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D4" w:rsidRDefault="00157DD4" w:rsidP="001B3135">
      <w:pPr>
        <w:jc w:val="center"/>
        <w:rPr>
          <w:b/>
          <w:color w:val="17365D" w:themeColor="text2" w:themeShade="BF"/>
          <w:sz w:val="36"/>
          <w:szCs w:val="36"/>
          <w:lang w:val="pl-PL"/>
        </w:rPr>
      </w:pPr>
      <w:r w:rsidRPr="00157DD4">
        <w:rPr>
          <w:b/>
          <w:color w:val="17365D" w:themeColor="text2" w:themeShade="BF"/>
          <w:sz w:val="36"/>
          <w:szCs w:val="36"/>
          <w:lang w:val="pl-PL"/>
        </w:rPr>
        <w:t>Termini polaganja ispita u januarskom roku 202</w:t>
      </w:r>
      <w:r w:rsidR="002C5861">
        <w:rPr>
          <w:b/>
          <w:color w:val="17365D" w:themeColor="text2" w:themeShade="BF"/>
          <w:sz w:val="36"/>
          <w:szCs w:val="36"/>
          <w:lang w:val="pl-PL"/>
        </w:rPr>
        <w:t>2</w:t>
      </w:r>
      <w:r w:rsidRPr="00157DD4">
        <w:rPr>
          <w:b/>
          <w:color w:val="17365D" w:themeColor="text2" w:themeShade="BF"/>
          <w:sz w:val="36"/>
          <w:szCs w:val="36"/>
          <w:lang w:val="pl-PL"/>
        </w:rPr>
        <w:t>/2</w:t>
      </w:r>
      <w:r w:rsidR="002C5861">
        <w:rPr>
          <w:b/>
          <w:color w:val="17365D" w:themeColor="text2" w:themeShade="BF"/>
          <w:sz w:val="36"/>
          <w:szCs w:val="36"/>
          <w:lang w:val="pl-PL"/>
        </w:rPr>
        <w:t>3</w:t>
      </w:r>
    </w:p>
    <w:p w:rsidR="00157DD4" w:rsidRPr="00157DD4" w:rsidRDefault="00157DD4" w:rsidP="001B3135">
      <w:pPr>
        <w:jc w:val="center"/>
        <w:rPr>
          <w:b/>
          <w:color w:val="17365D" w:themeColor="text2" w:themeShade="BF"/>
          <w:sz w:val="36"/>
          <w:szCs w:val="36"/>
          <w:lang w:val="pl-PL"/>
        </w:rPr>
      </w:pPr>
    </w:p>
    <w:p w:rsidR="001B3135" w:rsidRPr="00157DD4" w:rsidRDefault="00157DD4" w:rsidP="001B3135">
      <w:pPr>
        <w:jc w:val="center"/>
        <w:rPr>
          <w:b/>
          <w:color w:val="17365D" w:themeColor="text2" w:themeShade="BF"/>
          <w:sz w:val="28"/>
          <w:szCs w:val="28"/>
          <w:lang w:val="sr-Latn-RS"/>
        </w:rPr>
      </w:pPr>
      <w:r w:rsidRPr="00157DD4">
        <w:rPr>
          <w:b/>
          <w:color w:val="17365D" w:themeColor="text2" w:themeShade="BF"/>
          <w:sz w:val="28"/>
          <w:szCs w:val="28"/>
          <w:lang w:val="pl-PL"/>
        </w:rPr>
        <w:t xml:space="preserve">Master </w:t>
      </w:r>
      <w:r w:rsidR="00920ECF" w:rsidRPr="00157DD4">
        <w:rPr>
          <w:b/>
          <w:color w:val="17365D" w:themeColor="text2" w:themeShade="BF"/>
          <w:sz w:val="28"/>
          <w:szCs w:val="28"/>
          <w:lang w:val="pl-PL"/>
        </w:rPr>
        <w:t>primijenjen</w:t>
      </w:r>
      <w:r w:rsidR="00C95447" w:rsidRPr="00157DD4">
        <w:rPr>
          <w:b/>
          <w:color w:val="17365D" w:themeColor="text2" w:themeShade="BF"/>
          <w:sz w:val="28"/>
          <w:szCs w:val="28"/>
          <w:lang w:val="pl-PL"/>
        </w:rPr>
        <w:t>e studije</w:t>
      </w:r>
      <w:r w:rsidR="00E374D6" w:rsidRPr="00157DD4">
        <w:rPr>
          <w:b/>
          <w:color w:val="17365D" w:themeColor="text2" w:themeShade="BF"/>
          <w:sz w:val="28"/>
          <w:szCs w:val="28"/>
          <w:lang w:val="pl-PL"/>
        </w:rPr>
        <w:t>:</w:t>
      </w:r>
      <w:r w:rsidR="00C95447" w:rsidRPr="00157DD4">
        <w:rPr>
          <w:b/>
          <w:color w:val="17365D" w:themeColor="text2" w:themeShade="BF"/>
          <w:sz w:val="28"/>
          <w:szCs w:val="28"/>
          <w:lang w:val="pl-PL"/>
        </w:rPr>
        <w:t xml:space="preserve"> </w:t>
      </w:r>
      <w:r w:rsidR="00920ECF" w:rsidRPr="00157DD4">
        <w:rPr>
          <w:b/>
          <w:color w:val="17365D" w:themeColor="text2" w:themeShade="BF"/>
          <w:sz w:val="28"/>
          <w:szCs w:val="28"/>
          <w:lang w:val="pl-PL"/>
        </w:rPr>
        <w:t>Kontinentalno v</w:t>
      </w:r>
      <w:r w:rsidR="00920ECF" w:rsidRPr="00157DD4">
        <w:rPr>
          <w:b/>
          <w:color w:val="17365D" w:themeColor="text2" w:themeShade="BF"/>
          <w:sz w:val="28"/>
          <w:szCs w:val="28"/>
          <w:lang w:val="sr-Latn-RS"/>
        </w:rPr>
        <w:t>oćarstvo i ljekovito</w:t>
      </w:r>
      <w:r>
        <w:rPr>
          <w:b/>
          <w:color w:val="17365D" w:themeColor="text2" w:themeShade="BF"/>
          <w:sz w:val="28"/>
          <w:szCs w:val="28"/>
          <w:lang w:val="sr-Latn-RS"/>
        </w:rPr>
        <w:t xml:space="preserve"> bilje</w:t>
      </w:r>
    </w:p>
    <w:p w:rsidR="00C95447" w:rsidRPr="007B63F3" w:rsidRDefault="00C95447" w:rsidP="00C95447">
      <w:pPr>
        <w:rPr>
          <w:lang w:val="pl-PL"/>
        </w:rPr>
      </w:pPr>
    </w:p>
    <w:p w:rsidR="00C95447" w:rsidRPr="007B63F3" w:rsidRDefault="00C95447" w:rsidP="00C95447">
      <w:pPr>
        <w:rPr>
          <w:b/>
          <w:lang w:val="pl-PL"/>
        </w:rPr>
      </w:pPr>
      <w:r w:rsidRPr="007B63F3">
        <w:rPr>
          <w:b/>
          <w:lang w:val="pl-PL"/>
        </w:rPr>
        <w:t xml:space="preserve">I </w:t>
      </w:r>
      <w:r>
        <w:rPr>
          <w:b/>
          <w:lang w:val="pl-PL"/>
        </w:rPr>
        <w:t xml:space="preserve"> 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787"/>
        <w:gridCol w:w="3290"/>
        <w:gridCol w:w="3119"/>
        <w:gridCol w:w="3105"/>
      </w:tblGrid>
      <w:tr w:rsidR="00E374D6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2B463D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DE641A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   broj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E374D6" w:rsidRPr="00DE641A" w:rsidRDefault="00E374D6" w:rsidP="003623C9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E641A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E374D6" w:rsidRPr="003623C9" w:rsidRDefault="00E374D6" w:rsidP="003623C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3623C9">
              <w:rPr>
                <w:b/>
                <w:szCs w:val="22"/>
                <w:lang w:val="hr-HR"/>
              </w:rPr>
              <w:t>II rok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E641A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DE641A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7C7B22" w:rsidRDefault="00157DD4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sl-SI"/>
              </w:rPr>
              <w:t>Organska proizvodnja voća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DA6CA4" w:rsidRDefault="0078063A" w:rsidP="008F5DC9">
            <w:pPr>
              <w:spacing w:before="120"/>
              <w:jc w:val="center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</w:t>
            </w:r>
            <w:r w:rsidR="002B3246">
              <w:rPr>
                <w:b/>
                <w:sz w:val="22"/>
                <w:szCs w:val="22"/>
                <w:lang w:val="hr-HR"/>
              </w:rPr>
              <w:t>9</w:t>
            </w:r>
            <w:r w:rsidR="004E7653" w:rsidRPr="00DA6CA4">
              <w:rPr>
                <w:b/>
                <w:sz w:val="22"/>
                <w:szCs w:val="22"/>
                <w:lang w:val="hr-HR"/>
              </w:rPr>
              <w:t>.01. u 1</w:t>
            </w:r>
            <w:r w:rsidR="00DA6CA4" w:rsidRPr="00DA6CA4">
              <w:rPr>
                <w:b/>
                <w:sz w:val="22"/>
                <w:szCs w:val="22"/>
                <w:lang w:val="hr-HR"/>
              </w:rPr>
              <w:t>0</w:t>
            </w:r>
            <w:r w:rsidR="004E7653" w:rsidRPr="00DA6CA4">
              <w:rPr>
                <w:b/>
                <w:sz w:val="22"/>
                <w:szCs w:val="22"/>
                <w:lang w:val="hr-HR"/>
              </w:rPr>
              <w:t>h u P</w:t>
            </w:r>
            <w:r w:rsidR="008F5DC9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DA6CA4" w:rsidRDefault="002B3246" w:rsidP="00DA6CA4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03</w:t>
            </w:r>
            <w:r w:rsidR="00D12C54" w:rsidRPr="00DA6CA4">
              <w:rPr>
                <w:b/>
                <w:sz w:val="22"/>
                <w:szCs w:val="22"/>
                <w:lang w:val="hr-HR"/>
              </w:rPr>
              <w:t>.0</w:t>
            </w:r>
            <w:r w:rsidR="00335B72" w:rsidRPr="00DA6CA4">
              <w:rPr>
                <w:b/>
                <w:sz w:val="22"/>
                <w:szCs w:val="22"/>
                <w:lang w:val="hr-HR"/>
              </w:rPr>
              <w:t>2</w:t>
            </w:r>
            <w:r w:rsidR="00D12C54" w:rsidRPr="00DA6CA4">
              <w:rPr>
                <w:b/>
                <w:sz w:val="22"/>
                <w:szCs w:val="22"/>
                <w:lang w:val="hr-HR"/>
              </w:rPr>
              <w:t>. u 1</w:t>
            </w:r>
            <w:r w:rsidR="00DA6CA4" w:rsidRPr="00DA6CA4">
              <w:rPr>
                <w:b/>
                <w:sz w:val="22"/>
                <w:szCs w:val="22"/>
                <w:lang w:val="hr-HR"/>
              </w:rPr>
              <w:t>0</w:t>
            </w:r>
            <w:r w:rsidR="00D12C54" w:rsidRPr="00DA6CA4">
              <w:rPr>
                <w:b/>
                <w:sz w:val="22"/>
                <w:szCs w:val="22"/>
                <w:lang w:val="hr-HR"/>
              </w:rPr>
              <w:t>h u P1</w:t>
            </w:r>
          </w:p>
        </w:tc>
      </w:tr>
      <w:tr w:rsidR="007C7B22" w:rsidRPr="00DE641A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C7B22" w:rsidRPr="00C74AE1" w:rsidRDefault="007C7B22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7C7B22" w:rsidRPr="007C7B22" w:rsidRDefault="007C7B22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Apikultura i proizvodi od pčela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7C7B22" w:rsidRPr="007C7B22" w:rsidRDefault="007C7B22" w:rsidP="00B14072">
            <w:pPr>
              <w:jc w:val="center"/>
              <w:rPr>
                <w:b/>
              </w:rPr>
            </w:pPr>
            <w:r w:rsidRPr="007C7B22">
              <w:rPr>
                <w:b/>
              </w:rPr>
              <w:t>2</w:t>
            </w:r>
            <w:r w:rsidR="0078063A">
              <w:rPr>
                <w:b/>
              </w:rPr>
              <w:t>4</w:t>
            </w:r>
            <w:r w:rsidRPr="007C7B22">
              <w:rPr>
                <w:b/>
              </w:rPr>
              <w:t>.01. u 1</w:t>
            </w:r>
            <w:r>
              <w:rPr>
                <w:b/>
              </w:rPr>
              <w:t>0</w:t>
            </w:r>
            <w:r w:rsidRPr="007C7B22">
              <w:rPr>
                <w:b/>
              </w:rPr>
              <w:t>h u P</w:t>
            </w:r>
            <w:r w:rsidR="00B14072">
              <w:rPr>
                <w:b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7C7B22" w:rsidRPr="007C7B22" w:rsidRDefault="007C7B22" w:rsidP="00B140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C7B22">
              <w:rPr>
                <w:b/>
              </w:rPr>
              <w:t>0</w:t>
            </w:r>
            <w:r w:rsidR="0078063A">
              <w:rPr>
                <w:b/>
              </w:rPr>
              <w:t>6</w:t>
            </w:r>
            <w:r w:rsidRPr="007C7B22">
              <w:rPr>
                <w:b/>
              </w:rPr>
              <w:t>.02. u 1</w:t>
            </w:r>
            <w:r>
              <w:rPr>
                <w:b/>
              </w:rPr>
              <w:t>0</w:t>
            </w:r>
            <w:r w:rsidRPr="007C7B22">
              <w:rPr>
                <w:b/>
              </w:rPr>
              <w:t>h u P</w:t>
            </w:r>
            <w:r w:rsidR="00B14072">
              <w:rPr>
                <w:b/>
              </w:rPr>
              <w:t>2</w:t>
            </w:r>
          </w:p>
        </w:tc>
      </w:tr>
      <w:tr w:rsidR="00100D99" w:rsidRPr="003673C7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732C8D" w:rsidRDefault="00100D99" w:rsidP="00C95447">
            <w:pPr>
              <w:spacing w:before="120"/>
              <w:rPr>
                <w:b/>
                <w:sz w:val="22"/>
                <w:szCs w:val="22"/>
                <w:lang w:val="hr-HR"/>
              </w:rPr>
            </w:pPr>
            <w:r w:rsidRPr="00732C8D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7C7B22" w:rsidRDefault="00157DD4" w:rsidP="00C95447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Tehnologija gajenja ljekovitog bilja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732C8D" w:rsidRDefault="006753B7" w:rsidP="00B14072">
            <w:pPr>
              <w:spacing w:before="12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732C8D">
              <w:rPr>
                <w:b/>
                <w:color w:val="auto"/>
                <w:sz w:val="22"/>
                <w:szCs w:val="22"/>
                <w:lang w:val="hr-HR"/>
              </w:rPr>
              <w:t>2</w:t>
            </w:r>
            <w:r w:rsidR="004F5FFF" w:rsidRPr="00732C8D">
              <w:rPr>
                <w:b/>
                <w:color w:val="auto"/>
                <w:sz w:val="22"/>
                <w:szCs w:val="22"/>
                <w:lang w:val="hr-HR"/>
              </w:rPr>
              <w:t>6</w:t>
            </w:r>
            <w:r w:rsidRPr="00732C8D">
              <w:rPr>
                <w:b/>
                <w:color w:val="auto"/>
                <w:sz w:val="22"/>
                <w:szCs w:val="22"/>
                <w:lang w:val="hr-HR"/>
              </w:rPr>
              <w:t>.01</w:t>
            </w:r>
            <w:r w:rsidR="00732C8D" w:rsidRPr="00732C8D">
              <w:rPr>
                <w:b/>
                <w:color w:val="auto"/>
                <w:sz w:val="22"/>
                <w:szCs w:val="22"/>
                <w:lang w:val="hr-HR"/>
              </w:rPr>
              <w:t>. u 1</w:t>
            </w:r>
            <w:r w:rsidR="004154FB">
              <w:rPr>
                <w:b/>
                <w:color w:val="auto"/>
                <w:sz w:val="22"/>
                <w:szCs w:val="22"/>
                <w:lang w:val="hr-HR"/>
              </w:rPr>
              <w:t>0</w:t>
            </w:r>
            <w:r w:rsidR="00732C8D" w:rsidRPr="00732C8D">
              <w:rPr>
                <w:b/>
                <w:color w:val="auto"/>
                <w:sz w:val="22"/>
                <w:szCs w:val="22"/>
                <w:lang w:val="hr-HR"/>
              </w:rPr>
              <w:t>h u P</w:t>
            </w:r>
            <w:r w:rsidR="00B14072">
              <w:rPr>
                <w:b/>
                <w:color w:val="auto"/>
                <w:sz w:val="22"/>
                <w:szCs w:val="22"/>
                <w:lang w:val="hr-HR"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732C8D" w:rsidRDefault="004D4329" w:rsidP="00B140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09.02</w:t>
            </w:r>
            <w:r w:rsidR="006753B7" w:rsidRPr="00732C8D">
              <w:rPr>
                <w:b/>
                <w:sz w:val="22"/>
                <w:szCs w:val="22"/>
                <w:lang w:val="hr-HR"/>
              </w:rPr>
              <w:t>. u 1</w:t>
            </w:r>
            <w:r w:rsidR="00036AE3">
              <w:rPr>
                <w:b/>
                <w:sz w:val="22"/>
                <w:szCs w:val="22"/>
                <w:lang w:val="hr-HR"/>
              </w:rPr>
              <w:t>0</w:t>
            </w:r>
            <w:r w:rsidR="006753B7" w:rsidRPr="00732C8D">
              <w:rPr>
                <w:b/>
                <w:sz w:val="22"/>
                <w:szCs w:val="22"/>
                <w:lang w:val="hr-HR"/>
              </w:rPr>
              <w:t>h u P</w:t>
            </w:r>
            <w:r w:rsidR="00B14072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100D99" w:rsidRPr="003673C7" w:rsidTr="00BB0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C74AE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C74AE1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7C7B22" w:rsidRDefault="00157DD4" w:rsidP="00C95447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Zakonska regulativa u voćarskoj proizvodnji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BE42B1" w:rsidRDefault="003B336F" w:rsidP="00B14072">
            <w:pPr>
              <w:spacing w:before="120"/>
              <w:jc w:val="center"/>
              <w:rPr>
                <w:b/>
                <w:sz w:val="22"/>
                <w:szCs w:val="22"/>
                <w:lang w:val="hr-HR"/>
              </w:rPr>
            </w:pPr>
            <w:r w:rsidRPr="00BE42B1">
              <w:rPr>
                <w:b/>
                <w:sz w:val="22"/>
                <w:szCs w:val="22"/>
                <w:lang w:val="hr-HR"/>
              </w:rPr>
              <w:t>1</w:t>
            </w:r>
            <w:r w:rsidR="00003EE8">
              <w:rPr>
                <w:b/>
                <w:sz w:val="22"/>
                <w:szCs w:val="22"/>
                <w:lang w:val="hr-HR"/>
              </w:rPr>
              <w:t>6</w:t>
            </w:r>
            <w:r w:rsidR="00046A8A" w:rsidRPr="00BE42B1">
              <w:rPr>
                <w:b/>
                <w:sz w:val="22"/>
                <w:szCs w:val="22"/>
                <w:lang w:val="hr-HR"/>
              </w:rPr>
              <w:t>.0</w:t>
            </w:r>
            <w:r w:rsidRPr="00BE42B1">
              <w:rPr>
                <w:b/>
                <w:sz w:val="22"/>
                <w:szCs w:val="22"/>
                <w:lang w:val="hr-HR"/>
              </w:rPr>
              <w:t>1</w:t>
            </w:r>
            <w:r w:rsidR="00046A8A" w:rsidRPr="00BE42B1">
              <w:rPr>
                <w:b/>
                <w:sz w:val="22"/>
                <w:szCs w:val="22"/>
                <w:lang w:val="hr-HR"/>
              </w:rPr>
              <w:t>. u 1</w:t>
            </w:r>
            <w:r w:rsidR="00003EE8">
              <w:rPr>
                <w:b/>
                <w:sz w:val="22"/>
                <w:szCs w:val="22"/>
                <w:lang w:val="hr-HR"/>
              </w:rPr>
              <w:t>0</w:t>
            </w:r>
            <w:r w:rsidR="00046A8A" w:rsidRPr="00BE42B1">
              <w:rPr>
                <w:b/>
                <w:sz w:val="22"/>
                <w:szCs w:val="22"/>
                <w:lang w:val="hr-HR"/>
              </w:rPr>
              <w:t>h</w:t>
            </w:r>
            <w:r w:rsidR="008C0F26" w:rsidRPr="00BE42B1">
              <w:rPr>
                <w:b/>
                <w:sz w:val="22"/>
                <w:szCs w:val="22"/>
                <w:lang w:val="hr-HR"/>
              </w:rPr>
              <w:t xml:space="preserve"> u P</w:t>
            </w:r>
            <w:r w:rsidR="00B14072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BE42B1" w:rsidRDefault="00BA140C" w:rsidP="00B140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 w:rsidRPr="00BE42B1">
              <w:rPr>
                <w:b/>
                <w:sz w:val="22"/>
                <w:szCs w:val="22"/>
                <w:lang w:val="hr-HR"/>
              </w:rPr>
              <w:t>3</w:t>
            </w:r>
            <w:r w:rsidR="00003EE8">
              <w:rPr>
                <w:b/>
                <w:sz w:val="22"/>
                <w:szCs w:val="22"/>
                <w:lang w:val="hr-HR"/>
              </w:rPr>
              <w:t>0</w:t>
            </w:r>
            <w:r w:rsidR="00046A8A" w:rsidRPr="00BE42B1">
              <w:rPr>
                <w:b/>
                <w:sz w:val="22"/>
                <w:szCs w:val="22"/>
                <w:lang w:val="hr-HR"/>
              </w:rPr>
              <w:t>.0</w:t>
            </w:r>
            <w:r w:rsidR="003B336F" w:rsidRPr="00BE42B1">
              <w:rPr>
                <w:b/>
                <w:sz w:val="22"/>
                <w:szCs w:val="22"/>
                <w:lang w:val="hr-HR"/>
              </w:rPr>
              <w:t>1</w:t>
            </w:r>
            <w:r w:rsidR="00046A8A" w:rsidRPr="00BE42B1">
              <w:rPr>
                <w:b/>
                <w:sz w:val="22"/>
                <w:szCs w:val="22"/>
                <w:lang w:val="hr-HR"/>
              </w:rPr>
              <w:t xml:space="preserve">. u </w:t>
            </w:r>
            <w:r w:rsidR="008C0F26" w:rsidRPr="00BE42B1">
              <w:rPr>
                <w:b/>
                <w:sz w:val="22"/>
                <w:szCs w:val="22"/>
                <w:lang w:val="hr-HR"/>
              </w:rPr>
              <w:t>1</w:t>
            </w:r>
            <w:r w:rsidR="00003EE8">
              <w:rPr>
                <w:b/>
                <w:sz w:val="22"/>
                <w:szCs w:val="22"/>
                <w:lang w:val="hr-HR"/>
              </w:rPr>
              <w:t>0</w:t>
            </w:r>
            <w:r w:rsidR="00046A8A" w:rsidRPr="00BE42B1">
              <w:rPr>
                <w:b/>
                <w:sz w:val="22"/>
                <w:szCs w:val="22"/>
                <w:lang w:val="hr-HR"/>
              </w:rPr>
              <w:t>h</w:t>
            </w:r>
            <w:r w:rsidR="008C0F26" w:rsidRPr="00BE42B1">
              <w:rPr>
                <w:b/>
                <w:sz w:val="22"/>
                <w:szCs w:val="22"/>
                <w:lang w:val="hr-HR"/>
              </w:rPr>
              <w:t xml:space="preserve"> u P</w:t>
            </w:r>
            <w:r w:rsidR="00B14072">
              <w:rPr>
                <w:b/>
                <w:sz w:val="22"/>
                <w:szCs w:val="22"/>
                <w:lang w:val="hr-HR"/>
              </w:rPr>
              <w:t>2</w:t>
            </w:r>
          </w:p>
        </w:tc>
      </w:tr>
      <w:tr w:rsidR="00100D99" w:rsidRPr="00DE641A" w:rsidTr="00BB063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633E81" w:rsidRDefault="00100D99" w:rsidP="00C95447">
            <w:pPr>
              <w:spacing w:before="120"/>
              <w:rPr>
                <w:sz w:val="22"/>
                <w:szCs w:val="22"/>
                <w:lang w:val="hr-HR"/>
              </w:rPr>
            </w:pPr>
            <w:r w:rsidRPr="00633E81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1597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100D99" w:rsidRPr="007C7B22" w:rsidRDefault="00157DD4" w:rsidP="004657E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Korišćenje biomase poljoprivrednih  proizvoda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100D99" w:rsidRPr="001A5EEF" w:rsidRDefault="004E7653" w:rsidP="00B14072">
            <w:pPr>
              <w:spacing w:before="120"/>
              <w:jc w:val="center"/>
              <w:rPr>
                <w:b/>
                <w:sz w:val="22"/>
                <w:szCs w:val="22"/>
                <w:lang w:val="hr-HR"/>
              </w:rPr>
            </w:pPr>
            <w:r w:rsidRPr="001A5EEF">
              <w:rPr>
                <w:b/>
                <w:sz w:val="22"/>
                <w:szCs w:val="22"/>
                <w:lang w:val="hr-HR"/>
              </w:rPr>
              <w:t>1</w:t>
            </w:r>
            <w:r w:rsidR="009613C8">
              <w:rPr>
                <w:b/>
                <w:sz w:val="22"/>
                <w:szCs w:val="22"/>
                <w:lang w:val="hr-HR"/>
              </w:rPr>
              <w:t>0</w:t>
            </w:r>
            <w:r w:rsidRPr="001A5EEF">
              <w:rPr>
                <w:b/>
                <w:sz w:val="22"/>
                <w:szCs w:val="22"/>
                <w:lang w:val="hr-HR"/>
              </w:rPr>
              <w:t>.01. u 10h u P</w:t>
            </w:r>
            <w:r w:rsidR="00B14072">
              <w:rPr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1507" w:type="pct"/>
            <w:tcBorders>
              <w:left w:val="single" w:sz="4" w:space="0" w:color="F2F2F2" w:themeColor="background1" w:themeShade="F2"/>
            </w:tcBorders>
          </w:tcPr>
          <w:p w:rsidR="00100D99" w:rsidRPr="001A5EEF" w:rsidRDefault="009613C8" w:rsidP="001A5EE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31</w:t>
            </w:r>
            <w:r w:rsidR="004E7653" w:rsidRPr="001A5EEF">
              <w:rPr>
                <w:b/>
                <w:sz w:val="22"/>
                <w:szCs w:val="22"/>
                <w:lang w:val="hr-HR"/>
              </w:rPr>
              <w:t>.0</w:t>
            </w:r>
            <w:r>
              <w:rPr>
                <w:b/>
                <w:sz w:val="22"/>
                <w:szCs w:val="22"/>
                <w:lang w:val="hr-HR"/>
              </w:rPr>
              <w:t>1</w:t>
            </w:r>
            <w:r w:rsidR="001A5EEF">
              <w:rPr>
                <w:b/>
                <w:sz w:val="22"/>
                <w:szCs w:val="22"/>
                <w:lang w:val="hr-HR"/>
              </w:rPr>
              <w:t>.</w:t>
            </w:r>
            <w:r w:rsidR="004E7653" w:rsidRPr="001A5EEF">
              <w:rPr>
                <w:b/>
              </w:rPr>
              <w:t xml:space="preserve"> </w:t>
            </w:r>
            <w:r w:rsidR="004E7653" w:rsidRPr="001A5EEF">
              <w:rPr>
                <w:b/>
                <w:sz w:val="22"/>
                <w:szCs w:val="22"/>
                <w:lang w:val="hr-HR"/>
              </w:rPr>
              <w:t>u 10h u P</w:t>
            </w:r>
            <w:r w:rsidR="001A5EEF">
              <w:rPr>
                <w:b/>
                <w:sz w:val="22"/>
                <w:szCs w:val="22"/>
                <w:lang w:val="hr-HR"/>
              </w:rPr>
              <w:t>2</w:t>
            </w:r>
            <w:r w:rsidR="004E7653" w:rsidRPr="001A5EEF">
              <w:rPr>
                <w:b/>
                <w:sz w:val="22"/>
                <w:szCs w:val="22"/>
                <w:lang w:val="hr-HR"/>
              </w:rPr>
              <w:t>.</w:t>
            </w:r>
          </w:p>
        </w:tc>
      </w:tr>
    </w:tbl>
    <w:p w:rsidR="00627452" w:rsidRDefault="00627452">
      <w:pPr>
        <w:rPr>
          <w:b/>
          <w:lang w:val="hr-HR"/>
        </w:rPr>
      </w:pPr>
    </w:p>
    <w:p w:rsidR="00936287" w:rsidRDefault="00936287">
      <w:pPr>
        <w:rPr>
          <w:b/>
          <w:lang w:val="hr-HR"/>
        </w:rPr>
      </w:pPr>
    </w:p>
    <w:p w:rsidR="001B3135" w:rsidRPr="00E374D6" w:rsidRDefault="00E374D6">
      <w:pPr>
        <w:rPr>
          <w:b/>
          <w:lang w:val="hr-HR"/>
        </w:rPr>
      </w:pPr>
      <w:r>
        <w:rPr>
          <w:b/>
          <w:lang w:val="hr-HR"/>
        </w:rPr>
        <w:t xml:space="preserve">II </w:t>
      </w:r>
      <w:r w:rsidR="00BE0247" w:rsidRPr="00BE0247">
        <w:rPr>
          <w:b/>
          <w:lang w:val="hr-HR"/>
        </w:rPr>
        <w:t xml:space="preserve">godina </w:t>
      </w:r>
    </w:p>
    <w:tbl>
      <w:tblPr>
        <w:tblStyle w:val="ColorfulGrid-Accent5"/>
        <w:tblW w:w="5000" w:type="pct"/>
        <w:tblLook w:val="0000" w:firstRow="0" w:lastRow="0" w:firstColumn="0" w:lastColumn="0" w:noHBand="0" w:noVBand="0"/>
      </w:tblPr>
      <w:tblGrid>
        <w:gridCol w:w="803"/>
        <w:gridCol w:w="3294"/>
        <w:gridCol w:w="3037"/>
        <w:gridCol w:w="3167"/>
      </w:tblGrid>
      <w:tr w:rsidR="00542597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1"/>
              <w:spacing w:before="12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ed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.</w:t>
            </w:r>
            <w:r w:rsidR="00932A14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</w:t>
            </w:r>
            <w:r w:rsidRPr="000421DC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 broj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0A3F7F" w:rsidRPr="000421DC" w:rsidRDefault="000A3F7F" w:rsidP="008D24F1">
            <w:pPr>
              <w:pStyle w:val="Heading2"/>
              <w:spacing w:before="12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  <w:r w:rsidRPr="000421DC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nil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 rok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0A3F7F" w:rsidRPr="00E374D6" w:rsidRDefault="000A3F7F" w:rsidP="008D24F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2"/>
                <w:lang w:val="hr-HR"/>
              </w:rPr>
            </w:pPr>
            <w:r w:rsidRPr="00E374D6">
              <w:rPr>
                <w:b/>
                <w:szCs w:val="22"/>
                <w:lang w:val="hr-HR"/>
              </w:rPr>
              <w:t>II rok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7741DF" w:rsidRDefault="005605C2" w:rsidP="006F027A">
            <w:pPr>
              <w:spacing w:before="80"/>
              <w:rPr>
                <w:color w:val="auto"/>
                <w:sz w:val="22"/>
                <w:szCs w:val="22"/>
                <w:lang w:val="hr-HR"/>
              </w:rPr>
            </w:pPr>
            <w:r w:rsidRPr="007741DF">
              <w:rPr>
                <w:color w:val="auto"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7741DF" w:rsidRDefault="00157DD4" w:rsidP="00393642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hr-HR"/>
              </w:rPr>
            </w:pPr>
            <w:r w:rsidRPr="007741DF">
              <w:rPr>
                <w:color w:val="auto"/>
                <w:sz w:val="22"/>
                <w:szCs w:val="22"/>
                <w:lang w:val="hr-HR"/>
              </w:rPr>
              <w:t>Pomologija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7741DF" w:rsidRDefault="003B336F" w:rsidP="002B3246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 w:rsidRPr="007741DF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0C72A8" w:rsidRPr="007741DF">
              <w:rPr>
                <w:b/>
                <w:color w:val="auto"/>
                <w:sz w:val="22"/>
                <w:szCs w:val="22"/>
                <w:lang w:val="hr-HR"/>
              </w:rPr>
              <w:t>6</w:t>
            </w:r>
            <w:r w:rsidR="00783CB5" w:rsidRPr="007741DF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EB48AB" w:rsidRPr="007741DF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83CB5" w:rsidRPr="007741DF">
              <w:rPr>
                <w:b/>
                <w:color w:val="auto"/>
                <w:sz w:val="22"/>
                <w:szCs w:val="22"/>
                <w:lang w:val="hr-HR"/>
              </w:rPr>
              <w:t>. u 10</w:t>
            </w:r>
            <w:r w:rsidRPr="007741DF">
              <w:rPr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783CB5" w:rsidRPr="007741DF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6779FD" w:rsidRPr="007741DF">
              <w:rPr>
                <w:b/>
                <w:color w:val="auto"/>
                <w:sz w:val="22"/>
                <w:szCs w:val="22"/>
                <w:lang w:val="hr-HR"/>
              </w:rPr>
              <w:t>P</w:t>
            </w:r>
            <w:r w:rsidR="00DA6CA4" w:rsidRPr="007741DF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7741DF" w:rsidRDefault="000C72A8" w:rsidP="00DA6CA4">
            <w:pPr>
              <w:tabs>
                <w:tab w:val="left" w:pos="510"/>
              </w:tabs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hr-HR"/>
              </w:rPr>
            </w:pPr>
            <w:r w:rsidRPr="007741DF">
              <w:rPr>
                <w:b/>
                <w:color w:val="auto"/>
                <w:sz w:val="22"/>
                <w:szCs w:val="22"/>
                <w:lang w:val="hr-HR"/>
              </w:rPr>
              <w:t>30</w:t>
            </w:r>
            <w:r w:rsidR="00783CB5" w:rsidRPr="007741DF">
              <w:rPr>
                <w:b/>
                <w:color w:val="auto"/>
                <w:sz w:val="22"/>
                <w:szCs w:val="22"/>
                <w:lang w:val="hr-HR"/>
              </w:rPr>
              <w:t>.0</w:t>
            </w:r>
            <w:r w:rsidR="00EB48AB" w:rsidRPr="007741DF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783CB5" w:rsidRPr="007741DF">
              <w:rPr>
                <w:b/>
                <w:color w:val="auto"/>
                <w:sz w:val="22"/>
                <w:szCs w:val="22"/>
                <w:lang w:val="hr-HR"/>
              </w:rPr>
              <w:t>. u 10</w:t>
            </w:r>
            <w:r w:rsidR="003B336F" w:rsidRPr="007741DF">
              <w:rPr>
                <w:b/>
                <w:color w:val="auto"/>
                <w:sz w:val="22"/>
                <w:szCs w:val="22"/>
                <w:lang w:val="hr-HR"/>
              </w:rPr>
              <w:t xml:space="preserve"> </w:t>
            </w:r>
            <w:r w:rsidR="00783CB5" w:rsidRPr="007741DF">
              <w:rPr>
                <w:b/>
                <w:color w:val="auto"/>
                <w:sz w:val="22"/>
                <w:szCs w:val="22"/>
                <w:lang w:val="hr-HR"/>
              </w:rPr>
              <w:t xml:space="preserve">h u </w:t>
            </w:r>
            <w:r w:rsidR="00CD4DB0" w:rsidRPr="007741DF">
              <w:rPr>
                <w:b/>
                <w:color w:val="auto"/>
                <w:sz w:val="22"/>
                <w:szCs w:val="22"/>
                <w:lang w:val="hr-HR"/>
              </w:rPr>
              <w:t>P</w:t>
            </w:r>
            <w:r w:rsidR="00DA6CA4" w:rsidRPr="007741DF">
              <w:rPr>
                <w:b/>
                <w:color w:val="auto"/>
                <w:sz w:val="22"/>
                <w:szCs w:val="22"/>
                <w:lang w:val="hr-HR"/>
              </w:rPr>
              <w:t>4</w:t>
            </w:r>
          </w:p>
        </w:tc>
      </w:tr>
      <w:tr w:rsidR="005605C2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7C7B22" w:rsidRDefault="00157DD4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Oplemenjivanje voćaka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7C7B22" w:rsidRDefault="00003EE8" w:rsidP="00B14072">
            <w:pPr>
              <w:spacing w:before="80"/>
              <w:jc w:val="center"/>
              <w:rPr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b/>
                <w:color w:val="auto"/>
                <w:sz w:val="22"/>
                <w:szCs w:val="22"/>
                <w:lang w:val="hr-HR"/>
              </w:rPr>
              <w:t>21.</w:t>
            </w:r>
            <w:r w:rsidR="00BE42B1" w:rsidRPr="007C7B22">
              <w:rPr>
                <w:b/>
                <w:color w:val="auto"/>
                <w:sz w:val="22"/>
                <w:szCs w:val="22"/>
                <w:lang w:val="hr-HR"/>
              </w:rPr>
              <w:t>01. u 1</w:t>
            </w:r>
            <w:r w:rsidR="00B14072">
              <w:rPr>
                <w:b/>
                <w:color w:val="auto"/>
                <w:sz w:val="22"/>
                <w:szCs w:val="22"/>
                <w:lang w:val="hr-HR"/>
              </w:rPr>
              <w:t>1</w:t>
            </w:r>
            <w:r w:rsidR="00BE42B1" w:rsidRPr="007C7B22">
              <w:rPr>
                <w:b/>
                <w:color w:val="auto"/>
                <w:sz w:val="22"/>
                <w:szCs w:val="22"/>
                <w:lang w:val="hr-HR"/>
              </w:rPr>
              <w:t>h u P1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7C7B22" w:rsidRDefault="00003EE8" w:rsidP="007741DF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11.02</w:t>
            </w:r>
            <w:r w:rsidR="00833D67" w:rsidRPr="007C7B22">
              <w:rPr>
                <w:b/>
                <w:sz w:val="22"/>
                <w:szCs w:val="22"/>
                <w:lang w:val="hr-HR"/>
              </w:rPr>
              <w:t>. u 1</w:t>
            </w:r>
            <w:r w:rsidR="007741DF">
              <w:rPr>
                <w:b/>
                <w:sz w:val="22"/>
                <w:szCs w:val="22"/>
                <w:lang w:val="hr-HR"/>
              </w:rPr>
              <w:t>1</w:t>
            </w:r>
            <w:r w:rsidR="00833D67" w:rsidRPr="007C7B22">
              <w:rPr>
                <w:b/>
                <w:sz w:val="22"/>
                <w:szCs w:val="22"/>
                <w:lang w:val="hr-HR"/>
              </w:rPr>
              <w:t>h u P1</w:t>
            </w:r>
          </w:p>
        </w:tc>
      </w:tr>
      <w:tr w:rsidR="005605C2" w:rsidRPr="000421DC" w:rsidTr="0054259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0421DC" w:rsidRDefault="005605C2" w:rsidP="006F027A">
            <w:pPr>
              <w:spacing w:before="80"/>
              <w:rPr>
                <w:sz w:val="22"/>
                <w:szCs w:val="22"/>
                <w:lang w:val="hr-HR"/>
              </w:rPr>
            </w:pPr>
            <w:r w:rsidRPr="000421DC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5605C2" w:rsidRPr="007C7B22" w:rsidRDefault="00157DD4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Tehnologija voćnih rakija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5605C2" w:rsidRPr="007C7B22" w:rsidRDefault="00EB48AB" w:rsidP="00003EE8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7C7B22">
              <w:rPr>
                <w:b/>
                <w:color w:val="auto"/>
                <w:sz w:val="22"/>
                <w:lang w:val="hr-HR"/>
              </w:rPr>
              <w:t>1</w:t>
            </w:r>
            <w:r w:rsidR="00003EE8">
              <w:rPr>
                <w:b/>
                <w:color w:val="auto"/>
                <w:sz w:val="22"/>
                <w:lang w:val="hr-HR"/>
              </w:rPr>
              <w:t>8</w:t>
            </w:r>
            <w:r w:rsidRPr="007C7B22">
              <w:rPr>
                <w:b/>
                <w:color w:val="auto"/>
                <w:sz w:val="22"/>
                <w:lang w:val="hr-HR"/>
              </w:rPr>
              <w:t>.01.</w:t>
            </w:r>
            <w:r w:rsidRPr="007C7B22">
              <w:rPr>
                <w:b/>
                <w:color w:val="auto"/>
              </w:rPr>
              <w:t xml:space="preserve"> </w:t>
            </w:r>
            <w:r w:rsidRPr="007C7B22">
              <w:rPr>
                <w:b/>
                <w:color w:val="auto"/>
                <w:sz w:val="22"/>
                <w:lang w:val="hr-HR"/>
              </w:rPr>
              <w:t>u 10h u P</w:t>
            </w:r>
            <w:r w:rsidR="00833D67" w:rsidRPr="007C7B22">
              <w:rPr>
                <w:b/>
                <w:color w:val="auto"/>
                <w:sz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5605C2" w:rsidRPr="007C7B22" w:rsidRDefault="00EB48AB" w:rsidP="00003EE8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0</w:t>
            </w:r>
            <w:r w:rsidR="00003EE8">
              <w:rPr>
                <w:b/>
                <w:sz w:val="22"/>
                <w:lang w:val="hr-HR"/>
              </w:rPr>
              <w:t>1</w:t>
            </w:r>
            <w:r w:rsidRPr="007C7B22">
              <w:rPr>
                <w:b/>
                <w:sz w:val="22"/>
                <w:lang w:val="hr-HR"/>
              </w:rPr>
              <w:t>.02. u 10h u P</w:t>
            </w:r>
            <w:r w:rsidR="001A5EEF" w:rsidRPr="007C7B22">
              <w:rPr>
                <w:b/>
                <w:sz w:val="22"/>
                <w:lang w:val="hr-HR"/>
              </w:rPr>
              <w:t>4</w:t>
            </w:r>
          </w:p>
        </w:tc>
      </w:tr>
      <w:tr w:rsidR="00B45AF1" w:rsidRPr="000421DC" w:rsidTr="005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0421DC" w:rsidRDefault="007C0834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B45AF1" w:rsidRPr="000421DC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45AF1" w:rsidRPr="007C7B22" w:rsidRDefault="00157DD4" w:rsidP="00CC1E17">
            <w:pPr>
              <w:spacing w:before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Fitosanitarna ispravnost sadnog materijala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B45AF1" w:rsidRPr="007C7B22" w:rsidRDefault="00C07E5B" w:rsidP="007741DF">
            <w:pPr>
              <w:spacing w:before="80"/>
              <w:jc w:val="center"/>
              <w:rPr>
                <w:b/>
                <w:color w:val="auto"/>
                <w:sz w:val="22"/>
                <w:lang w:val="hr-HR"/>
              </w:rPr>
            </w:pPr>
            <w:r w:rsidRPr="007C7B22">
              <w:rPr>
                <w:b/>
                <w:color w:val="auto"/>
                <w:sz w:val="22"/>
                <w:lang w:val="hr-HR"/>
              </w:rPr>
              <w:t>2</w:t>
            </w:r>
            <w:r w:rsidR="00BA140C" w:rsidRPr="007C7B22">
              <w:rPr>
                <w:b/>
                <w:color w:val="auto"/>
                <w:sz w:val="22"/>
                <w:lang w:val="hr-HR"/>
              </w:rPr>
              <w:t>6</w:t>
            </w:r>
            <w:r w:rsidRPr="007C7B22">
              <w:rPr>
                <w:b/>
                <w:color w:val="auto"/>
                <w:sz w:val="22"/>
                <w:lang w:val="hr-HR"/>
              </w:rPr>
              <w:t>.01</w:t>
            </w:r>
            <w:r w:rsidR="007C7B22" w:rsidRPr="007C7B22">
              <w:rPr>
                <w:b/>
                <w:color w:val="auto"/>
                <w:sz w:val="22"/>
                <w:lang w:val="hr-HR"/>
              </w:rPr>
              <w:t>. u 10h u P</w:t>
            </w:r>
            <w:r w:rsidR="007741DF">
              <w:rPr>
                <w:b/>
                <w:color w:val="auto"/>
                <w:sz w:val="22"/>
                <w:lang w:val="hr-HR"/>
              </w:rPr>
              <w:t>4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B45AF1" w:rsidRPr="007C7B22" w:rsidRDefault="007C7B22" w:rsidP="00CD4DB0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0</w:t>
            </w:r>
            <w:r w:rsidR="00C07E5B" w:rsidRPr="007C7B22">
              <w:rPr>
                <w:b/>
                <w:sz w:val="22"/>
                <w:lang w:val="hr-HR"/>
              </w:rPr>
              <w:t>8.</w:t>
            </w:r>
            <w:r w:rsidRPr="007C7B22">
              <w:rPr>
                <w:b/>
                <w:sz w:val="22"/>
                <w:lang w:val="hr-HR"/>
              </w:rPr>
              <w:t>0</w:t>
            </w:r>
            <w:r w:rsidR="00C07E5B" w:rsidRPr="007C7B22">
              <w:rPr>
                <w:b/>
                <w:sz w:val="22"/>
                <w:lang w:val="hr-HR"/>
              </w:rPr>
              <w:t>2.</w:t>
            </w:r>
            <w:r w:rsidRPr="007C7B22">
              <w:rPr>
                <w:b/>
                <w:sz w:val="22"/>
                <w:lang w:val="hr-HR"/>
              </w:rPr>
              <w:t xml:space="preserve"> u 10h u P4</w:t>
            </w:r>
          </w:p>
        </w:tc>
      </w:tr>
      <w:tr w:rsidR="00393642" w:rsidRPr="000421DC" w:rsidTr="00B14072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Default="001B3135" w:rsidP="006F027A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5. </w:t>
            </w:r>
          </w:p>
        </w:tc>
        <w:tc>
          <w:tcPr>
            <w:tcW w:w="1599" w:type="pc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393642" w:rsidRPr="007C7B22" w:rsidRDefault="00157DD4" w:rsidP="00CC1E17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  <w:r w:rsidRPr="007C7B22">
              <w:rPr>
                <w:sz w:val="22"/>
                <w:szCs w:val="22"/>
                <w:lang w:val="hr-HR"/>
              </w:rPr>
              <w:t>Agrarna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4" w:type="pct"/>
            <w:tcBorders>
              <w:top w:val="single" w:sz="4" w:space="0" w:color="FFFFFF" w:themeColor="background1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F2F2F2" w:themeColor="background1" w:themeShade="F2"/>
            </w:tcBorders>
          </w:tcPr>
          <w:p w:rsidR="00393642" w:rsidRPr="007C7B22" w:rsidRDefault="00EB48AB" w:rsidP="00003EE8">
            <w:pPr>
              <w:spacing w:before="80"/>
              <w:jc w:val="center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1</w:t>
            </w:r>
            <w:r w:rsidR="00003EE8">
              <w:rPr>
                <w:b/>
                <w:sz w:val="22"/>
                <w:lang w:val="hr-HR"/>
              </w:rPr>
              <w:t>3</w:t>
            </w:r>
            <w:r w:rsidRPr="007C7B22">
              <w:rPr>
                <w:b/>
                <w:sz w:val="22"/>
                <w:lang w:val="hr-HR"/>
              </w:rPr>
              <w:t>.01. u 10h u P</w:t>
            </w:r>
            <w:r w:rsidR="003D20DC" w:rsidRPr="007C7B22">
              <w:rPr>
                <w:b/>
                <w:sz w:val="22"/>
                <w:lang w:val="hr-HR"/>
              </w:rPr>
              <w:t>2</w:t>
            </w:r>
          </w:p>
        </w:tc>
        <w:tc>
          <w:tcPr>
            <w:tcW w:w="1537" w:type="pct"/>
            <w:tcBorders>
              <w:left w:val="single" w:sz="4" w:space="0" w:color="F2F2F2" w:themeColor="background1" w:themeShade="F2"/>
            </w:tcBorders>
          </w:tcPr>
          <w:p w:rsidR="00393642" w:rsidRPr="007C7B22" w:rsidRDefault="00EB48AB" w:rsidP="00003EE8">
            <w:pPr>
              <w:spacing w:before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hr-HR"/>
              </w:rPr>
            </w:pPr>
            <w:r w:rsidRPr="007C7B22">
              <w:rPr>
                <w:b/>
                <w:sz w:val="22"/>
                <w:lang w:val="hr-HR"/>
              </w:rPr>
              <w:t>2</w:t>
            </w:r>
            <w:r w:rsidR="00003EE8">
              <w:rPr>
                <w:b/>
                <w:sz w:val="22"/>
                <w:lang w:val="hr-HR"/>
              </w:rPr>
              <w:t>0</w:t>
            </w:r>
            <w:r w:rsidRPr="007C7B22">
              <w:rPr>
                <w:b/>
                <w:sz w:val="22"/>
                <w:lang w:val="hr-HR"/>
              </w:rPr>
              <w:t xml:space="preserve">.01. </w:t>
            </w:r>
            <w:r w:rsidR="003D20DC" w:rsidRPr="007C7B22">
              <w:rPr>
                <w:b/>
                <w:sz w:val="22"/>
                <w:lang w:val="hr-HR"/>
              </w:rPr>
              <w:t>u 10h u P2</w:t>
            </w:r>
          </w:p>
        </w:tc>
      </w:tr>
    </w:tbl>
    <w:p w:rsidR="00BE0247" w:rsidRDefault="00BE0247" w:rsidP="00CC1E17">
      <w:pPr>
        <w:jc w:val="center"/>
        <w:rPr>
          <w:b/>
          <w:lang w:val="hr-HR"/>
        </w:rPr>
      </w:pPr>
    </w:p>
    <w:p w:rsidR="00037C39" w:rsidRDefault="00037C39" w:rsidP="00CC1E17">
      <w:pPr>
        <w:jc w:val="center"/>
        <w:rPr>
          <w:b/>
          <w:lang w:val="hr-HR"/>
        </w:rPr>
      </w:pPr>
    </w:p>
    <w:p w:rsidR="00037C39" w:rsidRDefault="00037C39" w:rsidP="00CC1E17">
      <w:pPr>
        <w:jc w:val="center"/>
        <w:rPr>
          <w:b/>
          <w:lang w:val="hr-HR"/>
        </w:rPr>
      </w:pPr>
      <w:bookmarkStart w:id="0" w:name="_GoBack"/>
      <w:bookmarkEnd w:id="0"/>
    </w:p>
    <w:sectPr w:rsidR="00037C39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03EE8"/>
    <w:rsid w:val="00013830"/>
    <w:rsid w:val="000235A3"/>
    <w:rsid w:val="000323A4"/>
    <w:rsid w:val="00036AE3"/>
    <w:rsid w:val="00037C39"/>
    <w:rsid w:val="00046A8A"/>
    <w:rsid w:val="00065B82"/>
    <w:rsid w:val="000811A2"/>
    <w:rsid w:val="000836A2"/>
    <w:rsid w:val="00084F8F"/>
    <w:rsid w:val="00086FC1"/>
    <w:rsid w:val="000A3F7F"/>
    <w:rsid w:val="000B554C"/>
    <w:rsid w:val="000C72A8"/>
    <w:rsid w:val="000D4C73"/>
    <w:rsid w:val="000D69AF"/>
    <w:rsid w:val="000E14F7"/>
    <w:rsid w:val="000E3402"/>
    <w:rsid w:val="00100D99"/>
    <w:rsid w:val="00103C7F"/>
    <w:rsid w:val="00126390"/>
    <w:rsid w:val="00136CFD"/>
    <w:rsid w:val="00157DD4"/>
    <w:rsid w:val="001A5EEF"/>
    <w:rsid w:val="001B3135"/>
    <w:rsid w:val="00224309"/>
    <w:rsid w:val="00236136"/>
    <w:rsid w:val="00263CA1"/>
    <w:rsid w:val="00272872"/>
    <w:rsid w:val="00287112"/>
    <w:rsid w:val="002B3246"/>
    <w:rsid w:val="002B439F"/>
    <w:rsid w:val="002B463D"/>
    <w:rsid w:val="002C5861"/>
    <w:rsid w:val="002E646E"/>
    <w:rsid w:val="002F53AF"/>
    <w:rsid w:val="00335B72"/>
    <w:rsid w:val="0034207C"/>
    <w:rsid w:val="003623C9"/>
    <w:rsid w:val="00393642"/>
    <w:rsid w:val="003B336F"/>
    <w:rsid w:val="003C284A"/>
    <w:rsid w:val="003D20DC"/>
    <w:rsid w:val="004154FB"/>
    <w:rsid w:val="004179FB"/>
    <w:rsid w:val="00440866"/>
    <w:rsid w:val="004435FB"/>
    <w:rsid w:val="004657ED"/>
    <w:rsid w:val="00466973"/>
    <w:rsid w:val="004747E7"/>
    <w:rsid w:val="004772F8"/>
    <w:rsid w:val="00490456"/>
    <w:rsid w:val="004B42D7"/>
    <w:rsid w:val="004B5CF4"/>
    <w:rsid w:val="004D2154"/>
    <w:rsid w:val="004D4329"/>
    <w:rsid w:val="004D6360"/>
    <w:rsid w:val="004E7653"/>
    <w:rsid w:val="004E77EA"/>
    <w:rsid w:val="004F5FFF"/>
    <w:rsid w:val="005253CD"/>
    <w:rsid w:val="00542597"/>
    <w:rsid w:val="00554CED"/>
    <w:rsid w:val="005605C2"/>
    <w:rsid w:val="00571386"/>
    <w:rsid w:val="00582F6C"/>
    <w:rsid w:val="005861E3"/>
    <w:rsid w:val="00587D2B"/>
    <w:rsid w:val="005D1448"/>
    <w:rsid w:val="005D1BFF"/>
    <w:rsid w:val="005D3651"/>
    <w:rsid w:val="00627452"/>
    <w:rsid w:val="0063374D"/>
    <w:rsid w:val="00633E81"/>
    <w:rsid w:val="0064371D"/>
    <w:rsid w:val="00666F7E"/>
    <w:rsid w:val="00671C24"/>
    <w:rsid w:val="006753B7"/>
    <w:rsid w:val="006760EA"/>
    <w:rsid w:val="006779FD"/>
    <w:rsid w:val="00677ADB"/>
    <w:rsid w:val="00687FA9"/>
    <w:rsid w:val="006C2732"/>
    <w:rsid w:val="006C6C2F"/>
    <w:rsid w:val="006D775B"/>
    <w:rsid w:val="006F027A"/>
    <w:rsid w:val="00724469"/>
    <w:rsid w:val="0072710A"/>
    <w:rsid w:val="00732C8D"/>
    <w:rsid w:val="00743713"/>
    <w:rsid w:val="00752976"/>
    <w:rsid w:val="007703C4"/>
    <w:rsid w:val="007741DF"/>
    <w:rsid w:val="0078063A"/>
    <w:rsid w:val="00783CB5"/>
    <w:rsid w:val="007851AF"/>
    <w:rsid w:val="00793B08"/>
    <w:rsid w:val="007C0834"/>
    <w:rsid w:val="007C7B22"/>
    <w:rsid w:val="007C7B9C"/>
    <w:rsid w:val="007D791D"/>
    <w:rsid w:val="007E4985"/>
    <w:rsid w:val="007E568F"/>
    <w:rsid w:val="007F31CA"/>
    <w:rsid w:val="00822A4D"/>
    <w:rsid w:val="0083384E"/>
    <w:rsid w:val="00833D67"/>
    <w:rsid w:val="00834A15"/>
    <w:rsid w:val="00863483"/>
    <w:rsid w:val="00885207"/>
    <w:rsid w:val="00897B4A"/>
    <w:rsid w:val="008C0F26"/>
    <w:rsid w:val="008C5FC3"/>
    <w:rsid w:val="008D24F1"/>
    <w:rsid w:val="008F16AB"/>
    <w:rsid w:val="008F5DC9"/>
    <w:rsid w:val="00920ECF"/>
    <w:rsid w:val="00924902"/>
    <w:rsid w:val="00932A14"/>
    <w:rsid w:val="00936287"/>
    <w:rsid w:val="009539F1"/>
    <w:rsid w:val="009613C8"/>
    <w:rsid w:val="009745AC"/>
    <w:rsid w:val="00981918"/>
    <w:rsid w:val="009B4D61"/>
    <w:rsid w:val="009B6EA5"/>
    <w:rsid w:val="009D0C12"/>
    <w:rsid w:val="00A14A5E"/>
    <w:rsid w:val="00A5134E"/>
    <w:rsid w:val="00A52CC6"/>
    <w:rsid w:val="00A60425"/>
    <w:rsid w:val="00A82559"/>
    <w:rsid w:val="00AC10FA"/>
    <w:rsid w:val="00AC45DA"/>
    <w:rsid w:val="00B04B0A"/>
    <w:rsid w:val="00B05907"/>
    <w:rsid w:val="00B07DEE"/>
    <w:rsid w:val="00B14072"/>
    <w:rsid w:val="00B2194E"/>
    <w:rsid w:val="00B322F9"/>
    <w:rsid w:val="00B3761A"/>
    <w:rsid w:val="00B45AF1"/>
    <w:rsid w:val="00B833E2"/>
    <w:rsid w:val="00BA140C"/>
    <w:rsid w:val="00BB0634"/>
    <w:rsid w:val="00BC2623"/>
    <w:rsid w:val="00BE0247"/>
    <w:rsid w:val="00BE0C15"/>
    <w:rsid w:val="00BE42B1"/>
    <w:rsid w:val="00BE7334"/>
    <w:rsid w:val="00BF0657"/>
    <w:rsid w:val="00C07E5B"/>
    <w:rsid w:val="00C27E73"/>
    <w:rsid w:val="00C33C03"/>
    <w:rsid w:val="00C60272"/>
    <w:rsid w:val="00C747F4"/>
    <w:rsid w:val="00C74AE1"/>
    <w:rsid w:val="00C95447"/>
    <w:rsid w:val="00C966EC"/>
    <w:rsid w:val="00CA79D0"/>
    <w:rsid w:val="00CC1E17"/>
    <w:rsid w:val="00CD178B"/>
    <w:rsid w:val="00CD4DB0"/>
    <w:rsid w:val="00CD6AF8"/>
    <w:rsid w:val="00CF4DAB"/>
    <w:rsid w:val="00D12C54"/>
    <w:rsid w:val="00D31EE4"/>
    <w:rsid w:val="00D46927"/>
    <w:rsid w:val="00D46A98"/>
    <w:rsid w:val="00D50B48"/>
    <w:rsid w:val="00D6209B"/>
    <w:rsid w:val="00D748B5"/>
    <w:rsid w:val="00D85FB9"/>
    <w:rsid w:val="00DA6CA4"/>
    <w:rsid w:val="00DD61E6"/>
    <w:rsid w:val="00DF5685"/>
    <w:rsid w:val="00E042F5"/>
    <w:rsid w:val="00E1648D"/>
    <w:rsid w:val="00E374D6"/>
    <w:rsid w:val="00E57EC9"/>
    <w:rsid w:val="00E64DF3"/>
    <w:rsid w:val="00E91D98"/>
    <w:rsid w:val="00E9245C"/>
    <w:rsid w:val="00EB48AB"/>
    <w:rsid w:val="00EB63E9"/>
    <w:rsid w:val="00EC1FBC"/>
    <w:rsid w:val="00EC33A7"/>
    <w:rsid w:val="00EF228C"/>
    <w:rsid w:val="00EF53FB"/>
    <w:rsid w:val="00F00D3F"/>
    <w:rsid w:val="00F17119"/>
    <w:rsid w:val="00F25713"/>
    <w:rsid w:val="00F406CF"/>
    <w:rsid w:val="00F42F20"/>
    <w:rsid w:val="00F468ED"/>
    <w:rsid w:val="00F81371"/>
    <w:rsid w:val="00F92F3A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784B4-286E-4DF1-AB56-CD7068AD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Microsoft account</cp:lastModifiedBy>
  <cp:revision>16</cp:revision>
  <dcterms:created xsi:type="dcterms:W3CDTF">2021-07-24T08:05:00Z</dcterms:created>
  <dcterms:modified xsi:type="dcterms:W3CDTF">2022-12-29T12:34:00Z</dcterms:modified>
</cp:coreProperties>
</file>