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65" w:rsidRDefault="00D85C65" w:rsidP="00D85C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D85C65" w:rsidRDefault="00D85C65" w:rsidP="00D85C6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Master primijenjene studije B a r</w:t>
      </w:r>
      <w:r>
        <w:rPr>
          <w:rFonts w:ascii="Times New Roman" w:hAnsi="Times New Roman" w:cs="Times New Roman"/>
          <w:sz w:val="24"/>
          <w:szCs w:val="24"/>
          <w:lang w:val="sr-Latn-RS"/>
        </w:rPr>
        <w:br/>
        <w:t>Studijski program – RASADNIČARSTVO, I semestar</w:t>
      </w:r>
      <w:r>
        <w:rPr>
          <w:rFonts w:ascii="Times New Roman" w:hAnsi="Times New Roman" w:cs="Times New Roman"/>
          <w:sz w:val="24"/>
          <w:szCs w:val="24"/>
          <w:lang w:val="sr-Latn-RS"/>
        </w:rPr>
        <w:br/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Termini završnih i popravnih završnih ispita, januar-februar 2023.</w:t>
      </w:r>
    </w:p>
    <w:tbl>
      <w:tblPr>
        <w:tblStyle w:val="TableGrid"/>
        <w:tblW w:w="9322" w:type="dxa"/>
        <w:tblInd w:w="0" w:type="dxa"/>
        <w:tblLook w:val="04A0" w:firstRow="1" w:lastRow="0" w:firstColumn="1" w:lastColumn="0" w:noHBand="0" w:noVBand="1"/>
      </w:tblPr>
      <w:tblGrid>
        <w:gridCol w:w="2187"/>
        <w:gridCol w:w="2053"/>
        <w:gridCol w:w="1157"/>
        <w:gridCol w:w="2029"/>
        <w:gridCol w:w="1896"/>
      </w:tblGrid>
      <w:tr w:rsidR="00D85C65" w:rsidTr="00D85C65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Kultura tkiva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Prof.dr Biljana Lazović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S-2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17.01. u 9h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01.02. u 9h</w:t>
            </w:r>
          </w:p>
        </w:tc>
      </w:tr>
      <w:tr w:rsidR="00D85C65" w:rsidTr="00D85C65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Specijalno rasadničarstvo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Dr Miroslav Čizmović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sr-Latn-RS"/>
              </w:rPr>
            </w:pPr>
            <w:r>
              <w:rPr>
                <w:rFonts w:ascii="Times New Roman" w:eastAsia="Batang" w:hAnsi="Times New Roman" w:cs="Times New Roman"/>
                <w:lang w:val="sr-Latn-RS"/>
              </w:rPr>
              <w:t>Kabinet</w:t>
            </w:r>
          </w:p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sr-Latn-RS"/>
              </w:rPr>
            </w:pPr>
            <w:r>
              <w:rPr>
                <w:rFonts w:ascii="Times New Roman" w:eastAsia="Batang" w:hAnsi="Times New Roman" w:cs="Times New Roman"/>
                <w:lang w:val="sr-Latn-RS"/>
              </w:rPr>
              <w:t>nastavnika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23.01. u 10h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09.02. u  10h</w:t>
            </w:r>
          </w:p>
        </w:tc>
      </w:tr>
      <w:tr w:rsidR="00D85C65" w:rsidTr="00D85C65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Biološke osnove razmnož. voćaka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Prof.dr Biljana Lazović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S-2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19.01. u 12h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03.02. u 12h</w:t>
            </w:r>
          </w:p>
        </w:tc>
      </w:tr>
      <w:tr w:rsidR="00D85C65" w:rsidTr="00D85C65"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Podloge voćaka</w:t>
            </w:r>
          </w:p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Dr Miroslav Čizmović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S-2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11.01. u 12h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07.02. u 12h</w:t>
            </w:r>
          </w:p>
        </w:tc>
      </w:tr>
      <w:tr w:rsidR="00D85C65" w:rsidTr="00D85C65">
        <w:trPr>
          <w:trHeight w:val="608"/>
        </w:trPr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Praktična obika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Dr Miroslav Čizmović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sr-Latn-RS"/>
              </w:rPr>
            </w:pPr>
            <w:r>
              <w:rPr>
                <w:rFonts w:ascii="Times New Roman" w:eastAsia="Batang" w:hAnsi="Times New Roman" w:cs="Times New Roman"/>
                <w:lang w:val="sr-Latn-RS"/>
              </w:rPr>
              <w:t>Kabinet</w:t>
            </w:r>
          </w:p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sr-Latn-RS"/>
              </w:rPr>
            </w:pPr>
            <w:r>
              <w:rPr>
                <w:rFonts w:ascii="Times New Roman" w:eastAsia="Batang" w:hAnsi="Times New Roman" w:cs="Times New Roman"/>
                <w:lang w:val="sr-Latn-RS"/>
              </w:rPr>
              <w:t>nastavnika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09.01. u 10h</w:t>
            </w:r>
          </w:p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30.01. u 10h</w:t>
            </w:r>
          </w:p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D85C65" w:rsidRDefault="00D85C65" w:rsidP="00D85C6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85C65" w:rsidRDefault="00D85C65" w:rsidP="00D85C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85C65" w:rsidRDefault="00D85C65" w:rsidP="00D85C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Master primijenjene studije B a r</w:t>
      </w:r>
      <w:r>
        <w:rPr>
          <w:rFonts w:ascii="Times New Roman" w:hAnsi="Times New Roman" w:cs="Times New Roman"/>
          <w:sz w:val="24"/>
          <w:szCs w:val="24"/>
          <w:lang w:val="sr-Latn-RS"/>
        </w:rPr>
        <w:br/>
        <w:t xml:space="preserve">Studijski program – RASADNIČARSTVO, III sem. </w:t>
      </w:r>
      <w:r>
        <w:rPr>
          <w:rFonts w:ascii="Times New Roman" w:hAnsi="Times New Roman" w:cs="Times New Roman"/>
          <w:sz w:val="24"/>
          <w:szCs w:val="24"/>
          <w:lang w:val="sr-Latn-RS"/>
        </w:rPr>
        <w:br/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Termini završnih i popravnih završnih ispita, januar-februar 2023.</w:t>
      </w:r>
    </w:p>
    <w:tbl>
      <w:tblPr>
        <w:tblStyle w:val="TableGrid"/>
        <w:tblW w:w="9322" w:type="dxa"/>
        <w:tblInd w:w="0" w:type="dxa"/>
        <w:tblLook w:val="04A0" w:firstRow="1" w:lastRow="0" w:firstColumn="1" w:lastColumn="0" w:noHBand="0" w:noVBand="1"/>
      </w:tblPr>
      <w:tblGrid>
        <w:gridCol w:w="2375"/>
        <w:gridCol w:w="2317"/>
        <w:gridCol w:w="1157"/>
        <w:gridCol w:w="1770"/>
        <w:gridCol w:w="1703"/>
      </w:tblGrid>
      <w:tr w:rsidR="00D85C65" w:rsidTr="00D85C65">
        <w:trPr>
          <w:trHeight w:val="539"/>
        </w:trPr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Biomasa kao energent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Doc.dr Milić Čurović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S-2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09.01. u 10h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30.01. u 10h</w:t>
            </w:r>
          </w:p>
        </w:tc>
      </w:tr>
      <w:tr w:rsidR="00D85C65" w:rsidTr="00D85C65">
        <w:trPr>
          <w:trHeight w:val="552"/>
        </w:trPr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Kalemarstvo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Dr Miroslav Čizmović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sr-Latn-RS"/>
              </w:rPr>
            </w:pPr>
            <w:r>
              <w:rPr>
                <w:rFonts w:ascii="Times New Roman" w:eastAsia="Batang" w:hAnsi="Times New Roman" w:cs="Times New Roman"/>
                <w:lang w:val="sr-Latn-RS"/>
              </w:rPr>
              <w:t>Kabinet nastavnika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13.01. u 10h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03.02. u  10h</w:t>
            </w:r>
          </w:p>
        </w:tc>
      </w:tr>
      <w:tr w:rsidR="00D85C65" w:rsidTr="00D85C65">
        <w:trPr>
          <w:trHeight w:val="539"/>
        </w:trPr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Zakonska regulativa u ras. proiz.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Prof.dr Aleksandar Odalović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S-2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17.01. u 13:30h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sr-Latn-RS"/>
              </w:rPr>
            </w:pPr>
            <w:r>
              <w:rPr>
                <w:rFonts w:ascii="Times New Roman" w:eastAsia="Batang" w:hAnsi="Times New Roman" w:cs="Times New Roman"/>
                <w:lang w:val="sr-Latn-RS"/>
              </w:rPr>
              <w:t>31.01. u 13:30h</w:t>
            </w:r>
          </w:p>
        </w:tc>
      </w:tr>
      <w:tr w:rsidR="00D85C65" w:rsidTr="00D85C65">
        <w:trPr>
          <w:trHeight w:val="552"/>
        </w:trPr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Primjena supstrata u rasadničarstvu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Dr Jelena Lazarević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S-2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07.02. 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u 10h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13.02.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u 10h</w:t>
            </w:r>
          </w:p>
        </w:tc>
      </w:tr>
      <w:tr w:rsidR="00D85C65" w:rsidTr="00D85C65">
        <w:trPr>
          <w:trHeight w:val="552"/>
        </w:trPr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Proizvodnja dend. sadn. materijala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Dr Jelena Lazarević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S-2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19.01. 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u 10h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C65" w:rsidRDefault="00D85C6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07.02. 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u 10h</w:t>
            </w:r>
          </w:p>
        </w:tc>
      </w:tr>
    </w:tbl>
    <w:p w:rsidR="00D85C65" w:rsidRDefault="00D85C65" w:rsidP="00D85C6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A6E30" w:rsidRDefault="00CA6E30"/>
    <w:sectPr w:rsidR="00CA6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BB"/>
    <w:rsid w:val="00AC08BB"/>
    <w:rsid w:val="00CA6E30"/>
    <w:rsid w:val="00D85C65"/>
    <w:rsid w:val="00E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69634-A1B2-436E-BBF4-8C4A5E0E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C65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C65"/>
    <w:pPr>
      <w:spacing w:after="0" w:line="240" w:lineRule="auto"/>
    </w:pPr>
    <w:rPr>
      <w:lang w:val="sr-Latn-C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2022-12-29T12:14:00Z</dcterms:created>
  <dcterms:modified xsi:type="dcterms:W3CDTF">2022-12-29T12:32:00Z</dcterms:modified>
</cp:coreProperties>
</file>