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A4" w:rsidRDefault="00CA25A4" w:rsidP="00CA25A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Primijenjene specijalističke studije B a r</w:t>
      </w:r>
      <w:r>
        <w:rPr>
          <w:rFonts w:ascii="Times New Roman" w:hAnsi="Times New Roman" w:cs="Times New Roman"/>
          <w:sz w:val="24"/>
          <w:szCs w:val="24"/>
          <w:lang w:val="sr-Latn-RS"/>
        </w:rPr>
        <w:br/>
        <w:t>Studijski program – RASADNIČARSTVO, I semestar</w:t>
      </w:r>
      <w:r>
        <w:rPr>
          <w:rFonts w:ascii="Times New Roman" w:hAnsi="Times New Roman" w:cs="Times New Roman"/>
          <w:sz w:val="24"/>
          <w:szCs w:val="24"/>
          <w:lang w:val="sr-Latn-RS"/>
        </w:rPr>
        <w:br/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Termini završnih i popravnih završnih ispita. januar-februar 2023.</w:t>
      </w:r>
    </w:p>
    <w:tbl>
      <w:tblPr>
        <w:tblStyle w:val="TableGrid"/>
        <w:tblW w:w="9282" w:type="dxa"/>
        <w:tblInd w:w="0" w:type="dxa"/>
        <w:tblLook w:val="04A0" w:firstRow="1" w:lastRow="0" w:firstColumn="1" w:lastColumn="0" w:noHBand="0" w:noVBand="1"/>
      </w:tblPr>
      <w:tblGrid>
        <w:gridCol w:w="2198"/>
        <w:gridCol w:w="2203"/>
        <w:gridCol w:w="1072"/>
        <w:gridCol w:w="1924"/>
        <w:gridCol w:w="1885"/>
      </w:tblGrid>
      <w:tr w:rsidR="00CA25A4" w:rsidTr="00CA25A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Kultura tkiva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Prof.dr Biljana Lazović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17.01. u 9h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01.02. u 9h</w:t>
            </w:r>
          </w:p>
        </w:tc>
      </w:tr>
      <w:tr w:rsidR="00CA25A4" w:rsidTr="00CA25A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Agroekologija voćaka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Prof.dr Biljana Lazović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02.02.u 9h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14.02.u 9h</w:t>
            </w:r>
          </w:p>
        </w:tc>
      </w:tr>
      <w:tr w:rsidR="00CA25A4" w:rsidTr="00CA25A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Specijalno rasadničarstvo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Dr Miroslav Čizmović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sr-Latn-RS"/>
              </w:rPr>
              <w:t>Kabinet</w:t>
            </w:r>
          </w:p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sr-Latn-RS"/>
              </w:rPr>
              <w:t>nastavnika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23.01. u 10h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09.02. u  10h</w:t>
            </w:r>
          </w:p>
        </w:tc>
      </w:tr>
      <w:tr w:rsidR="00CA25A4" w:rsidTr="00CA25A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Biološke osnove razmnož. voćaka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Prof.dr Biljana Lazović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S-2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19.01. u 12h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03.02. u 12h</w:t>
            </w:r>
          </w:p>
        </w:tc>
      </w:tr>
      <w:tr w:rsidR="00CA25A4" w:rsidTr="00CA25A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Praktična obuka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  <w:t>Dr Miroslav Čizmović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sr-Latn-RS"/>
              </w:rPr>
              <w:t>Kabinet</w:t>
            </w:r>
          </w:p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sr-Latn-RS"/>
              </w:rPr>
              <w:t>nastavnika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09.01. u 10h</w:t>
            </w:r>
          </w:p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5A4" w:rsidRDefault="00CA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30.01. u 10h</w:t>
            </w:r>
          </w:p>
          <w:p w:rsidR="00CA25A4" w:rsidRDefault="00CA25A4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5E2F26" w:rsidRDefault="005E2F26">
      <w:bookmarkStart w:id="0" w:name="_GoBack"/>
      <w:bookmarkEnd w:id="0"/>
    </w:p>
    <w:sectPr w:rsidR="005E2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A1"/>
    <w:rsid w:val="004513A1"/>
    <w:rsid w:val="005E2F26"/>
    <w:rsid w:val="00C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4558-A77E-4B15-A83E-32089D0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A4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5A4"/>
    <w:pPr>
      <w:spacing w:after="0" w:line="240" w:lineRule="auto"/>
    </w:pPr>
    <w:rPr>
      <w:lang w:val="sr-Latn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2022-12-29T12:33:00Z</dcterms:created>
  <dcterms:modified xsi:type="dcterms:W3CDTF">2022-12-29T12:33:00Z</dcterms:modified>
</cp:coreProperties>
</file>