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76" w:rsidRPr="00461676" w:rsidRDefault="00461676" w:rsidP="00461676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461676">
        <w:rPr>
          <w:b/>
          <w:caps/>
          <w:sz w:val="24"/>
          <w:szCs w:val="24"/>
          <w:lang w:val="sr-Latn-ME"/>
        </w:rPr>
        <w:t>Termini polaganja završnog ispita u zimskom semestru 2022/2023</w:t>
      </w:r>
    </w:p>
    <w:p w:rsidR="00461676" w:rsidRPr="00461676" w:rsidRDefault="00461676" w:rsidP="00461676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461676">
        <w:rPr>
          <w:b/>
          <w:caps/>
          <w:sz w:val="24"/>
          <w:szCs w:val="24"/>
          <w:lang w:val="sr-Latn-ME"/>
        </w:rPr>
        <w:t>MASTER akademske studije</w:t>
      </w:r>
    </w:p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2746"/>
        <w:gridCol w:w="2394"/>
        <w:gridCol w:w="4210"/>
      </w:tblGrid>
      <w:tr w:rsidR="00461676" w:rsidRPr="00461676" w:rsidTr="00461676">
        <w:tc>
          <w:tcPr>
            <w:tcW w:w="9350" w:type="dxa"/>
            <w:gridSpan w:val="3"/>
            <w:vAlign w:val="center"/>
          </w:tcPr>
          <w:p w:rsidR="00461676" w:rsidRPr="00461676" w:rsidRDefault="00461676" w:rsidP="00461676">
            <w:pPr>
              <w:jc w:val="center"/>
              <w:rPr>
                <w:rFonts w:ascii="Calibri" w:eastAsia="Times New Roman" w:hAnsi="Calibri" w:cstheme="minorHAnsi"/>
                <w:b/>
                <w:color w:val="FF0000"/>
                <w:sz w:val="24"/>
                <w:szCs w:val="24"/>
              </w:rPr>
            </w:pPr>
            <w:r w:rsidRPr="00461676">
              <w:rPr>
                <w:rFonts w:ascii="Calibri" w:eastAsia="Times New Roman" w:hAnsi="Calibri" w:cstheme="minorHAnsi"/>
                <w:b/>
                <w:color w:val="FF0000"/>
                <w:sz w:val="24"/>
                <w:szCs w:val="24"/>
                <w:lang w:val="sr-Latn-RS"/>
              </w:rPr>
              <w:t xml:space="preserve">STUDIJSKI PROGRAM </w:t>
            </w:r>
            <w:r w:rsidRPr="00461676">
              <w:rPr>
                <w:rFonts w:ascii="Calibri" w:eastAsia="Times New Roman" w:hAnsi="Calibri" w:cstheme="minorHAnsi"/>
                <w:b/>
                <w:color w:val="FF0000"/>
                <w:sz w:val="24"/>
                <w:szCs w:val="24"/>
              </w:rPr>
              <w:t>ZAŠTITA BILJA</w:t>
            </w:r>
          </w:p>
        </w:tc>
      </w:tr>
      <w:tr w:rsidR="00461676" w:rsidRPr="00461676" w:rsidTr="00461676">
        <w:tc>
          <w:tcPr>
            <w:tcW w:w="9350" w:type="dxa"/>
            <w:gridSpan w:val="3"/>
            <w:vAlign w:val="center"/>
          </w:tcPr>
          <w:p w:rsidR="00461676" w:rsidRPr="00461676" w:rsidRDefault="00461676" w:rsidP="00461676">
            <w:pPr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  <w:lang w:val="sr-Latn-RS"/>
              </w:rPr>
            </w:pPr>
            <w:r w:rsidRPr="00461676">
              <w:rPr>
                <w:rFonts w:ascii="Calibri" w:eastAsia="Times New Roman" w:hAnsi="Calibri" w:cstheme="minorHAnsi"/>
                <w:b/>
                <w:sz w:val="24"/>
                <w:szCs w:val="24"/>
                <w:lang w:val="sr-Latn-RS"/>
              </w:rPr>
              <w:t>I SEMESTAR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Insekti vektori biljnih patogena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4210" w:type="dxa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09.01.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:rsidR="00461676" w:rsidRPr="00461676" w:rsidRDefault="00461676" w:rsidP="00461676">
            <w:pPr>
              <w:rPr>
                <w:rFonts w:eastAsia="Times New Roman" w:cstheme="minorHAnsi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30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.01.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Pr="00461676">
              <w:rPr>
                <w:rFonts w:eastAsia="Times New Roman" w:cstheme="minorHAnsi"/>
              </w:rPr>
              <w:t xml:space="preserve"> 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Bolesti ratarsko - povrtarskih kultura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12.01.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 xml:space="preserve">Urbana zoologija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  <w:tc>
          <w:tcPr>
            <w:tcW w:w="4210" w:type="dxa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10.01.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S8, </w:t>
            </w:r>
          </w:p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24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lab. S8 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– popravni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 xml:space="preserve">Mikoze biljaka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4210" w:type="dxa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31.01.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216, </w:t>
            </w:r>
            <w:bookmarkStart w:id="0" w:name="_GoBack"/>
            <w:bookmarkEnd w:id="0"/>
          </w:p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07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lab. 216 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– popravni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Viroze biljaka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  <w:vAlign w:val="center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20.01.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10:00, lab. 318,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</w:p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27.01.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10:00, lab. 318- popravni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Štetočine ratarsko – povrtarskih kultura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4210" w:type="dxa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02.02.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13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461676" w:rsidRPr="00461676" w:rsidTr="0046167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676" w:rsidRPr="00461676" w:rsidRDefault="00461676" w:rsidP="00461676">
            <w:pPr>
              <w:jc w:val="center"/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III SEMESTAR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Ekotoksikologija i zaštita životne sredine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Tatjana Perović</w:t>
            </w:r>
          </w:p>
        </w:tc>
        <w:tc>
          <w:tcPr>
            <w:tcW w:w="4210" w:type="dxa"/>
            <w:vAlign w:val="center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17.01.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10:00, sala A6,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</w:p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07.02.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10:00, sala A6 - popravni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 xml:space="preserve">Nematologija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  <w:tc>
          <w:tcPr>
            <w:tcW w:w="4210" w:type="dxa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10.01.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13:00, lab. S8, </w:t>
            </w:r>
          </w:p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24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.01.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13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lab. S8 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Tehnologija zaštite bilja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4210" w:type="dxa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U dogovoru sa profesorom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Bakterioze biljaka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  <w:vAlign w:val="center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12.01.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:rsidR="00461676" w:rsidRPr="00461676" w:rsidRDefault="00461676" w:rsidP="00461676">
            <w:pPr>
              <w:rPr>
                <w:rFonts w:eastAsia="Times New Roman" w:cstheme="minorHAnsi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02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461676" w:rsidRPr="00461676" w:rsidTr="00461676">
        <w:trPr>
          <w:trHeight w:hRule="exact" w:val="672"/>
        </w:trPr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Ukrasno bilje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Dr Jelena Lazarević</w:t>
            </w:r>
          </w:p>
        </w:tc>
        <w:tc>
          <w:tcPr>
            <w:tcW w:w="4210" w:type="dxa"/>
            <w:vAlign w:val="center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20.01.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212, </w:t>
            </w:r>
          </w:p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08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212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461676" w:rsidRPr="00461676" w:rsidTr="00461676"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676" w:rsidRPr="00461676" w:rsidRDefault="00461676" w:rsidP="00461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Sertifikacija sadnog i sjemenskog materijala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676" w:rsidRPr="00461676" w:rsidRDefault="00461676" w:rsidP="00461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  <w:vAlign w:val="center"/>
          </w:tcPr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20.01.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:rsidR="00461676" w:rsidRPr="00461676" w:rsidRDefault="00461676" w:rsidP="00461676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27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</w:tbl>
    <w:p w:rsidR="009F5697" w:rsidRDefault="009F5697"/>
    <w:sectPr w:rsidR="009F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E9"/>
    <w:rsid w:val="00461676"/>
    <w:rsid w:val="009F5697"/>
    <w:rsid w:val="00E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49C7C-2DE7-466E-BA85-9C69093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676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2022-12-29T15:00:00Z</dcterms:created>
  <dcterms:modified xsi:type="dcterms:W3CDTF">2022-12-29T15:00:00Z</dcterms:modified>
</cp:coreProperties>
</file>