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7A" w:rsidRDefault="00872B7A" w:rsidP="00872B7A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RASPORED PREDAVANJA I VJEŽBI  </w:t>
      </w:r>
      <w:r w:rsidRPr="00255AE0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 xml:space="preserve">STUDIJSKA </w:t>
      </w:r>
      <w:r w:rsidRPr="00255AE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</w:t>
      </w:r>
      <w:r w:rsidR="00D61F35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/2</w:t>
      </w:r>
      <w:r w:rsidR="00D61F35">
        <w:rPr>
          <w:rFonts w:ascii="Arial" w:hAnsi="Arial" w:cs="Arial"/>
          <w:b/>
          <w:sz w:val="22"/>
          <w:szCs w:val="22"/>
        </w:rPr>
        <w:t>3</w:t>
      </w:r>
      <w:r w:rsidR="00FB4AED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968FA">
        <w:rPr>
          <w:rFonts w:ascii="Arial" w:hAnsi="Arial" w:cs="Arial"/>
          <w:b/>
          <w:sz w:val="22"/>
          <w:szCs w:val="22"/>
        </w:rPr>
        <w:t xml:space="preserve">GODINA </w:t>
      </w:r>
      <w:r>
        <w:rPr>
          <w:rFonts w:ascii="Arial" w:hAnsi="Arial" w:cs="Arial"/>
          <w:b/>
          <w:sz w:val="22"/>
          <w:szCs w:val="22"/>
        </w:rPr>
        <w:t>– II SEMESTAR</w:t>
      </w:r>
      <w:r w:rsidRPr="00255AE0">
        <w:rPr>
          <w:rFonts w:ascii="Arial" w:hAnsi="Arial" w:cs="Arial"/>
          <w:b/>
          <w:sz w:val="22"/>
          <w:szCs w:val="22"/>
        </w:rPr>
        <w:t>)</w:t>
      </w:r>
    </w:p>
    <w:p w:rsidR="00872B7A" w:rsidRDefault="00872B7A" w:rsidP="00872B7A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AKADEMSKE MASTER STUDIJE RATARSTVO I POVRTARSTVO</w:t>
      </w:r>
    </w:p>
    <w:p w:rsidR="005923DE" w:rsidRPr="000E5115" w:rsidRDefault="005923DE" w:rsidP="005923D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2572"/>
        <w:gridCol w:w="2572"/>
        <w:gridCol w:w="2572"/>
        <w:gridCol w:w="2572"/>
      </w:tblGrid>
      <w:tr w:rsidR="005923DE" w:rsidRPr="00956E46" w:rsidTr="00CA26FB">
        <w:trPr>
          <w:jc w:val="center"/>
        </w:trPr>
        <w:tc>
          <w:tcPr>
            <w:tcW w:w="1028" w:type="pct"/>
            <w:shd w:val="clear" w:color="auto" w:fill="auto"/>
          </w:tcPr>
          <w:p w:rsidR="005923DE" w:rsidRPr="00956E46" w:rsidRDefault="005923DE" w:rsidP="00CA26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PONEDJELJAK</w:t>
            </w:r>
          </w:p>
        </w:tc>
        <w:tc>
          <w:tcPr>
            <w:tcW w:w="993" w:type="pct"/>
          </w:tcPr>
          <w:p w:rsidR="005923DE" w:rsidRPr="00956E46" w:rsidRDefault="005923DE" w:rsidP="00CA26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UTORAK</w:t>
            </w:r>
          </w:p>
        </w:tc>
        <w:tc>
          <w:tcPr>
            <w:tcW w:w="993" w:type="pct"/>
          </w:tcPr>
          <w:p w:rsidR="005923DE" w:rsidRPr="00956E46" w:rsidRDefault="005923DE" w:rsidP="00CA26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SRIJEDA</w:t>
            </w:r>
          </w:p>
        </w:tc>
        <w:tc>
          <w:tcPr>
            <w:tcW w:w="993" w:type="pct"/>
          </w:tcPr>
          <w:p w:rsidR="005923DE" w:rsidRPr="00956E46" w:rsidRDefault="005923DE" w:rsidP="00CA26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ČETVRTAK</w:t>
            </w:r>
          </w:p>
        </w:tc>
        <w:tc>
          <w:tcPr>
            <w:tcW w:w="993" w:type="pct"/>
          </w:tcPr>
          <w:p w:rsidR="005923DE" w:rsidRPr="00956E46" w:rsidRDefault="005923DE" w:rsidP="00CA26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PETAK</w:t>
            </w:r>
          </w:p>
        </w:tc>
      </w:tr>
      <w:tr w:rsidR="00D61F35" w:rsidRPr="00956E46" w:rsidTr="002820D5">
        <w:trPr>
          <w:trHeight w:val="1367"/>
          <w:jc w:val="center"/>
        </w:trPr>
        <w:tc>
          <w:tcPr>
            <w:tcW w:w="1028" w:type="pct"/>
          </w:tcPr>
          <w:p w:rsidR="00D61F35" w:rsidRPr="00956E46" w:rsidRDefault="00D61F35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956E4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  <w:r w:rsidRPr="00956E46">
              <w:rPr>
                <w:rFonts w:ascii="Arial" w:hAnsi="Arial" w:cs="Arial"/>
                <w:b/>
                <w:sz w:val="22"/>
                <w:szCs w:val="22"/>
              </w:rPr>
              <w:t xml:space="preserve"> - 9</w:t>
            </w:r>
            <w:r w:rsidRPr="00956E4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45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</w:rPr>
              <w:t>PRIRODNI NEPRIJATELJI I MJERE BIOLOŠKOG SUZBIJANJA*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(Pred</w:t>
            </w: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a</w:t>
            </w: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vanja) A6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Prof. dr Snježana Hrnčić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Prof. dr Sanja Radonjić</w:t>
            </w:r>
          </w:p>
        </w:tc>
        <w:tc>
          <w:tcPr>
            <w:tcW w:w="993" w:type="pct"/>
            <w:vAlign w:val="center"/>
          </w:tcPr>
          <w:p w:rsidR="00D61F35" w:rsidRPr="00956E46" w:rsidRDefault="00D61F35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8</w:t>
            </w:r>
            <w:r w:rsidRPr="00956E4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 xml:space="preserve">00 </w:t>
            </w: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– 10</w:t>
            </w:r>
            <w:r w:rsidRPr="00956E4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30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SREDSTVA ZA ZAŠTITU BILJA* 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(predavanja) sala  318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Prof. dr Nedeljko Latinović</w:t>
            </w:r>
          </w:p>
        </w:tc>
        <w:tc>
          <w:tcPr>
            <w:tcW w:w="993" w:type="pct"/>
            <w:vAlign w:val="center"/>
          </w:tcPr>
          <w:p w:rsidR="00D61F35" w:rsidRPr="00956E46" w:rsidRDefault="00D61F35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14</w:t>
            </w:r>
            <w:r w:rsidRPr="00956E4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15</w:t>
            </w: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-16</w:t>
            </w:r>
            <w:r w:rsidRPr="00956E4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45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</w:rPr>
              <w:t>EKSPLOATACIJA I ODRŽAVANJE   POLJOP. MAŠINA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(predavanja) 211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Doc. dr Velibor Spalević</w:t>
            </w:r>
          </w:p>
        </w:tc>
        <w:tc>
          <w:tcPr>
            <w:tcW w:w="993" w:type="pct"/>
            <w:vAlign w:val="center"/>
          </w:tcPr>
          <w:p w:rsidR="00D61F35" w:rsidRPr="00956E46" w:rsidRDefault="00D61F35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13</w:t>
            </w:r>
            <w:r w:rsidRPr="00956E4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15</w:t>
            </w: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-15</w:t>
            </w:r>
            <w:r w:rsidRPr="00956E4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45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  <w:lang w:val="sv-SE"/>
              </w:rPr>
              <w:t>TEHNOLOGIJA PRERADE RATAR. – POVRT. PROIZVODA</w:t>
            </w: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56E46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 </w:t>
            </w: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(predavanja) 211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Prof. dr Radmila Pajović Šćepanović</w:t>
            </w:r>
          </w:p>
        </w:tc>
        <w:tc>
          <w:tcPr>
            <w:tcW w:w="993" w:type="pct"/>
            <w:vAlign w:val="center"/>
          </w:tcPr>
          <w:p w:rsidR="00D61F35" w:rsidRPr="00956E46" w:rsidRDefault="00D61F35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8</w:t>
            </w:r>
            <w:r w:rsidRPr="00956E4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00</w:t>
            </w: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– 10</w:t>
            </w:r>
            <w:r w:rsidRPr="00956E4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30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</w:rPr>
              <w:t>BILJNI GENETIČKI RESURSI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(predavanja) 211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Prof. dr Zoran Jovović</w:t>
            </w:r>
          </w:p>
        </w:tc>
      </w:tr>
      <w:tr w:rsidR="00D61F35" w:rsidRPr="00956E46" w:rsidTr="002820D5">
        <w:trPr>
          <w:jc w:val="center"/>
        </w:trPr>
        <w:tc>
          <w:tcPr>
            <w:tcW w:w="1028" w:type="pct"/>
          </w:tcPr>
          <w:p w:rsidR="00D61F35" w:rsidRPr="00956E46" w:rsidRDefault="00D61F35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956E4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00</w:t>
            </w:r>
            <w:r w:rsidRPr="00956E46">
              <w:rPr>
                <w:rFonts w:ascii="Arial" w:hAnsi="Arial" w:cs="Arial"/>
                <w:b/>
                <w:sz w:val="22"/>
                <w:szCs w:val="22"/>
              </w:rPr>
              <w:t xml:space="preserve"> - 10</w:t>
            </w:r>
            <w:r w:rsidRPr="00956E4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45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</w:rPr>
              <w:t>PRIRODNI NEPRIJATELJI I MJERE BIOLOŠKOG SUZBIJANJA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(Vježbe) A6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Prof. dr Snježana Hrnčić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Prof. dr Sanja Radonjić</w:t>
            </w:r>
          </w:p>
        </w:tc>
        <w:tc>
          <w:tcPr>
            <w:tcW w:w="993" w:type="pct"/>
            <w:vAlign w:val="center"/>
          </w:tcPr>
          <w:p w:rsidR="00D61F35" w:rsidRPr="00956E46" w:rsidRDefault="00D61F35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10</w:t>
            </w:r>
            <w:r w:rsidRPr="00956E4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 xml:space="preserve">45 </w:t>
            </w: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– 11</w:t>
            </w:r>
            <w:r w:rsidRPr="00956E4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30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SREDSTVA ZA ZAŠTITU BILJA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(predavanja) sala  318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Prof. dr Nedeljko Latinović</w:t>
            </w:r>
          </w:p>
        </w:tc>
        <w:tc>
          <w:tcPr>
            <w:tcW w:w="993" w:type="pct"/>
            <w:vAlign w:val="center"/>
          </w:tcPr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  <w:vAlign w:val="center"/>
          </w:tcPr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16</w:t>
            </w:r>
            <w:r w:rsidRPr="00956E4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 xml:space="preserve">00 </w:t>
            </w: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- 17</w:t>
            </w:r>
            <w:r w:rsidRPr="00956E4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 xml:space="preserve">30  </w:t>
            </w:r>
            <w:r w:rsidRPr="00956E46">
              <w:rPr>
                <w:rFonts w:ascii="Arial" w:hAnsi="Arial" w:cs="Arial"/>
                <w:b/>
                <w:sz w:val="22"/>
                <w:szCs w:val="22"/>
              </w:rPr>
              <w:t xml:space="preserve">EKSPLOATACIJA I ODRŽAVANJE POLJOP. MAŠINA </w:t>
            </w: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(vježbe) 211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Mr Darko Dubak</w:t>
            </w:r>
          </w:p>
        </w:tc>
        <w:tc>
          <w:tcPr>
            <w:tcW w:w="993" w:type="pct"/>
            <w:vAlign w:val="center"/>
          </w:tcPr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10</w:t>
            </w:r>
            <w:r w:rsidRPr="00956E4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40</w:t>
            </w: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– 11</w:t>
            </w:r>
            <w:r w:rsidRPr="00956E4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25</w:t>
            </w: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 </w:t>
            </w:r>
            <w:r w:rsidRPr="00956E46">
              <w:rPr>
                <w:rFonts w:ascii="Arial" w:hAnsi="Arial" w:cs="Arial"/>
                <w:b/>
                <w:sz w:val="22"/>
                <w:szCs w:val="22"/>
              </w:rPr>
              <w:t>BILJNI GENETIČKI RESURSI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(vježbe) 211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Mr Ana Velimirović</w:t>
            </w:r>
          </w:p>
        </w:tc>
      </w:tr>
      <w:tr w:rsidR="00D61F35" w:rsidRPr="00956E46" w:rsidTr="00FF56C5">
        <w:trPr>
          <w:trHeight w:val="1244"/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D61F35" w:rsidRPr="00956E46" w:rsidRDefault="00956E46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11</w:t>
            </w:r>
            <w:r w:rsidR="00D61F35" w:rsidRPr="00956E4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00</w:t>
            </w:r>
            <w:r w:rsidR="00D61F35"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– 1</w:t>
            </w: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</w:t>
            </w:r>
            <w:r w:rsidR="00D61F35" w:rsidRPr="00956E4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30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</w:rPr>
              <w:t>KVALITET I SIGURNOST ORGANSKE HRANE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(predavanja) 211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Prof. dr Nataša Mirecki</w:t>
            </w:r>
          </w:p>
        </w:tc>
        <w:tc>
          <w:tcPr>
            <w:tcW w:w="993" w:type="pct"/>
            <w:vAlign w:val="center"/>
          </w:tcPr>
          <w:p w:rsidR="00D61F35" w:rsidRPr="00956E46" w:rsidRDefault="00D61F35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12</w:t>
            </w:r>
            <w:r w:rsidRPr="00956E4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15</w:t>
            </w: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– 14</w:t>
            </w:r>
            <w:r w:rsidRPr="00956E4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45</w:t>
            </w: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</w:t>
            </w:r>
            <w:r w:rsidRPr="00956E46">
              <w:rPr>
                <w:rFonts w:ascii="Arial" w:hAnsi="Arial" w:cs="Arial"/>
                <w:b/>
                <w:sz w:val="22"/>
                <w:szCs w:val="22"/>
              </w:rPr>
              <w:t>ALTERNATIVNE RATARSKE KULTURE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(predavanja) 211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Prof. dr Zoran Jovović</w:t>
            </w:r>
          </w:p>
        </w:tc>
        <w:tc>
          <w:tcPr>
            <w:tcW w:w="993" w:type="pct"/>
            <w:vAlign w:val="center"/>
          </w:tcPr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  <w:vAlign w:val="center"/>
          </w:tcPr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  <w:vAlign w:val="center"/>
          </w:tcPr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11</w:t>
            </w:r>
            <w:r w:rsidRPr="00956E4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40</w:t>
            </w: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– 12</w:t>
            </w:r>
            <w:r w:rsidRPr="00956E4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25</w:t>
            </w: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56E46">
              <w:rPr>
                <w:rFonts w:ascii="Arial" w:hAnsi="Arial" w:cs="Arial"/>
                <w:b/>
                <w:sz w:val="22"/>
                <w:szCs w:val="22"/>
                <w:lang w:val="sv-SE"/>
              </w:rPr>
              <w:t>TEHNOLOGIJA PRERADE RATAR. – POVRT. PROIZVODA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(vježbe) 211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Mr Ana Velimirović</w:t>
            </w:r>
          </w:p>
        </w:tc>
      </w:tr>
      <w:tr w:rsidR="00D61F35" w:rsidRPr="00956E46" w:rsidTr="00FF56C5">
        <w:trPr>
          <w:trHeight w:val="1244"/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</w:t>
            </w:r>
            <w:r w:rsidR="00956E46"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</w:t>
            </w:r>
            <w:r w:rsidRPr="00956E4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40</w:t>
            </w: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– 1</w:t>
            </w:r>
            <w:r w:rsidR="00956E46"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4</w:t>
            </w:r>
            <w:r w:rsidRPr="00956E4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25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</w:rPr>
              <w:t>KVALITET I SIGURNOST ORGANSKE HRANE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(vježbe) 211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Prof. dr Nataša Mirecki</w:t>
            </w:r>
          </w:p>
        </w:tc>
        <w:tc>
          <w:tcPr>
            <w:tcW w:w="993" w:type="pct"/>
            <w:vAlign w:val="center"/>
          </w:tcPr>
          <w:p w:rsidR="00D61F35" w:rsidRPr="00956E46" w:rsidRDefault="00D61F35" w:rsidP="00D61F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15</w:t>
            </w:r>
            <w:r w:rsidRPr="00956E4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00</w:t>
            </w: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– 15</w:t>
            </w:r>
            <w:r w:rsidRPr="00956E46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45</w:t>
            </w:r>
            <w:r w:rsidRPr="00956E4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956E46">
              <w:rPr>
                <w:rFonts w:ascii="Arial" w:hAnsi="Arial" w:cs="Arial"/>
                <w:b/>
                <w:sz w:val="22"/>
                <w:szCs w:val="22"/>
              </w:rPr>
              <w:t>ALTERNATIVNE RATARSKE KULTURE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(vježbe) 211</w:t>
            </w: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56E46">
              <w:rPr>
                <w:rFonts w:ascii="Arial" w:hAnsi="Arial" w:cs="Arial"/>
                <w:sz w:val="22"/>
                <w:szCs w:val="22"/>
                <w:lang w:val="sr-Latn-CS"/>
              </w:rPr>
              <w:t>Mr Ana Velimirović</w:t>
            </w:r>
          </w:p>
        </w:tc>
        <w:tc>
          <w:tcPr>
            <w:tcW w:w="993" w:type="pct"/>
            <w:vAlign w:val="center"/>
          </w:tcPr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  <w:vAlign w:val="center"/>
          </w:tcPr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  <w:vAlign w:val="center"/>
          </w:tcPr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1F35" w:rsidRPr="00956E46" w:rsidRDefault="00D61F35" w:rsidP="00D6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23DE" w:rsidRPr="009968FA" w:rsidRDefault="009968FA" w:rsidP="009968FA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*</w:t>
      </w:r>
      <w:r w:rsidR="00D61F35" w:rsidRPr="009968FA">
        <w:rPr>
          <w:rFonts w:ascii="Arial" w:hAnsi="Arial" w:cs="Arial"/>
          <w:sz w:val="22"/>
          <w:szCs w:val="22"/>
          <w:lang w:val="sr-Latn-CS"/>
        </w:rPr>
        <w:t>Izborni predmet</w:t>
      </w:r>
      <w:r w:rsidR="00410E8D">
        <w:rPr>
          <w:rFonts w:ascii="Arial" w:hAnsi="Arial" w:cs="Arial"/>
          <w:sz w:val="22"/>
          <w:szCs w:val="22"/>
          <w:lang w:val="sr-Latn-CS"/>
        </w:rPr>
        <w:t>i koje studenti slušaju sa studentima na studijskom programu Zaštita bilja</w:t>
      </w:r>
    </w:p>
    <w:p w:rsidR="005923DE" w:rsidRPr="00FF56C5" w:rsidRDefault="009968FA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Napomena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studijskom</w:t>
      </w:r>
      <w:proofErr w:type="spellEnd"/>
      <w:r>
        <w:rPr>
          <w:rFonts w:ascii="Arial" w:hAnsi="Arial" w:cs="Arial"/>
          <w:sz w:val="22"/>
          <w:szCs w:val="22"/>
        </w:rPr>
        <w:t xml:space="preserve"> program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upisana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studenta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nastava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410E8D">
        <w:rPr>
          <w:rFonts w:ascii="Arial" w:hAnsi="Arial" w:cs="Arial"/>
          <w:sz w:val="22"/>
          <w:szCs w:val="22"/>
        </w:rPr>
        <w:t>na</w:t>
      </w:r>
      <w:proofErr w:type="spellEnd"/>
      <w:r w:rsidR="00410E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E8D">
        <w:rPr>
          <w:rFonts w:ascii="Arial" w:hAnsi="Arial" w:cs="Arial"/>
          <w:sz w:val="22"/>
          <w:szCs w:val="22"/>
        </w:rPr>
        <w:t>ostalim</w:t>
      </w:r>
      <w:proofErr w:type="spellEnd"/>
      <w:r w:rsidR="00410E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E8D">
        <w:rPr>
          <w:rFonts w:ascii="Arial" w:hAnsi="Arial" w:cs="Arial"/>
          <w:sz w:val="22"/>
          <w:szCs w:val="22"/>
        </w:rPr>
        <w:t>predmetima</w:t>
      </w:r>
      <w:proofErr w:type="spellEnd"/>
      <w:r w:rsidR="00410E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E8D">
        <w:rPr>
          <w:rFonts w:ascii="Arial" w:hAnsi="Arial" w:cs="Arial"/>
          <w:sz w:val="22"/>
          <w:szCs w:val="22"/>
        </w:rPr>
        <w:t>mentorska</w:t>
      </w:r>
      <w:bookmarkStart w:id="0" w:name="_GoBack"/>
      <w:bookmarkEnd w:id="0"/>
      <w:proofErr w:type="spellEnd"/>
    </w:p>
    <w:sectPr w:rsidR="005923DE" w:rsidRPr="00FF56C5" w:rsidSect="005923D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70B13"/>
    <w:multiLevelType w:val="hybridMultilevel"/>
    <w:tmpl w:val="68DC2CD4"/>
    <w:lvl w:ilvl="0" w:tplc="449A382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403DE1"/>
    <w:multiLevelType w:val="hybridMultilevel"/>
    <w:tmpl w:val="63D8AEB0"/>
    <w:lvl w:ilvl="0" w:tplc="0EC28A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DE"/>
    <w:rsid w:val="00010001"/>
    <w:rsid w:val="00090AF6"/>
    <w:rsid w:val="00093DF9"/>
    <w:rsid w:val="001F0208"/>
    <w:rsid w:val="00335DD2"/>
    <w:rsid w:val="00410E8D"/>
    <w:rsid w:val="004430AF"/>
    <w:rsid w:val="005923DE"/>
    <w:rsid w:val="00657161"/>
    <w:rsid w:val="008545EC"/>
    <w:rsid w:val="00872B7A"/>
    <w:rsid w:val="00956E46"/>
    <w:rsid w:val="009968FA"/>
    <w:rsid w:val="009A3B41"/>
    <w:rsid w:val="00C23D7E"/>
    <w:rsid w:val="00D3475E"/>
    <w:rsid w:val="00D600DF"/>
    <w:rsid w:val="00D61F35"/>
    <w:rsid w:val="00D71EC2"/>
    <w:rsid w:val="00DE074A"/>
    <w:rsid w:val="00EC7A6C"/>
    <w:rsid w:val="00FB4AED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164CD9-DC9F-45E3-B34E-885B38C3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23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1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7</dc:creator>
  <cp:lastModifiedBy>Snjezana</cp:lastModifiedBy>
  <cp:revision>4</cp:revision>
  <dcterms:created xsi:type="dcterms:W3CDTF">2023-02-01T12:27:00Z</dcterms:created>
  <dcterms:modified xsi:type="dcterms:W3CDTF">2023-02-01T14:58:00Z</dcterms:modified>
</cp:coreProperties>
</file>