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BA3C" w14:textId="77777777" w:rsidR="00817080" w:rsidRPr="00AB2252" w:rsidRDefault="00817080" w:rsidP="00817080">
      <w:pPr>
        <w:pStyle w:val="Subtitle"/>
        <w:rPr>
          <w:rFonts w:ascii="Arial" w:hAnsi="Arial" w:cs="Arial"/>
          <w:sz w:val="20"/>
          <w:szCs w:val="20"/>
        </w:rPr>
      </w:pPr>
      <w:r w:rsidRPr="00AB2252">
        <w:rPr>
          <w:rFonts w:ascii="Arial" w:hAnsi="Arial" w:cs="Arial"/>
          <w:sz w:val="20"/>
          <w:szCs w:val="20"/>
        </w:rPr>
        <w:t>MASTER PRIMIJENJENE STUDIJE RASADNIČARSTVO,</w:t>
      </w:r>
    </w:p>
    <w:p w14:paraId="10427840" w14:textId="7329B4BF" w:rsidR="00817080" w:rsidRDefault="00817080" w:rsidP="00817080">
      <w:pPr>
        <w:pStyle w:val="Subtitle"/>
        <w:rPr>
          <w:rFonts w:ascii="Arial" w:hAnsi="Arial" w:cs="Arial"/>
          <w:sz w:val="20"/>
          <w:szCs w:val="20"/>
        </w:rPr>
      </w:pPr>
      <w:r w:rsidRPr="00AB2252">
        <w:rPr>
          <w:rFonts w:ascii="Arial" w:hAnsi="Arial" w:cs="Arial"/>
          <w:sz w:val="20"/>
          <w:szCs w:val="20"/>
        </w:rPr>
        <w:t>SPECIJALISTIČKE PRIMIJENJENE STUDIJE RASADNIČARSTVO</w:t>
      </w:r>
    </w:p>
    <w:p w14:paraId="220804B7" w14:textId="0A9AD1ED" w:rsidR="00AB2252" w:rsidRPr="00AB2252" w:rsidRDefault="00AB2252" w:rsidP="00AB2252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RASPORED PREDAVANJA I VJEŽBI, </w:t>
      </w:r>
      <w:r w:rsidRPr="00AB2252">
        <w:rPr>
          <w:rFonts w:ascii="Arial" w:hAnsi="Arial" w:cs="Arial"/>
          <w:b/>
          <w:sz w:val="20"/>
          <w:szCs w:val="20"/>
        </w:rPr>
        <w:t>STUDIJSKA  2022/23.</w:t>
      </w:r>
      <w:r w:rsidR="00134ABC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>I SEMESTAR</w:t>
      </w:r>
    </w:p>
    <w:p w14:paraId="610BEAD1" w14:textId="77777777" w:rsidR="00817080" w:rsidRPr="00AB2252" w:rsidRDefault="00817080" w:rsidP="00817080">
      <w:pPr>
        <w:pStyle w:val="Subtitle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2950"/>
        <w:gridCol w:w="1745"/>
        <w:gridCol w:w="2694"/>
        <w:gridCol w:w="2890"/>
      </w:tblGrid>
      <w:tr w:rsidR="00816066" w:rsidRPr="00AB2252" w14:paraId="3D966ABF" w14:textId="77777777" w:rsidTr="0059414B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D4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Ponedeljak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F1B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Utorak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F23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Srijeda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A6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Četvrtak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D19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Petak </w:t>
            </w:r>
          </w:p>
        </w:tc>
      </w:tr>
      <w:tr w:rsidR="0001161B" w:rsidRPr="00AB2252" w14:paraId="7D466928" w14:textId="77777777" w:rsidTr="0059414B">
        <w:trPr>
          <w:trHeight w:val="1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EB3" w14:textId="0F7B37E3" w:rsidR="0001161B" w:rsidRPr="00AB2252" w:rsidRDefault="0001161B" w:rsidP="000116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-15</w:t>
            </w:r>
            <w:r w:rsidR="00242B49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4032306C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Kontenjerska proizvodnja voćnih sadnica</w:t>
            </w:r>
          </w:p>
          <w:p w14:paraId="607881C3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Predavanja,  S-2</w:t>
            </w:r>
          </w:p>
          <w:p w14:paraId="6801A2BC" w14:textId="0A171093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Dr Miroslav Čizmović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6113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8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-10</w:t>
            </w:r>
            <w:r w:rsidRPr="003D6CB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9D40C37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Fitosanitarna ispravnost sadnog materijala</w:t>
            </w:r>
          </w:p>
          <w:p w14:paraId="76E56C8C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Predavanja,  S-2</w:t>
            </w:r>
          </w:p>
          <w:p w14:paraId="7950AB78" w14:textId="5A823D81" w:rsidR="0001161B" w:rsidRPr="00AB2252" w:rsidRDefault="0001161B" w:rsidP="000116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Tatjana Perović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0F1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B40" w14:textId="445F0335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90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-10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35</w:t>
            </w:r>
          </w:p>
          <w:p w14:paraId="01FDFDF4" w14:textId="42D277C9" w:rsidR="0001161B" w:rsidRPr="00AB2252" w:rsidRDefault="0001161B" w:rsidP="0001161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>Uljarstvo</w:t>
            </w:r>
          </w:p>
          <w:p w14:paraId="08043C1B" w14:textId="6EB94602" w:rsidR="0001161B" w:rsidRPr="00AB2252" w:rsidRDefault="0001161B" w:rsidP="0001161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Predavanja, </w:t>
            </w: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S-2</w:t>
            </w:r>
          </w:p>
          <w:p w14:paraId="25828FB6" w14:textId="3D3CB2E9" w:rsidR="0001161B" w:rsidRPr="00AB2252" w:rsidRDefault="0001161B" w:rsidP="0001161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Prof. dr Biljana Lazović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08F" w14:textId="71C80A49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BC1F4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45</w:t>
            </w:r>
            <w:r w:rsidRPr="00AB2252">
              <w:rPr>
                <w:rFonts w:ascii="Arial" w:hAnsi="Arial" w:cs="Arial"/>
                <w:bCs/>
                <w:sz w:val="20"/>
                <w:szCs w:val="20"/>
              </w:rPr>
              <w:t>-11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</w:p>
          <w:p w14:paraId="704C520F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Ekonomika i organizacija rasadničke proizvodnje</w:t>
            </w:r>
          </w:p>
          <w:p w14:paraId="30BCAF09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Vježbe, S-2</w:t>
            </w:r>
          </w:p>
          <w:p w14:paraId="5193C6B5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Dr Miljan Joksimović</w:t>
            </w:r>
          </w:p>
          <w:p w14:paraId="3C2BF442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61B" w:rsidRPr="00AB2252" w14:paraId="3ECE83F1" w14:textId="77777777" w:rsidTr="0059414B">
        <w:trPr>
          <w:trHeight w:val="1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87F" w14:textId="15208272" w:rsidR="0001161B" w:rsidRPr="00AB2252" w:rsidRDefault="0001161B" w:rsidP="0001161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15</w:t>
            </w:r>
            <w:r w:rsidR="00242B49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  <w:r w:rsidR="00242B49">
              <w:rPr>
                <w:rFonts w:ascii="Arial" w:hAnsi="Arial" w:cs="Arial"/>
                <w:sz w:val="20"/>
                <w:szCs w:val="20"/>
                <w:lang w:val="sr-Latn-CS"/>
              </w:rPr>
              <w:t>-16</w:t>
            </w:r>
            <w:r w:rsidR="00242B49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5</w:t>
            </w:r>
            <w:r w:rsidRPr="00AB2252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</w:t>
            </w:r>
          </w:p>
          <w:p w14:paraId="50276303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Kontenjerska proizvodnja voćnih sadnica</w:t>
            </w:r>
          </w:p>
          <w:p w14:paraId="120E50BF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Vježbe,  S-2</w:t>
            </w:r>
          </w:p>
          <w:p w14:paraId="7C57B3A3" w14:textId="4A3C5D05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770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10</w:t>
            </w:r>
            <w:r w:rsidRPr="003D6CB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-12</w:t>
            </w:r>
            <w:r w:rsidRPr="003D6CB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1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5</w:t>
            </w:r>
          </w:p>
          <w:p w14:paraId="79530AE7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Fitosanitarna ispravnost sadnog materijala</w:t>
            </w:r>
          </w:p>
          <w:p w14:paraId="01D62A3F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Vježbe, S-2</w:t>
            </w:r>
          </w:p>
          <w:p w14:paraId="3CE40209" w14:textId="101F5CC6" w:rsidR="0001161B" w:rsidRPr="00AB2252" w:rsidRDefault="0001161B" w:rsidP="000116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Tatjana Perović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385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  <w:p w14:paraId="2BDB2D66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A0F" w14:textId="2CD2BA9E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10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-11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9002FBE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>Uljarstvo</w:t>
            </w:r>
          </w:p>
          <w:p w14:paraId="241D4A8D" w14:textId="5B6654DD" w:rsidR="0001161B" w:rsidRPr="00AB2252" w:rsidRDefault="0001161B" w:rsidP="0001161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Vježbe, </w:t>
            </w: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S-2</w:t>
            </w:r>
          </w:p>
          <w:p w14:paraId="3AD493FA" w14:textId="12C1CDEE" w:rsidR="0001161B" w:rsidRPr="00AB2252" w:rsidRDefault="0001161B" w:rsidP="0001161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C15" w14:textId="605E4DB2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BC1F4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30</w:t>
            </w:r>
            <w:r w:rsidRPr="00AB2252">
              <w:rPr>
                <w:rFonts w:ascii="Arial" w:hAnsi="Arial" w:cs="Arial"/>
                <w:bCs/>
                <w:sz w:val="20"/>
                <w:szCs w:val="20"/>
              </w:rPr>
              <w:t>-1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BC1F4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0</w:t>
            </w:r>
            <w:r w:rsidRPr="00AB22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0</w:t>
            </w:r>
          </w:p>
          <w:p w14:paraId="43653870" w14:textId="6DA55F4A" w:rsidR="0001161B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Ekonomika i organizacija rasadničke proizvodnje</w:t>
            </w:r>
          </w:p>
          <w:p w14:paraId="12A2CD6F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Predavanja, S-2</w:t>
            </w:r>
          </w:p>
          <w:p w14:paraId="0AAFCD01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</w:rPr>
              <w:t>Prof.dr Aleksandra Despotović</w:t>
            </w:r>
          </w:p>
          <w:p w14:paraId="584DE171" w14:textId="77777777" w:rsidR="0001161B" w:rsidRPr="00AB2252" w:rsidRDefault="0001161B" w:rsidP="000116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3B9A" w:rsidRPr="00AB2252" w14:paraId="237FC908" w14:textId="77777777" w:rsidTr="0059414B">
        <w:trPr>
          <w:trHeight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77E" w14:textId="17F20F8F" w:rsidR="009F3B9A" w:rsidRPr="00AB2252" w:rsidRDefault="009F3B9A" w:rsidP="009F3B9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A5F" w14:textId="389ABA53" w:rsidR="0001161B" w:rsidRPr="00AB2252" w:rsidRDefault="0001161B" w:rsidP="0001161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-14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05</w:t>
            </w:r>
          </w:p>
          <w:p w14:paraId="1E95609A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>Primjena biostimulatora u rasadničkoj proizvodnji</w:t>
            </w:r>
          </w:p>
          <w:p w14:paraId="63A7AF5D" w14:textId="77777777" w:rsidR="0001161B" w:rsidRPr="00AB2252" w:rsidRDefault="0001161B" w:rsidP="0001161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Vje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žbe</w:t>
            </w: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,  </w:t>
            </w: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S-2</w:t>
            </w:r>
          </w:p>
          <w:p w14:paraId="00ED170F" w14:textId="32FF5E33" w:rsidR="009F3B9A" w:rsidRPr="00AB2252" w:rsidRDefault="0001161B" w:rsidP="000116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Miloš Šturanović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F47" w14:textId="77777777" w:rsidR="009F3B9A" w:rsidRPr="00AB2252" w:rsidRDefault="009F3B9A" w:rsidP="009F3B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FA1" w14:textId="77777777" w:rsidR="00D56943" w:rsidRPr="00AB2252" w:rsidRDefault="00D56943" w:rsidP="00D56943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-14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10</w:t>
            </w:r>
          </w:p>
          <w:p w14:paraId="24BEED13" w14:textId="77777777" w:rsidR="00D56943" w:rsidRPr="00AB2252" w:rsidRDefault="00D56943" w:rsidP="00D5694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>Primjena biostimulatora u rasadničkoj proizvodnji</w:t>
            </w:r>
          </w:p>
          <w:p w14:paraId="4B99C479" w14:textId="77777777" w:rsidR="00D56943" w:rsidRPr="00AB2252" w:rsidRDefault="00D56943" w:rsidP="00D5694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Predavanja,  </w:t>
            </w: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S-2</w:t>
            </w:r>
          </w:p>
          <w:p w14:paraId="14E00C72" w14:textId="6513363D" w:rsidR="009F3B9A" w:rsidRPr="00AB2252" w:rsidRDefault="00D56943" w:rsidP="00D56943">
            <w:pPr>
              <w:jc w:val="both"/>
              <w:rPr>
                <w:i/>
                <w:sz w:val="20"/>
                <w:szCs w:val="20"/>
              </w:rPr>
            </w:pPr>
            <w:r w:rsidRPr="00AB2252">
              <w:rPr>
                <w:rFonts w:ascii="Arial" w:hAnsi="Arial" w:cs="Arial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327D" w14:textId="77777777" w:rsidR="009F3B9A" w:rsidRPr="00AB2252" w:rsidRDefault="009F3B9A" w:rsidP="009F3B9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9F3B9A" w:rsidRPr="00AB2252" w14:paraId="4A2684DF" w14:textId="77777777" w:rsidTr="0059414B">
        <w:trPr>
          <w:trHeight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B24" w14:textId="3C4B9074" w:rsidR="009F3B9A" w:rsidRPr="00AB2252" w:rsidRDefault="009F3B9A" w:rsidP="0001161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82E" w14:textId="77777777" w:rsidR="009F3B9A" w:rsidRPr="00AB2252" w:rsidRDefault="009F3B9A" w:rsidP="009F3B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92E" w14:textId="77777777" w:rsidR="009F3B9A" w:rsidRPr="00AB2252" w:rsidRDefault="009F3B9A" w:rsidP="009F3B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398" w14:textId="4428FD0D" w:rsidR="009F3B9A" w:rsidRPr="00AB2252" w:rsidRDefault="009F3B9A" w:rsidP="009F3B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571" w14:textId="77777777" w:rsidR="009F3B9A" w:rsidRPr="00AB2252" w:rsidRDefault="009F3B9A" w:rsidP="009F3B9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</w:tr>
    </w:tbl>
    <w:p w14:paraId="784FEB14" w14:textId="77777777" w:rsidR="00817080" w:rsidRPr="00AB2252" w:rsidRDefault="00817080" w:rsidP="00817080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AB2252">
        <w:rPr>
          <w:rFonts w:ascii="Arial" w:hAnsi="Arial" w:cs="Arial"/>
          <w:b w:val="0"/>
          <w:sz w:val="20"/>
          <w:szCs w:val="20"/>
        </w:rPr>
        <w:t>S-1 Prizemlje velika sala;</w:t>
      </w:r>
      <w:r w:rsidRPr="00AB2252">
        <w:rPr>
          <w:rFonts w:ascii="Arial" w:hAnsi="Arial" w:cs="Arial"/>
          <w:sz w:val="20"/>
          <w:szCs w:val="20"/>
        </w:rPr>
        <w:t xml:space="preserve"> </w:t>
      </w:r>
      <w:r w:rsidRPr="00AB2252">
        <w:rPr>
          <w:rFonts w:ascii="Arial" w:hAnsi="Arial" w:cs="Arial"/>
          <w:b w:val="0"/>
          <w:sz w:val="20"/>
          <w:szCs w:val="20"/>
        </w:rPr>
        <w:t>S-2 Prvi sprat;</w:t>
      </w:r>
      <w:r w:rsidRPr="00AB2252">
        <w:rPr>
          <w:rFonts w:ascii="Arial" w:hAnsi="Arial" w:cs="Arial"/>
          <w:sz w:val="20"/>
          <w:szCs w:val="20"/>
        </w:rPr>
        <w:t xml:space="preserve"> </w:t>
      </w:r>
      <w:r w:rsidRPr="00AB2252">
        <w:rPr>
          <w:rFonts w:ascii="Arial" w:hAnsi="Arial" w:cs="Arial"/>
          <w:b w:val="0"/>
          <w:sz w:val="20"/>
          <w:szCs w:val="20"/>
        </w:rPr>
        <w:t>S-3 Drugi sprat (potkrovlje); S-4 Mala sala prizemlje</w:t>
      </w:r>
    </w:p>
    <w:p w14:paraId="2CFA60CB" w14:textId="64FE767F" w:rsidR="00816066" w:rsidRPr="00AB2252" w:rsidRDefault="00816066" w:rsidP="00817080">
      <w:pPr>
        <w:pStyle w:val="Subtitle"/>
        <w:jc w:val="both"/>
        <w:rPr>
          <w:rFonts w:ascii="Arial" w:hAnsi="Arial" w:cs="Arial"/>
          <w:b w:val="0"/>
          <w:sz w:val="20"/>
          <w:szCs w:val="20"/>
        </w:rPr>
      </w:pPr>
    </w:p>
    <w:p w14:paraId="1114D449" w14:textId="75B6C8E2" w:rsidR="00FC3261" w:rsidRPr="00AB2252" w:rsidRDefault="00FC3261" w:rsidP="00817080">
      <w:pPr>
        <w:pStyle w:val="Subtitle"/>
        <w:jc w:val="both"/>
        <w:rPr>
          <w:rFonts w:ascii="Arial" w:hAnsi="Arial" w:cs="Arial"/>
          <w:b w:val="0"/>
          <w:sz w:val="20"/>
          <w:szCs w:val="20"/>
        </w:rPr>
      </w:pPr>
      <w:r w:rsidRPr="00AB2252">
        <w:rPr>
          <w:rFonts w:ascii="Arial" w:hAnsi="Arial" w:cs="Arial"/>
          <w:b w:val="0"/>
          <w:sz w:val="20"/>
          <w:szCs w:val="20"/>
        </w:rPr>
        <w:t xml:space="preserve">Studenti koji slušaju izborni predmet </w:t>
      </w:r>
      <w:r w:rsidRPr="00AB2252">
        <w:rPr>
          <w:rFonts w:ascii="Arial" w:hAnsi="Arial" w:cs="Arial"/>
          <w:sz w:val="20"/>
          <w:szCs w:val="20"/>
        </w:rPr>
        <w:t>Ekološko voćarstvo</w:t>
      </w:r>
      <w:r w:rsidR="00604E6E">
        <w:rPr>
          <w:rFonts w:ascii="Arial" w:hAnsi="Arial" w:cs="Arial"/>
          <w:b w:val="0"/>
          <w:sz w:val="20"/>
          <w:szCs w:val="20"/>
        </w:rPr>
        <w:t xml:space="preserve"> treba da se jave predmetnom nastavniku</w:t>
      </w:r>
      <w:r w:rsidRPr="00AB2252">
        <w:rPr>
          <w:rFonts w:ascii="Arial" w:hAnsi="Arial" w:cs="Arial"/>
          <w:b w:val="0"/>
          <w:sz w:val="20"/>
          <w:szCs w:val="20"/>
        </w:rPr>
        <w:t xml:space="preserve"> </w:t>
      </w:r>
      <w:r w:rsidR="00604E6E">
        <w:rPr>
          <w:rFonts w:ascii="Arial" w:hAnsi="Arial" w:cs="Arial"/>
          <w:sz w:val="20"/>
          <w:szCs w:val="20"/>
        </w:rPr>
        <w:t>Doc. dr Mirjani</w:t>
      </w:r>
      <w:r w:rsidRPr="00AB2252">
        <w:rPr>
          <w:rFonts w:ascii="Arial" w:hAnsi="Arial" w:cs="Arial"/>
          <w:sz w:val="20"/>
          <w:szCs w:val="20"/>
        </w:rPr>
        <w:t xml:space="preserve"> Adakalić</w:t>
      </w:r>
      <w:r w:rsidRPr="00AB2252">
        <w:rPr>
          <w:rFonts w:ascii="Arial" w:hAnsi="Arial" w:cs="Arial"/>
          <w:b w:val="0"/>
          <w:sz w:val="20"/>
          <w:szCs w:val="20"/>
        </w:rPr>
        <w:t xml:space="preserve"> radi organizovanja mentorske nastave</w:t>
      </w:r>
      <w:r w:rsidR="00AB2252" w:rsidRPr="00AB2252">
        <w:rPr>
          <w:rFonts w:ascii="Arial" w:hAnsi="Arial" w:cs="Arial"/>
          <w:b w:val="0"/>
          <w:sz w:val="20"/>
          <w:szCs w:val="20"/>
        </w:rPr>
        <w:t>.</w:t>
      </w:r>
      <w:bookmarkStart w:id="0" w:name="_GoBack"/>
      <w:bookmarkEnd w:id="0"/>
    </w:p>
    <w:sectPr w:rsidR="00FC3261" w:rsidRPr="00AB2252" w:rsidSect="008170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5080" w14:textId="77777777" w:rsidR="00CE7622" w:rsidRDefault="00CE7622" w:rsidP="00693FE0">
      <w:r>
        <w:separator/>
      </w:r>
    </w:p>
  </w:endnote>
  <w:endnote w:type="continuationSeparator" w:id="0">
    <w:p w14:paraId="012CC3F7" w14:textId="77777777" w:rsidR="00CE7622" w:rsidRDefault="00CE7622" w:rsidP="006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564F" w14:textId="77777777" w:rsidR="00CE7622" w:rsidRDefault="00CE7622" w:rsidP="00693FE0">
      <w:r>
        <w:separator/>
      </w:r>
    </w:p>
  </w:footnote>
  <w:footnote w:type="continuationSeparator" w:id="0">
    <w:p w14:paraId="735D63B2" w14:textId="77777777" w:rsidR="00CE7622" w:rsidRDefault="00CE7622" w:rsidP="0069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80"/>
    <w:rsid w:val="0001161B"/>
    <w:rsid w:val="00013D42"/>
    <w:rsid w:val="0002355F"/>
    <w:rsid w:val="00037F70"/>
    <w:rsid w:val="00061C43"/>
    <w:rsid w:val="000F03CA"/>
    <w:rsid w:val="00134ABC"/>
    <w:rsid w:val="00136096"/>
    <w:rsid w:val="00180F3F"/>
    <w:rsid w:val="002209BF"/>
    <w:rsid w:val="00234EA2"/>
    <w:rsid w:val="00242B49"/>
    <w:rsid w:val="002A1CC6"/>
    <w:rsid w:val="002D1B9C"/>
    <w:rsid w:val="00311B45"/>
    <w:rsid w:val="003D6CB2"/>
    <w:rsid w:val="003F0E13"/>
    <w:rsid w:val="003F1FDD"/>
    <w:rsid w:val="0040321C"/>
    <w:rsid w:val="004C73A4"/>
    <w:rsid w:val="004F085C"/>
    <w:rsid w:val="0059414B"/>
    <w:rsid w:val="00604E6E"/>
    <w:rsid w:val="006454BA"/>
    <w:rsid w:val="00651236"/>
    <w:rsid w:val="00670E30"/>
    <w:rsid w:val="00693FE0"/>
    <w:rsid w:val="0070122C"/>
    <w:rsid w:val="007216CE"/>
    <w:rsid w:val="00782B7D"/>
    <w:rsid w:val="00816066"/>
    <w:rsid w:val="00817080"/>
    <w:rsid w:val="009416CE"/>
    <w:rsid w:val="009D2FD3"/>
    <w:rsid w:val="009F3B9A"/>
    <w:rsid w:val="00A25D46"/>
    <w:rsid w:val="00AA45D4"/>
    <w:rsid w:val="00AB2252"/>
    <w:rsid w:val="00AF6DFE"/>
    <w:rsid w:val="00B7494B"/>
    <w:rsid w:val="00BC1F43"/>
    <w:rsid w:val="00BE76BC"/>
    <w:rsid w:val="00C128E1"/>
    <w:rsid w:val="00C40D60"/>
    <w:rsid w:val="00C5022E"/>
    <w:rsid w:val="00CE5BA2"/>
    <w:rsid w:val="00CE7622"/>
    <w:rsid w:val="00D12657"/>
    <w:rsid w:val="00D56943"/>
    <w:rsid w:val="00E21311"/>
    <w:rsid w:val="00E30188"/>
    <w:rsid w:val="00E57D04"/>
    <w:rsid w:val="00E71850"/>
    <w:rsid w:val="00F54371"/>
    <w:rsid w:val="00FC3261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83C0"/>
  <w15:docId w15:val="{97366BF4-E61D-4C05-9B76-F59EA1C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17080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817080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account</cp:lastModifiedBy>
  <cp:revision>21</cp:revision>
  <dcterms:created xsi:type="dcterms:W3CDTF">2022-01-26T09:44:00Z</dcterms:created>
  <dcterms:modified xsi:type="dcterms:W3CDTF">2023-02-06T13:50:00Z</dcterms:modified>
</cp:coreProperties>
</file>