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23" w:rsidRDefault="00516C23" w:rsidP="00516C23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516C23" w:rsidRPr="007B63F3" w:rsidRDefault="00516C23" w:rsidP="00516C2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TEHNOLOGIJE U ANIMALNOJ  PROIZVODNJI </w:t>
      </w:r>
    </w:p>
    <w:p w:rsidR="00516C23" w:rsidRPr="007B63F3" w:rsidRDefault="00516C23" w:rsidP="00516C23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(Jan /Feb  202</w:t>
      </w:r>
      <w:r w:rsidR="00AD59AA">
        <w:rPr>
          <w:b/>
          <w:sz w:val="28"/>
          <w:szCs w:val="28"/>
          <w:lang w:val="pl-PL"/>
        </w:rPr>
        <w:t>4</w:t>
      </w:r>
      <w:bookmarkStart w:id="0" w:name="_GoBack"/>
      <w:bookmarkEnd w:id="0"/>
      <w:r>
        <w:rPr>
          <w:b/>
          <w:sz w:val="28"/>
          <w:szCs w:val="28"/>
          <w:lang w:val="pl-PL"/>
        </w:rPr>
        <w:t>)</w:t>
      </w:r>
    </w:p>
    <w:p w:rsidR="00FA1427" w:rsidRDefault="00FA1427"/>
    <w:p w:rsidR="00516C23" w:rsidRDefault="00516C23"/>
    <w:p w:rsidR="00516C23" w:rsidRPr="007B63F3" w:rsidRDefault="00516C23" w:rsidP="00516C23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307"/>
        <w:gridCol w:w="2342"/>
        <w:gridCol w:w="2276"/>
      </w:tblGrid>
      <w:tr w:rsidR="00516C23" w:rsidRPr="00D56AD8" w:rsidTr="003846BF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516C23" w:rsidRPr="00D56AD8" w:rsidRDefault="00516C23" w:rsidP="003846BF">
            <w:pPr>
              <w:pStyle w:val="Heading2"/>
              <w:jc w:val="center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516C23" w:rsidRPr="00D56AD8" w:rsidTr="003846BF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3846BF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516C23" w:rsidRDefault="00516C23" w:rsidP="003846B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</w:tcPr>
          <w:p w:rsidR="00516C23" w:rsidRPr="00B35E45" w:rsidRDefault="00516C23" w:rsidP="003846B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516C23" w:rsidRPr="00B35E45" w:rsidRDefault="00516C23" w:rsidP="003846B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Fiziologija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reprodukcije</w:t>
            </w:r>
            <w:proofErr w:type="spellEnd"/>
            <w:r w:rsidRPr="00BA2CA6">
              <w:t xml:space="preserve">, </w:t>
            </w:r>
            <w:proofErr w:type="spellStart"/>
            <w:r w:rsidRPr="00BA2CA6">
              <w:t>rasta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laktacije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516C2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52995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.01. u 11h</w:t>
            </w:r>
          </w:p>
        </w:tc>
        <w:tc>
          <w:tcPr>
            <w:tcW w:w="1285" w:type="pct"/>
          </w:tcPr>
          <w:p w:rsidR="00516C23" w:rsidRPr="00C94C8E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</w:t>
            </w:r>
            <w:r w:rsidR="00516C23">
              <w:rPr>
                <w:sz w:val="22"/>
                <w:szCs w:val="22"/>
                <w:lang w:val="hr-HR"/>
              </w:rPr>
              <w:t>.02. u 11h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Osnove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savremenog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stočarstva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516C23" w:rsidRPr="00C94C8E" w:rsidRDefault="00516C23" w:rsidP="00E52995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52995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 xml:space="preserve">.01. u 11h </w:t>
            </w:r>
          </w:p>
        </w:tc>
        <w:tc>
          <w:tcPr>
            <w:tcW w:w="1285" w:type="pct"/>
            <w:shd w:val="clear" w:color="auto" w:fill="auto"/>
          </w:tcPr>
          <w:p w:rsidR="00516C23" w:rsidRPr="00C94C8E" w:rsidRDefault="00E52995" w:rsidP="00E52995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516C23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2</w:t>
            </w:r>
            <w:r w:rsidR="00516C23">
              <w:rPr>
                <w:sz w:val="22"/>
                <w:szCs w:val="22"/>
                <w:lang w:val="hr-HR"/>
              </w:rPr>
              <w:t>. u 11h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Principi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selekcije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</w:p>
        </w:tc>
        <w:tc>
          <w:tcPr>
            <w:tcW w:w="1322" w:type="pct"/>
          </w:tcPr>
          <w:p w:rsidR="00516C23" w:rsidRPr="00A7323C" w:rsidRDefault="00B712F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E52995">
              <w:rPr>
                <w:sz w:val="22"/>
                <w:szCs w:val="22"/>
                <w:lang w:val="hr-HR"/>
              </w:rPr>
              <w:t>2</w:t>
            </w:r>
            <w:r w:rsidR="00516C23" w:rsidRPr="00A7323C">
              <w:rPr>
                <w:sz w:val="22"/>
                <w:szCs w:val="22"/>
                <w:lang w:val="hr-HR"/>
              </w:rPr>
              <w:t>.01. u 14h</w:t>
            </w:r>
          </w:p>
        </w:tc>
        <w:tc>
          <w:tcPr>
            <w:tcW w:w="1285" w:type="pct"/>
          </w:tcPr>
          <w:p w:rsidR="00516C23" w:rsidRPr="00B712F3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712F3">
              <w:rPr>
                <w:sz w:val="22"/>
                <w:szCs w:val="22"/>
                <w:lang w:val="hr-HR"/>
              </w:rPr>
              <w:t>06.02. u 10h u 311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516C23" w:rsidRPr="00BA2CA6" w:rsidRDefault="00516C23" w:rsidP="00516C23">
            <w:r w:rsidRPr="00BA2CA6">
              <w:t xml:space="preserve">Novi </w:t>
            </w:r>
            <w:proofErr w:type="spellStart"/>
            <w:r w:rsidRPr="00BA2CA6">
              <w:t>trendovi</w:t>
            </w:r>
            <w:proofErr w:type="spellEnd"/>
            <w:r w:rsidRPr="00BA2CA6">
              <w:t xml:space="preserve"> u </w:t>
            </w:r>
            <w:proofErr w:type="spellStart"/>
            <w:r w:rsidRPr="00BA2CA6">
              <w:t>ishrani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516C2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52995">
              <w:rPr>
                <w:sz w:val="22"/>
                <w:szCs w:val="22"/>
                <w:lang w:val="hr-HR"/>
              </w:rPr>
              <w:t>7</w:t>
            </w:r>
            <w:r w:rsidR="00B712F3">
              <w:rPr>
                <w:sz w:val="22"/>
                <w:szCs w:val="22"/>
                <w:lang w:val="hr-HR"/>
              </w:rPr>
              <w:t>.01</w:t>
            </w:r>
            <w:r>
              <w:rPr>
                <w:sz w:val="22"/>
                <w:szCs w:val="22"/>
                <w:lang w:val="hr-HR"/>
              </w:rPr>
              <w:t>. u 13 h</w:t>
            </w:r>
          </w:p>
        </w:tc>
        <w:tc>
          <w:tcPr>
            <w:tcW w:w="1285" w:type="pct"/>
          </w:tcPr>
          <w:p w:rsidR="00516C23" w:rsidRPr="00C94C8E" w:rsidRDefault="00B712F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E52995">
              <w:rPr>
                <w:sz w:val="22"/>
                <w:szCs w:val="22"/>
                <w:lang w:val="hr-HR"/>
              </w:rPr>
              <w:t>2</w:t>
            </w:r>
            <w:r w:rsidR="00516C23">
              <w:rPr>
                <w:sz w:val="22"/>
                <w:szCs w:val="22"/>
                <w:lang w:val="hr-HR"/>
              </w:rPr>
              <w:t>.02. u 13h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867" w:type="pct"/>
          </w:tcPr>
          <w:p w:rsidR="00516C23" w:rsidRDefault="00516C23" w:rsidP="00516C23">
            <w:proofErr w:type="spellStart"/>
            <w:r w:rsidRPr="00BA2CA6">
              <w:t>Organska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proizvodnja</w:t>
            </w:r>
            <w:proofErr w:type="spellEnd"/>
            <w:r w:rsidRPr="00BA2CA6">
              <w:t xml:space="preserve"> u </w:t>
            </w:r>
            <w:proofErr w:type="spellStart"/>
            <w:r w:rsidRPr="00BA2CA6">
              <w:t>stočarstvu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E52995" w:rsidP="007A4B5C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</w:t>
            </w:r>
            <w:r w:rsidR="00516C23">
              <w:rPr>
                <w:sz w:val="22"/>
                <w:szCs w:val="22"/>
                <w:lang w:val="sr-Latn-CS"/>
              </w:rPr>
              <w:t>.01. u 10h</w:t>
            </w:r>
          </w:p>
        </w:tc>
        <w:tc>
          <w:tcPr>
            <w:tcW w:w="1285" w:type="pct"/>
          </w:tcPr>
          <w:p w:rsidR="00516C23" w:rsidRPr="00C94C8E" w:rsidRDefault="007A4B5C" w:rsidP="007A4B5C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  <w:r w:rsidR="00516C23">
              <w:rPr>
                <w:sz w:val="22"/>
                <w:szCs w:val="22"/>
                <w:lang w:val="sr-Latn-CS"/>
              </w:rPr>
              <w:t>.01. u 10h</w:t>
            </w:r>
          </w:p>
        </w:tc>
      </w:tr>
      <w:tr w:rsidR="00516C23" w:rsidRPr="00D56AD8" w:rsidTr="003846BF">
        <w:tc>
          <w:tcPr>
            <w:tcW w:w="526" w:type="pct"/>
            <w:tcBorders>
              <w:bottom w:val="single" w:sz="4" w:space="0" w:color="auto"/>
            </w:tcBorders>
          </w:tcPr>
          <w:p w:rsidR="00516C23" w:rsidRDefault="00516C23" w:rsidP="003846BF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516C23" w:rsidRDefault="00516C23" w:rsidP="003846B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516C23" w:rsidRPr="00C72FC0" w:rsidRDefault="00516C23" w:rsidP="003846BF">
            <w:pPr>
              <w:spacing w:before="40"/>
              <w:jc w:val="center"/>
              <w:rPr>
                <w:sz w:val="22"/>
                <w:szCs w:val="22"/>
                <w:highlight w:val="green"/>
                <w:lang w:val="sr-Latn-CS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516C23" w:rsidRPr="00C72FC0" w:rsidRDefault="00516C23" w:rsidP="003846BF">
            <w:pPr>
              <w:spacing w:before="40"/>
              <w:jc w:val="center"/>
              <w:rPr>
                <w:sz w:val="22"/>
                <w:szCs w:val="22"/>
                <w:highlight w:val="green"/>
                <w:lang w:val="sr-Latn-CS"/>
              </w:rPr>
            </w:pPr>
          </w:p>
        </w:tc>
      </w:tr>
    </w:tbl>
    <w:p w:rsidR="00516C23" w:rsidRPr="007B63F3" w:rsidRDefault="00516C23" w:rsidP="00516C23">
      <w:pPr>
        <w:rPr>
          <w:lang w:val="hr-HR"/>
        </w:rPr>
      </w:pPr>
    </w:p>
    <w:p w:rsidR="00516C23" w:rsidRPr="007B63F3" w:rsidRDefault="00516C23" w:rsidP="00516C23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303"/>
        <w:gridCol w:w="2342"/>
        <w:gridCol w:w="2276"/>
      </w:tblGrid>
      <w:tr w:rsidR="00516C23" w:rsidRPr="00D56AD8" w:rsidTr="003846BF">
        <w:trPr>
          <w:cantSplit/>
          <w:trHeight w:val="438"/>
        </w:trPr>
        <w:tc>
          <w:tcPr>
            <w:tcW w:w="528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5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516C23" w:rsidRPr="00D56AD8" w:rsidTr="003846BF">
        <w:trPr>
          <w:cantSplit/>
          <w:trHeight w:val="276"/>
        </w:trPr>
        <w:tc>
          <w:tcPr>
            <w:tcW w:w="528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9F01A8" w:rsidRPr="00BA42CA" w:rsidTr="003846BF">
        <w:tc>
          <w:tcPr>
            <w:tcW w:w="528" w:type="pct"/>
          </w:tcPr>
          <w:p w:rsidR="009F01A8" w:rsidRPr="00BA42CA" w:rsidRDefault="009F01A8" w:rsidP="009F01A8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</w:tcPr>
          <w:p w:rsidR="009F01A8" w:rsidRPr="00FF0013" w:rsidRDefault="009F01A8" w:rsidP="009F01A8"/>
        </w:tc>
        <w:tc>
          <w:tcPr>
            <w:tcW w:w="1322" w:type="pct"/>
          </w:tcPr>
          <w:p w:rsidR="009F01A8" w:rsidRPr="00BA42CA" w:rsidRDefault="009F01A8" w:rsidP="009F01A8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9F01A8" w:rsidRPr="00BA42CA" w:rsidRDefault="009F01A8" w:rsidP="009F01A8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Tehnologija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odgajivanja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preživara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 01. u 10h</w:t>
            </w:r>
          </w:p>
        </w:tc>
        <w:tc>
          <w:tcPr>
            <w:tcW w:w="1285" w:type="pct"/>
          </w:tcPr>
          <w:p w:rsidR="009F01A8" w:rsidRPr="00A655EC" w:rsidRDefault="00A7323C" w:rsidP="00AD59A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AD59AA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.02. u 10h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Tehnologija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odgajivanja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nepreživara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12.01. u 10h</w:t>
            </w:r>
          </w:p>
        </w:tc>
        <w:tc>
          <w:tcPr>
            <w:tcW w:w="1285" w:type="pct"/>
          </w:tcPr>
          <w:p w:rsidR="009F01A8" w:rsidRPr="00A655EC" w:rsidRDefault="00A7323C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30.01. u 10h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Ishrana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mliječnih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grla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 02. u 1</w:t>
            </w:r>
            <w:r w:rsidR="00E52995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h</w:t>
            </w:r>
          </w:p>
        </w:tc>
        <w:tc>
          <w:tcPr>
            <w:tcW w:w="1285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02.02. u 14h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Pr="00D56AD8" w:rsidRDefault="00B712F3" w:rsidP="003710A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F0013">
              <w:t>Zootehnički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propisi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savjetodavstvo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 sa prof. 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sa prof. 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3463B2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Tradicionalni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proizvodi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animalnog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porijekla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16.01. u 10h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31.01. u 10 kabin 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Funkcionalni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proizvodi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animalnog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porijekla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sa prof. 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>Dogovor sa prof.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Tehnologija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konzervir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hrane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za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životinje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52995">
              <w:rPr>
                <w:sz w:val="22"/>
                <w:szCs w:val="22"/>
                <w:lang w:val="hr-HR"/>
              </w:rPr>
              <w:t>8</w:t>
            </w:r>
            <w:r>
              <w:rPr>
                <w:sz w:val="22"/>
                <w:szCs w:val="22"/>
                <w:lang w:val="hr-HR"/>
              </w:rPr>
              <w:t>.01. u 10h u 311</w:t>
            </w:r>
          </w:p>
        </w:tc>
        <w:tc>
          <w:tcPr>
            <w:tcW w:w="1285" w:type="pct"/>
          </w:tcPr>
          <w:p w:rsidR="00B712F3" w:rsidRPr="007C0048" w:rsidRDefault="00B712F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E52995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.</w:t>
            </w:r>
            <w:r w:rsidR="00AD59AA">
              <w:rPr>
                <w:sz w:val="22"/>
                <w:szCs w:val="22"/>
                <w:lang w:val="hr-HR"/>
              </w:rPr>
              <w:t xml:space="preserve"> (ili 03.) </w:t>
            </w:r>
            <w:r>
              <w:rPr>
                <w:sz w:val="22"/>
                <w:szCs w:val="22"/>
                <w:lang w:val="hr-HR"/>
              </w:rPr>
              <w:t>02. u 10h  u 311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Livadarstvom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sa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pašnjaštvom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E5299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>1</w:t>
            </w:r>
            <w:r w:rsidR="00E52995">
              <w:rPr>
                <w:sz w:val="22"/>
                <w:szCs w:val="22"/>
                <w:lang w:val="hr-HR"/>
              </w:rPr>
              <w:t>0</w:t>
            </w:r>
            <w:r w:rsidRPr="00A7323C">
              <w:rPr>
                <w:sz w:val="22"/>
                <w:szCs w:val="22"/>
                <w:lang w:val="hr-HR"/>
              </w:rPr>
              <w:t xml:space="preserve">.01. u 09h </w:t>
            </w:r>
            <w:r w:rsidRPr="00A7323C">
              <w:rPr>
                <w:sz w:val="22"/>
                <w:szCs w:val="22"/>
                <w:lang w:val="hr-HR"/>
              </w:rPr>
              <w:tab/>
            </w:r>
            <w:r>
              <w:rPr>
                <w:sz w:val="22"/>
                <w:szCs w:val="22"/>
                <w:lang w:val="hr-HR"/>
              </w:rPr>
              <w:t>kabinet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>24.01. u 9h</w:t>
            </w:r>
            <w:r>
              <w:rPr>
                <w:sz w:val="22"/>
                <w:szCs w:val="22"/>
                <w:lang w:val="hr-HR"/>
              </w:rPr>
              <w:t xml:space="preserve"> kabinet</w:t>
            </w:r>
          </w:p>
        </w:tc>
      </w:tr>
    </w:tbl>
    <w:p w:rsidR="00516C23" w:rsidRDefault="00516C23"/>
    <w:p w:rsidR="00516C23" w:rsidRDefault="00516C23"/>
    <w:p w:rsidR="00516C23" w:rsidRDefault="00516C23"/>
    <w:p w:rsidR="00516C23" w:rsidRDefault="00516C23"/>
    <w:p w:rsidR="00516C23" w:rsidRDefault="00516C23"/>
    <w:sectPr w:rsidR="0051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23"/>
    <w:rsid w:val="00516C23"/>
    <w:rsid w:val="007A4B5C"/>
    <w:rsid w:val="009F01A8"/>
    <w:rsid w:val="00A7323C"/>
    <w:rsid w:val="00AD59AA"/>
    <w:rsid w:val="00B00254"/>
    <w:rsid w:val="00B712F3"/>
    <w:rsid w:val="00E368BB"/>
    <w:rsid w:val="00E52995"/>
    <w:rsid w:val="00F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F1B99-AD6B-4D19-91BD-E09D466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16C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516C23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23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516C23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paragraph" w:customStyle="1" w:styleId="Default">
    <w:name w:val="Default"/>
    <w:uiPriority w:val="99"/>
    <w:rsid w:val="009F01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38269240871</dc:creator>
  <cp:keywords/>
  <dc:description/>
  <cp:lastModifiedBy>Bozidarka</cp:lastModifiedBy>
  <cp:revision>3</cp:revision>
  <dcterms:created xsi:type="dcterms:W3CDTF">2023-12-26T13:54:00Z</dcterms:created>
  <dcterms:modified xsi:type="dcterms:W3CDTF">2023-12-27T07:02:00Z</dcterms:modified>
</cp:coreProperties>
</file>