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D872" w14:textId="01C1B691" w:rsidR="00461676" w:rsidRPr="00461676" w:rsidRDefault="00461676" w:rsidP="00461676">
      <w:pPr>
        <w:spacing w:after="0" w:line="240" w:lineRule="auto"/>
        <w:jc w:val="center"/>
        <w:rPr>
          <w:b/>
          <w:caps/>
          <w:sz w:val="24"/>
          <w:szCs w:val="24"/>
          <w:lang w:val="sr-Latn-ME"/>
        </w:rPr>
      </w:pPr>
      <w:r w:rsidRPr="00461676">
        <w:rPr>
          <w:b/>
          <w:caps/>
          <w:sz w:val="24"/>
          <w:szCs w:val="24"/>
          <w:lang w:val="sr-Latn-ME"/>
        </w:rPr>
        <w:t>Termini polaganja završn</w:t>
      </w:r>
      <w:r w:rsidR="00214719">
        <w:rPr>
          <w:b/>
          <w:caps/>
          <w:sz w:val="24"/>
          <w:szCs w:val="24"/>
          <w:lang w:val="sr-Latn-ME"/>
        </w:rPr>
        <w:t>ih</w:t>
      </w:r>
      <w:r w:rsidRPr="00461676">
        <w:rPr>
          <w:b/>
          <w:caps/>
          <w:sz w:val="24"/>
          <w:szCs w:val="24"/>
          <w:lang w:val="sr-Latn-ME"/>
        </w:rPr>
        <w:t xml:space="preserve"> ispita u zimskom semestru 202</w:t>
      </w:r>
      <w:r w:rsidR="00214719">
        <w:rPr>
          <w:b/>
          <w:caps/>
          <w:sz w:val="24"/>
          <w:szCs w:val="24"/>
          <w:lang w:val="sr-Latn-ME"/>
        </w:rPr>
        <w:t>3</w:t>
      </w:r>
      <w:r w:rsidRPr="00461676">
        <w:rPr>
          <w:b/>
          <w:caps/>
          <w:sz w:val="24"/>
          <w:szCs w:val="24"/>
          <w:lang w:val="sr-Latn-ME"/>
        </w:rPr>
        <w:t>/202</w:t>
      </w:r>
      <w:r w:rsidR="00214719">
        <w:rPr>
          <w:b/>
          <w:caps/>
          <w:sz w:val="24"/>
          <w:szCs w:val="24"/>
          <w:lang w:val="sr-Latn-ME"/>
        </w:rPr>
        <w:t>4</w:t>
      </w:r>
    </w:p>
    <w:p w14:paraId="0033FB46" w14:textId="6DA5E3E3" w:rsidR="000432D4" w:rsidRPr="00461676" w:rsidRDefault="00461676" w:rsidP="00214719">
      <w:pPr>
        <w:spacing w:after="0" w:line="240" w:lineRule="auto"/>
        <w:jc w:val="center"/>
        <w:rPr>
          <w:b/>
          <w:caps/>
          <w:sz w:val="24"/>
          <w:szCs w:val="24"/>
          <w:lang w:val="sr-Latn-ME"/>
        </w:rPr>
      </w:pPr>
      <w:r w:rsidRPr="00461676">
        <w:rPr>
          <w:b/>
          <w:caps/>
          <w:sz w:val="24"/>
          <w:szCs w:val="24"/>
          <w:lang w:val="sr-Latn-ME"/>
        </w:rPr>
        <w:t>MASTER akademske studije</w:t>
      </w:r>
      <w:r w:rsidR="00214719">
        <w:rPr>
          <w:b/>
          <w:caps/>
          <w:sz w:val="24"/>
          <w:szCs w:val="24"/>
          <w:lang w:val="sr-Latn-ME"/>
        </w:rPr>
        <w:t xml:space="preserve"> </w:t>
      </w:r>
      <w:r w:rsidR="00B52996">
        <w:rPr>
          <w:b/>
          <w:caps/>
          <w:sz w:val="24"/>
          <w:szCs w:val="24"/>
          <w:lang w:val="sr-Latn-ME"/>
        </w:rPr>
        <w:t>-</w:t>
      </w:r>
      <w:r w:rsidR="00214719">
        <w:rPr>
          <w:b/>
          <w:caps/>
          <w:sz w:val="24"/>
          <w:szCs w:val="24"/>
          <w:lang w:val="sr-Latn-ME"/>
        </w:rPr>
        <w:t xml:space="preserve"> STUDIJSKI PROGRAM ZAŠTITA BILJA</w:t>
      </w:r>
    </w:p>
    <w:tbl>
      <w:tblPr>
        <w:tblStyle w:val="TableGrid"/>
        <w:tblpPr w:leftFromText="180" w:rightFromText="180" w:vertAnchor="page" w:horzAnchor="margin" w:tblpY="2437"/>
        <w:tblW w:w="0" w:type="auto"/>
        <w:tblLook w:val="04A0" w:firstRow="1" w:lastRow="0" w:firstColumn="1" w:lastColumn="0" w:noHBand="0" w:noVBand="1"/>
      </w:tblPr>
      <w:tblGrid>
        <w:gridCol w:w="2746"/>
        <w:gridCol w:w="2394"/>
        <w:gridCol w:w="4210"/>
      </w:tblGrid>
      <w:tr w:rsidR="00214719" w:rsidRPr="00461676" w14:paraId="42EE7753" w14:textId="77777777" w:rsidTr="00214719">
        <w:tc>
          <w:tcPr>
            <w:tcW w:w="2746" w:type="dxa"/>
          </w:tcPr>
          <w:p w14:paraId="18C0A47C" w14:textId="77777777" w:rsidR="00214719" w:rsidRPr="00461676" w:rsidRDefault="00214719" w:rsidP="00214719">
            <w:pPr>
              <w:rPr>
                <w:rFonts w:ascii="Calibri" w:eastAsia="Times New Roman" w:hAnsi="Calibri" w:cstheme="minorHAnsi"/>
                <w:b/>
                <w:color w:val="FF0000"/>
                <w:sz w:val="24"/>
                <w:szCs w:val="24"/>
              </w:rPr>
            </w:pPr>
            <w:r w:rsidRPr="00702FA9"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2394" w:type="dxa"/>
          </w:tcPr>
          <w:p w14:paraId="3172E6A4" w14:textId="77777777" w:rsidR="00214719" w:rsidRPr="00461676" w:rsidRDefault="00214719" w:rsidP="00214719">
            <w:pPr>
              <w:rPr>
                <w:rFonts w:ascii="Calibri" w:eastAsia="Times New Roman" w:hAnsi="Calibri" w:cstheme="minorHAnsi"/>
                <w:b/>
                <w:color w:val="FF0000"/>
                <w:sz w:val="24"/>
                <w:szCs w:val="24"/>
              </w:rPr>
            </w:pPr>
            <w:r w:rsidRPr="00702FA9">
              <w:rPr>
                <w:rFonts w:cstheme="minorHAnsi"/>
                <w:b/>
                <w:sz w:val="24"/>
                <w:szCs w:val="24"/>
              </w:rPr>
              <w:t>Predavač</w:t>
            </w:r>
          </w:p>
        </w:tc>
        <w:tc>
          <w:tcPr>
            <w:tcW w:w="4210" w:type="dxa"/>
          </w:tcPr>
          <w:p w14:paraId="2006E0E5" w14:textId="77777777" w:rsidR="00214719" w:rsidRPr="00461676" w:rsidRDefault="00214719" w:rsidP="00214719">
            <w:pPr>
              <w:rPr>
                <w:rFonts w:ascii="Calibri" w:eastAsia="Times New Roman" w:hAnsi="Calibri" w:cstheme="minorHAnsi"/>
                <w:b/>
                <w:color w:val="FF0000"/>
                <w:sz w:val="24"/>
                <w:szCs w:val="24"/>
              </w:rPr>
            </w:pPr>
            <w:r w:rsidRPr="00702FA9">
              <w:rPr>
                <w:rFonts w:cstheme="minorHAnsi"/>
                <w:b/>
                <w:sz w:val="24"/>
                <w:szCs w:val="24"/>
              </w:rPr>
              <w:t>Datum održavanja završnog ispita</w:t>
            </w:r>
          </w:p>
        </w:tc>
      </w:tr>
      <w:tr w:rsidR="00214719" w:rsidRPr="00461676" w14:paraId="1865D4EA" w14:textId="77777777" w:rsidTr="00214719">
        <w:tc>
          <w:tcPr>
            <w:tcW w:w="9350" w:type="dxa"/>
            <w:gridSpan w:val="3"/>
            <w:vAlign w:val="center"/>
          </w:tcPr>
          <w:p w14:paraId="51648597" w14:textId="77777777" w:rsidR="00214719" w:rsidRPr="00461676" w:rsidRDefault="00214719" w:rsidP="00214719">
            <w:pPr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  <w:lang w:val="sr-Latn-RS"/>
              </w:rPr>
            </w:pPr>
            <w:r w:rsidRPr="00461676">
              <w:rPr>
                <w:rFonts w:ascii="Calibri" w:eastAsia="Times New Roman" w:hAnsi="Calibri" w:cstheme="minorHAnsi"/>
                <w:b/>
                <w:sz w:val="24"/>
                <w:szCs w:val="24"/>
                <w:lang w:val="sr-Latn-RS"/>
              </w:rPr>
              <w:t>I SEMESTAR</w:t>
            </w:r>
          </w:p>
        </w:tc>
      </w:tr>
      <w:tr w:rsidR="00214719" w:rsidRPr="00461676" w14:paraId="234E664A" w14:textId="77777777" w:rsidTr="00214719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A5CD6F" w14:textId="77777777" w:rsidR="00214719" w:rsidRPr="00461676" w:rsidRDefault="00214719" w:rsidP="00214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Insekti vektori biljnih patogena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C630" w14:textId="77777777" w:rsidR="00214719" w:rsidRPr="00461676" w:rsidRDefault="00214719" w:rsidP="00214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Prof. dr Sanja Radonjić</w:t>
            </w:r>
          </w:p>
        </w:tc>
        <w:tc>
          <w:tcPr>
            <w:tcW w:w="4210" w:type="dxa"/>
          </w:tcPr>
          <w:p w14:paraId="28ADCF05" w14:textId="090CD90C" w:rsidR="00214719" w:rsidRPr="00461676" w:rsidRDefault="00214719" w:rsidP="00214719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22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.01.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09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:00, 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A6,</w:t>
            </w:r>
          </w:p>
          <w:p w14:paraId="2EEBB368" w14:textId="454DA127" w:rsidR="00214719" w:rsidRPr="00461676" w:rsidRDefault="00214719" w:rsidP="00214719">
            <w:pPr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12.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</w:rPr>
              <w:t>0</w:t>
            </w:r>
            <w:r>
              <w:rPr>
                <w:rFonts w:ascii="Calibri" w:eastAsia="Times New Roman" w:hAnsi="Calibri" w:cstheme="minorHAnsi"/>
                <w:b/>
                <w:bCs/>
                <w:iCs/>
              </w:rPr>
              <w:t>2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</w:rPr>
              <w:t>.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>
              <w:rPr>
                <w:rFonts w:ascii="Calibri" w:eastAsia="Times New Roman" w:hAnsi="Calibri" w:cstheme="minorHAnsi"/>
                <w:bCs/>
                <w:iCs/>
              </w:rPr>
              <w:t>09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>
              <w:rPr>
                <w:rFonts w:ascii="Calibri" w:eastAsia="Times New Roman" w:hAnsi="Calibri" w:cstheme="minorHAnsi"/>
                <w:bCs/>
                <w:iCs/>
              </w:rPr>
              <w:t xml:space="preserve">A6 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Pr="00461676">
              <w:rPr>
                <w:rFonts w:eastAsia="Times New Roman" w:cstheme="minorHAnsi"/>
              </w:rPr>
              <w:t xml:space="preserve"> </w:t>
            </w:r>
            <w:r w:rsidR="00CB38C6">
              <w:rPr>
                <w:rFonts w:eastAsia="Times New Roman" w:cstheme="minorHAnsi"/>
              </w:rPr>
              <w:t>ispit</w:t>
            </w:r>
          </w:p>
        </w:tc>
      </w:tr>
      <w:tr w:rsidR="00214719" w:rsidRPr="00461676" w14:paraId="0419909B" w14:textId="77777777" w:rsidTr="00214719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B6DFA1" w14:textId="77777777" w:rsidR="00214719" w:rsidRPr="00461676" w:rsidRDefault="00214719" w:rsidP="00214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Bolesti ratarsko - povrtarskih kultura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DE68D" w14:textId="77777777" w:rsidR="00214719" w:rsidRPr="00461676" w:rsidRDefault="00214719" w:rsidP="00214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Doc. dr  Jelena Zindović</w:t>
            </w:r>
          </w:p>
        </w:tc>
        <w:tc>
          <w:tcPr>
            <w:tcW w:w="4210" w:type="dxa"/>
          </w:tcPr>
          <w:p w14:paraId="3D727881" w14:textId="422336E5" w:rsidR="00214719" w:rsidRPr="00461676" w:rsidRDefault="00214719" w:rsidP="00214719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09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.01.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10:00, lab. 318, </w:t>
            </w:r>
          </w:p>
          <w:p w14:paraId="6B85B910" w14:textId="6BA2F43C" w:rsidR="00214719" w:rsidRPr="00461676" w:rsidRDefault="00214719" w:rsidP="00214719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</w:t>
            </w:r>
            <w:r w:rsidR="0038783C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5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</w:rPr>
              <w:t>.02.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10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lab. 318</w:t>
            </w:r>
            <w:r w:rsidR="00CB38C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</w:t>
            </w:r>
            <w:r w:rsidR="00CB38C6"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="00CB38C6" w:rsidRPr="00461676">
              <w:rPr>
                <w:rFonts w:eastAsia="Times New Roman" w:cstheme="minorHAnsi"/>
              </w:rPr>
              <w:t xml:space="preserve"> </w:t>
            </w:r>
            <w:r w:rsidR="00CB38C6">
              <w:rPr>
                <w:rFonts w:eastAsia="Times New Roman" w:cstheme="minorHAnsi"/>
              </w:rPr>
              <w:t>ispit</w:t>
            </w:r>
          </w:p>
        </w:tc>
      </w:tr>
      <w:tr w:rsidR="00214719" w:rsidRPr="00461676" w14:paraId="081913B7" w14:textId="77777777" w:rsidTr="00214719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CD2C19" w14:textId="77777777" w:rsidR="00214719" w:rsidRPr="00461676" w:rsidRDefault="00214719" w:rsidP="00214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 xml:space="preserve">Urbana zoologija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1B836" w14:textId="77777777" w:rsidR="00214719" w:rsidRPr="00461676" w:rsidRDefault="00214719" w:rsidP="00214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Doc. dr Igor Pajović</w:t>
            </w:r>
          </w:p>
        </w:tc>
        <w:tc>
          <w:tcPr>
            <w:tcW w:w="4210" w:type="dxa"/>
          </w:tcPr>
          <w:p w14:paraId="15A4D67F" w14:textId="2E91C0FB" w:rsidR="00214719" w:rsidRPr="00461676" w:rsidRDefault="0038783C" w:rsidP="00214719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23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.01.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10:00, lab. 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318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, </w:t>
            </w:r>
          </w:p>
          <w:p w14:paraId="6FC588AC" w14:textId="1243F237" w:rsidR="00214719" w:rsidRPr="00461676" w:rsidRDefault="0038783C" w:rsidP="00214719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06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</w:rPr>
              <w:t>.02.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="00CF3E26">
              <w:rPr>
                <w:rFonts w:ascii="Calibri" w:eastAsia="Times New Roman" w:hAnsi="Calibri" w:cstheme="minorHAnsi"/>
                <w:bCs/>
                <w:iCs/>
              </w:rPr>
              <w:t>08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lab. 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31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8 </w:t>
            </w:r>
            <w:r w:rsidR="00CB38C6"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="00CB38C6" w:rsidRPr="00461676">
              <w:rPr>
                <w:rFonts w:eastAsia="Times New Roman" w:cstheme="minorHAnsi"/>
              </w:rPr>
              <w:t xml:space="preserve"> </w:t>
            </w:r>
            <w:r w:rsidR="00CB38C6">
              <w:rPr>
                <w:rFonts w:eastAsia="Times New Roman" w:cstheme="minorHAnsi"/>
              </w:rPr>
              <w:t>ispit</w:t>
            </w:r>
          </w:p>
        </w:tc>
      </w:tr>
      <w:tr w:rsidR="00214719" w:rsidRPr="00461676" w14:paraId="7D6B0EDC" w14:textId="77777777" w:rsidTr="00214719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16163E" w14:textId="77777777" w:rsidR="00214719" w:rsidRPr="00461676" w:rsidRDefault="00214719" w:rsidP="00214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 xml:space="preserve">Mikoze biljaka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01C4A" w14:textId="77777777" w:rsidR="00214719" w:rsidRPr="00461676" w:rsidRDefault="00214719" w:rsidP="00214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Prof. dr Jelena Latinović</w:t>
            </w:r>
          </w:p>
        </w:tc>
        <w:tc>
          <w:tcPr>
            <w:tcW w:w="4210" w:type="dxa"/>
          </w:tcPr>
          <w:p w14:paraId="312A45EF" w14:textId="54E8321C" w:rsidR="00214719" w:rsidRPr="00461676" w:rsidRDefault="0038783C" w:rsidP="00214719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16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.01.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</w:t>
            </w:r>
            <w:r w:rsidR="00D648A0">
              <w:rPr>
                <w:rFonts w:ascii="Calibri" w:eastAsia="Times New Roman" w:hAnsi="Calibri" w:cstheme="minorHAnsi"/>
                <w:bCs/>
                <w:iCs/>
                <w:szCs w:val="21"/>
              </w:rPr>
              <w:t>2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:00, lab. </w:t>
            </w:r>
            <w:r w:rsidR="00F948E3">
              <w:rPr>
                <w:rFonts w:ascii="Calibri" w:eastAsia="Times New Roman" w:hAnsi="Calibri" w:cstheme="minorHAnsi"/>
                <w:bCs/>
                <w:iCs/>
                <w:szCs w:val="21"/>
              </w:rPr>
              <w:t>318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, </w:t>
            </w:r>
          </w:p>
          <w:p w14:paraId="3DC9AFD3" w14:textId="1F9F255B" w:rsidR="00214719" w:rsidRPr="00461676" w:rsidRDefault="00214719" w:rsidP="00214719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</w:t>
            </w:r>
            <w:r w:rsidR="0038783C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</w:rPr>
              <w:t>.02.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1</w:t>
            </w:r>
            <w:r w:rsidR="00D648A0">
              <w:rPr>
                <w:rFonts w:ascii="Calibri" w:eastAsia="Times New Roman" w:hAnsi="Calibri" w:cstheme="minorHAnsi"/>
                <w:bCs/>
                <w:iCs/>
                <w:szCs w:val="21"/>
              </w:rPr>
              <w:t>2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lab. </w:t>
            </w:r>
            <w:r w:rsidR="00F948E3">
              <w:rPr>
                <w:rFonts w:ascii="Calibri" w:eastAsia="Times New Roman" w:hAnsi="Calibri" w:cstheme="minorHAnsi"/>
                <w:bCs/>
                <w:iCs/>
                <w:szCs w:val="21"/>
              </w:rPr>
              <w:t>318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</w:t>
            </w:r>
            <w:r w:rsidR="00CB38C6"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="00CB38C6" w:rsidRPr="00461676">
              <w:rPr>
                <w:rFonts w:eastAsia="Times New Roman" w:cstheme="minorHAnsi"/>
              </w:rPr>
              <w:t xml:space="preserve"> </w:t>
            </w:r>
            <w:r w:rsidR="00CB38C6">
              <w:rPr>
                <w:rFonts w:eastAsia="Times New Roman" w:cstheme="minorHAnsi"/>
              </w:rPr>
              <w:t>ispit</w:t>
            </w:r>
          </w:p>
        </w:tc>
      </w:tr>
      <w:tr w:rsidR="00214719" w:rsidRPr="00461676" w14:paraId="20D033A6" w14:textId="77777777" w:rsidTr="00214719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260CA1" w14:textId="77777777" w:rsidR="00214719" w:rsidRPr="00461676" w:rsidRDefault="00214719" w:rsidP="00214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Viroze biljaka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F35F5" w14:textId="77777777" w:rsidR="00214719" w:rsidRPr="00461676" w:rsidRDefault="00214719" w:rsidP="00214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Doc. dr  Jelena Zindović</w:t>
            </w:r>
          </w:p>
        </w:tc>
        <w:tc>
          <w:tcPr>
            <w:tcW w:w="4210" w:type="dxa"/>
            <w:vAlign w:val="center"/>
          </w:tcPr>
          <w:p w14:paraId="5F85DE0E" w14:textId="493A311A" w:rsidR="00214719" w:rsidRPr="00461676" w:rsidRDefault="00F948E3" w:rsidP="00214719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10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.01. 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od 10:00, lab. 318,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 </w:t>
            </w:r>
          </w:p>
          <w:p w14:paraId="2DA4A810" w14:textId="015B956F" w:rsidR="00214719" w:rsidRPr="00461676" w:rsidRDefault="00F948E3" w:rsidP="00214719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14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.0</w:t>
            </w: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. 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od 10:00, lab. 318</w:t>
            </w:r>
            <w:r w:rsidR="00CB38C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</w:t>
            </w:r>
            <w:r w:rsidR="00CB38C6"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="00CB38C6" w:rsidRPr="00461676">
              <w:rPr>
                <w:rFonts w:eastAsia="Times New Roman" w:cstheme="minorHAnsi"/>
              </w:rPr>
              <w:t xml:space="preserve"> </w:t>
            </w:r>
            <w:r w:rsidR="00CB38C6">
              <w:rPr>
                <w:rFonts w:eastAsia="Times New Roman" w:cstheme="minorHAnsi"/>
              </w:rPr>
              <w:t>ispit</w:t>
            </w:r>
          </w:p>
        </w:tc>
      </w:tr>
      <w:tr w:rsidR="00214719" w:rsidRPr="00461676" w14:paraId="2733FA60" w14:textId="77777777" w:rsidTr="00214719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A25DE" w14:textId="77777777" w:rsidR="00214719" w:rsidRPr="00461676" w:rsidRDefault="00214719" w:rsidP="00214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Štetočine ratarsko – povrtarskih kultura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BA931" w14:textId="77777777" w:rsidR="00214719" w:rsidRPr="00461676" w:rsidRDefault="00214719" w:rsidP="00214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Prof. dr Sanja Radonjić</w:t>
            </w:r>
          </w:p>
        </w:tc>
        <w:tc>
          <w:tcPr>
            <w:tcW w:w="4210" w:type="dxa"/>
          </w:tcPr>
          <w:p w14:paraId="244673E0" w14:textId="1AC68463" w:rsidR="00214719" w:rsidRPr="00461676" w:rsidRDefault="00F948E3" w:rsidP="00214719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18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.02.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10:00, lab. 318, </w:t>
            </w:r>
          </w:p>
          <w:p w14:paraId="3DD81F42" w14:textId="2B8C7035" w:rsidR="00214719" w:rsidRPr="00461676" w:rsidRDefault="00F948E3" w:rsidP="00214719">
            <w:pPr>
              <w:rPr>
                <w:rFonts w:ascii="Calibri" w:eastAsia="Times New Roman" w:hAnsi="Calibri" w:cstheme="minorHAnsi"/>
                <w:bCs/>
                <w:iCs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</w:rPr>
              <w:t>.02.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10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lab. 318</w:t>
            </w:r>
            <w:r w:rsidR="00CB38C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</w:t>
            </w:r>
            <w:r w:rsidR="00CB38C6"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="00CB38C6" w:rsidRPr="00461676">
              <w:rPr>
                <w:rFonts w:eastAsia="Times New Roman" w:cstheme="minorHAnsi"/>
              </w:rPr>
              <w:t xml:space="preserve"> </w:t>
            </w:r>
            <w:r w:rsidR="00CB38C6">
              <w:rPr>
                <w:rFonts w:eastAsia="Times New Roman" w:cstheme="minorHAnsi"/>
              </w:rPr>
              <w:t>ispit</w:t>
            </w:r>
          </w:p>
        </w:tc>
      </w:tr>
      <w:tr w:rsidR="00214719" w:rsidRPr="00461676" w14:paraId="278AEB60" w14:textId="77777777" w:rsidTr="00214719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018EEB9" w14:textId="77777777" w:rsidR="00214719" w:rsidRPr="00461676" w:rsidRDefault="00214719" w:rsidP="00214719">
            <w:pPr>
              <w:jc w:val="center"/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III SEMESTAR</w:t>
            </w:r>
          </w:p>
        </w:tc>
      </w:tr>
      <w:tr w:rsidR="00214719" w:rsidRPr="00461676" w14:paraId="47B0A62A" w14:textId="77777777" w:rsidTr="00214719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74963F" w14:textId="77777777" w:rsidR="00214719" w:rsidRPr="00461676" w:rsidRDefault="00214719" w:rsidP="00214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Ekotoksikologija i zaštita životne sredine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4B697" w14:textId="77777777" w:rsidR="00214719" w:rsidRPr="00461676" w:rsidRDefault="00214719" w:rsidP="00214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Doc. dr Tatjana Perović</w:t>
            </w:r>
          </w:p>
        </w:tc>
        <w:tc>
          <w:tcPr>
            <w:tcW w:w="4210" w:type="dxa"/>
            <w:vAlign w:val="center"/>
          </w:tcPr>
          <w:p w14:paraId="25CDB88A" w14:textId="7634304A" w:rsidR="00214719" w:rsidRPr="00461676" w:rsidRDefault="00214719" w:rsidP="00214719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</w:t>
            </w:r>
            <w:r w:rsidR="000E2509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9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.01.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od 1</w:t>
            </w:r>
            <w:r w:rsidR="000E2509">
              <w:rPr>
                <w:rFonts w:ascii="Calibri" w:eastAsia="Times New Roman" w:hAnsi="Calibri" w:cstheme="minorHAnsi"/>
                <w:bCs/>
                <w:iCs/>
                <w:szCs w:val="21"/>
              </w:rPr>
              <w:t>2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:00, sala A6,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 </w:t>
            </w:r>
          </w:p>
          <w:p w14:paraId="602D5F5F" w14:textId="741DB2B5" w:rsidR="00214719" w:rsidRPr="00461676" w:rsidRDefault="00214719" w:rsidP="00214719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</w:t>
            </w:r>
            <w:r w:rsidR="000E2509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.02.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od 1</w:t>
            </w:r>
            <w:r w:rsidR="000E2509">
              <w:rPr>
                <w:rFonts w:ascii="Calibri" w:eastAsia="Times New Roman" w:hAnsi="Calibri" w:cstheme="minorHAnsi"/>
                <w:bCs/>
                <w:iCs/>
                <w:szCs w:val="21"/>
              </w:rPr>
              <w:t>2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:00, sala A6 </w:t>
            </w:r>
            <w:r w:rsidR="00CB38C6"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="00CB38C6" w:rsidRPr="00461676">
              <w:rPr>
                <w:rFonts w:eastAsia="Times New Roman" w:cstheme="minorHAnsi"/>
              </w:rPr>
              <w:t xml:space="preserve"> </w:t>
            </w:r>
            <w:r w:rsidR="00CB38C6">
              <w:rPr>
                <w:rFonts w:eastAsia="Times New Roman" w:cstheme="minorHAnsi"/>
              </w:rPr>
              <w:t>ispit</w:t>
            </w:r>
          </w:p>
        </w:tc>
      </w:tr>
      <w:tr w:rsidR="00214719" w:rsidRPr="00461676" w14:paraId="25E28B32" w14:textId="77777777" w:rsidTr="00214719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497C86" w14:textId="77777777" w:rsidR="00214719" w:rsidRPr="00461676" w:rsidRDefault="00214719" w:rsidP="00214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Tehnologija zaštite bilja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AE982" w14:textId="77777777" w:rsidR="00214719" w:rsidRPr="00461676" w:rsidRDefault="00214719" w:rsidP="00214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Prof. dr Nedeljko Latinović</w:t>
            </w:r>
          </w:p>
        </w:tc>
        <w:tc>
          <w:tcPr>
            <w:tcW w:w="4210" w:type="dxa"/>
          </w:tcPr>
          <w:p w14:paraId="4009BF6B" w14:textId="6E49513D" w:rsidR="00646890" w:rsidRPr="00461676" w:rsidRDefault="00646890" w:rsidP="00646890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25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.01.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od 1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0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:00, sala A</w:t>
            </w:r>
            <w:r w:rsidR="00CF3E26">
              <w:rPr>
                <w:rFonts w:ascii="Calibri" w:eastAsia="Times New Roman" w:hAnsi="Calibri" w:cstheme="minorHAnsi"/>
                <w:bCs/>
                <w:iCs/>
                <w:szCs w:val="21"/>
              </w:rPr>
              <w:t>2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,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 </w:t>
            </w:r>
          </w:p>
          <w:p w14:paraId="701D0F58" w14:textId="5202BA5F" w:rsidR="00214719" w:rsidRPr="00461676" w:rsidRDefault="00646890" w:rsidP="00646890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15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.02.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od 1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0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:00, sala A</w:t>
            </w:r>
            <w:r w:rsidR="00CF3E26">
              <w:rPr>
                <w:rFonts w:ascii="Calibri" w:eastAsia="Times New Roman" w:hAnsi="Calibri" w:cstheme="minorHAnsi"/>
                <w:bCs/>
                <w:iCs/>
                <w:szCs w:val="21"/>
              </w:rPr>
              <w:t>2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</w:t>
            </w:r>
            <w:r w:rsidR="00CB38C6"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="00CB38C6" w:rsidRPr="00461676">
              <w:rPr>
                <w:rFonts w:eastAsia="Times New Roman" w:cstheme="minorHAnsi"/>
              </w:rPr>
              <w:t xml:space="preserve"> </w:t>
            </w:r>
            <w:r w:rsidR="00CB38C6">
              <w:rPr>
                <w:rFonts w:eastAsia="Times New Roman" w:cstheme="minorHAnsi"/>
              </w:rPr>
              <w:t>ispit</w:t>
            </w:r>
          </w:p>
        </w:tc>
      </w:tr>
      <w:tr w:rsidR="00214719" w:rsidRPr="00461676" w14:paraId="57435DFA" w14:textId="77777777" w:rsidTr="00214719">
        <w:tc>
          <w:tcPr>
            <w:tcW w:w="2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2CA1D" w14:textId="77777777" w:rsidR="00214719" w:rsidRPr="00461676" w:rsidRDefault="00214719" w:rsidP="00214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Bakterioze biljaka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0A948" w14:textId="77777777" w:rsidR="00214719" w:rsidRPr="00461676" w:rsidRDefault="00214719" w:rsidP="00214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Doc. dr  Jelena Zindović</w:t>
            </w:r>
          </w:p>
        </w:tc>
        <w:tc>
          <w:tcPr>
            <w:tcW w:w="4210" w:type="dxa"/>
            <w:vAlign w:val="center"/>
          </w:tcPr>
          <w:p w14:paraId="7F3AF49C" w14:textId="70B46809" w:rsidR="00214719" w:rsidRPr="00461676" w:rsidRDefault="00646890" w:rsidP="00214719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09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.01.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10:00, lab. 318, </w:t>
            </w:r>
          </w:p>
          <w:p w14:paraId="13C7137D" w14:textId="4B569CC0" w:rsidR="00214719" w:rsidRPr="00461676" w:rsidRDefault="00214719" w:rsidP="00214719">
            <w:pPr>
              <w:rPr>
                <w:rFonts w:eastAsia="Times New Roman" w:cstheme="minorHAnsi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</w:t>
            </w:r>
            <w:r w:rsidR="00646890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6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</w:rPr>
              <w:t>.02.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10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lab. 318</w:t>
            </w:r>
            <w:r w:rsidR="00CB38C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</w:t>
            </w:r>
            <w:r w:rsidR="00CB38C6"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="00CB38C6" w:rsidRPr="00461676">
              <w:rPr>
                <w:rFonts w:eastAsia="Times New Roman" w:cstheme="minorHAnsi"/>
              </w:rPr>
              <w:t xml:space="preserve"> </w:t>
            </w:r>
            <w:r w:rsidR="00CB38C6">
              <w:rPr>
                <w:rFonts w:eastAsia="Times New Roman" w:cstheme="minorHAnsi"/>
              </w:rPr>
              <w:t>ispit</w:t>
            </w:r>
          </w:p>
        </w:tc>
      </w:tr>
      <w:tr w:rsidR="00E36310" w:rsidRPr="00461676" w14:paraId="5389C035" w14:textId="77777777" w:rsidTr="00214719">
        <w:tc>
          <w:tcPr>
            <w:tcW w:w="2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351FAA" w14:textId="2C5399F2" w:rsidR="00E36310" w:rsidRPr="00461676" w:rsidRDefault="00E36310" w:rsidP="00214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 xml:space="preserve">Sertifikacija  sjemenskog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461676">
              <w:rPr>
                <w:rFonts w:ascii="Arial" w:hAnsi="Arial" w:cs="Arial"/>
                <w:sz w:val="20"/>
                <w:szCs w:val="20"/>
              </w:rPr>
              <w:t>sadnog materijala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C861C" w14:textId="333198D6" w:rsidR="00E36310" w:rsidRPr="00461676" w:rsidRDefault="00E36310" w:rsidP="00214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Doc. dr  Jelena Zindović</w:t>
            </w:r>
          </w:p>
        </w:tc>
        <w:tc>
          <w:tcPr>
            <w:tcW w:w="4210" w:type="dxa"/>
            <w:vAlign w:val="center"/>
          </w:tcPr>
          <w:p w14:paraId="46E36A44" w14:textId="242EC357" w:rsidR="00E36310" w:rsidRPr="00461676" w:rsidRDefault="00E36310" w:rsidP="00E36310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0.01.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10:00, lab. 318, </w:t>
            </w:r>
          </w:p>
          <w:p w14:paraId="1F81D9B5" w14:textId="6B6F1DAE" w:rsidR="00E36310" w:rsidRDefault="00E36310" w:rsidP="00E36310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14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</w:rPr>
              <w:t>.02.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10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lab. 318</w:t>
            </w:r>
            <w:r w:rsidR="00CB38C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</w:t>
            </w:r>
            <w:r w:rsidR="00CB38C6"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="00CB38C6" w:rsidRPr="00461676">
              <w:rPr>
                <w:rFonts w:eastAsia="Times New Roman" w:cstheme="minorHAnsi"/>
              </w:rPr>
              <w:t xml:space="preserve"> </w:t>
            </w:r>
            <w:r w:rsidR="00CB38C6">
              <w:rPr>
                <w:rFonts w:eastAsia="Times New Roman" w:cstheme="minorHAnsi"/>
              </w:rPr>
              <w:t>ispit</w:t>
            </w:r>
          </w:p>
        </w:tc>
      </w:tr>
      <w:tr w:rsidR="00214719" w:rsidRPr="00461676" w14:paraId="28336621" w14:textId="77777777" w:rsidTr="00214719">
        <w:trPr>
          <w:trHeight w:hRule="exact" w:val="672"/>
        </w:trPr>
        <w:tc>
          <w:tcPr>
            <w:tcW w:w="2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79292B" w14:textId="6CC4B217" w:rsidR="00214719" w:rsidRPr="00461676" w:rsidRDefault="00E36310" w:rsidP="00214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36310">
              <w:rPr>
                <w:rFonts w:ascii="Arial" w:hAnsi="Arial" w:cs="Arial"/>
                <w:sz w:val="20"/>
                <w:szCs w:val="20"/>
              </w:rPr>
              <w:t>Bolesti i štetočine ukrasnog bilja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D3F4C" w14:textId="33B826B2" w:rsidR="00214719" w:rsidRPr="00461676" w:rsidRDefault="00E36310" w:rsidP="00214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</w:t>
            </w:r>
            <w:r w:rsidR="00214719" w:rsidRPr="00461676">
              <w:rPr>
                <w:rFonts w:ascii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sz w:val="20"/>
                <w:szCs w:val="20"/>
              </w:rPr>
              <w:t xml:space="preserve">Snježana Hrnčić Prof. dr </w:t>
            </w:r>
            <w:r w:rsidR="00214719" w:rsidRPr="00461676">
              <w:rPr>
                <w:rFonts w:ascii="Arial" w:hAnsi="Arial" w:cs="Arial"/>
                <w:sz w:val="20"/>
                <w:szCs w:val="20"/>
              </w:rPr>
              <w:t>Jelena La</w:t>
            </w:r>
            <w:r>
              <w:rPr>
                <w:rFonts w:ascii="Arial" w:hAnsi="Arial" w:cs="Arial"/>
                <w:sz w:val="20"/>
                <w:szCs w:val="20"/>
              </w:rPr>
              <w:t>tinović</w:t>
            </w:r>
          </w:p>
        </w:tc>
        <w:tc>
          <w:tcPr>
            <w:tcW w:w="4210" w:type="dxa"/>
            <w:vAlign w:val="center"/>
          </w:tcPr>
          <w:p w14:paraId="77E216EE" w14:textId="7CC883FF" w:rsidR="00214719" w:rsidRPr="00461676" w:rsidRDefault="00214719" w:rsidP="00214719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</w:t>
            </w:r>
            <w:r w:rsidR="00E36310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.01.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10:00, </w:t>
            </w:r>
            <w:r w:rsidR="00E36310">
              <w:rPr>
                <w:rFonts w:ascii="Calibri" w:eastAsia="Times New Roman" w:hAnsi="Calibri" w:cstheme="minorHAnsi"/>
                <w:bCs/>
                <w:iCs/>
                <w:szCs w:val="21"/>
              </w:rPr>
              <w:t>A4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, </w:t>
            </w:r>
          </w:p>
          <w:p w14:paraId="37969DE0" w14:textId="4865FBAC" w:rsidR="00214719" w:rsidRPr="00461676" w:rsidRDefault="00214719" w:rsidP="00214719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</w:t>
            </w:r>
            <w:r w:rsidR="00E36310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5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</w:rPr>
              <w:t>.02.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10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="00E36310">
              <w:rPr>
                <w:rFonts w:ascii="Calibri" w:eastAsia="Times New Roman" w:hAnsi="Calibri" w:cstheme="minorHAnsi"/>
                <w:bCs/>
                <w:iCs/>
              </w:rPr>
              <w:t xml:space="preserve">A4 </w:t>
            </w:r>
            <w:r w:rsidR="00CB38C6"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="00CB38C6" w:rsidRPr="00461676">
              <w:rPr>
                <w:rFonts w:eastAsia="Times New Roman" w:cstheme="minorHAnsi"/>
              </w:rPr>
              <w:t xml:space="preserve"> </w:t>
            </w:r>
            <w:r w:rsidR="00CB38C6">
              <w:rPr>
                <w:rFonts w:eastAsia="Times New Roman" w:cstheme="minorHAnsi"/>
              </w:rPr>
              <w:t>ispit</w:t>
            </w:r>
          </w:p>
        </w:tc>
      </w:tr>
    </w:tbl>
    <w:p w14:paraId="2FBF88E6" w14:textId="77777777" w:rsidR="009F5697" w:rsidRDefault="009F5697"/>
    <w:sectPr w:rsidR="009F5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E9"/>
    <w:rsid w:val="000432D4"/>
    <w:rsid w:val="000E2509"/>
    <w:rsid w:val="00214719"/>
    <w:rsid w:val="0038783C"/>
    <w:rsid w:val="00461676"/>
    <w:rsid w:val="00646890"/>
    <w:rsid w:val="009F5697"/>
    <w:rsid w:val="00B307EE"/>
    <w:rsid w:val="00B52996"/>
    <w:rsid w:val="00CB38C6"/>
    <w:rsid w:val="00CF3E26"/>
    <w:rsid w:val="00D648A0"/>
    <w:rsid w:val="00E36310"/>
    <w:rsid w:val="00EB31BF"/>
    <w:rsid w:val="00EE6EE9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364F5"/>
  <w15:chartTrackingRefBased/>
  <w15:docId w15:val="{C8C49C7C-2DE7-466E-BA85-9C690937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676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Igor B Pajovic</cp:lastModifiedBy>
  <cp:revision>8</cp:revision>
  <dcterms:created xsi:type="dcterms:W3CDTF">2022-12-29T15:00:00Z</dcterms:created>
  <dcterms:modified xsi:type="dcterms:W3CDTF">2023-12-26T14:00:00Z</dcterms:modified>
</cp:coreProperties>
</file>