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0E" w:rsidRPr="00946477" w:rsidRDefault="00DD290E" w:rsidP="009E4640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 </w:t>
      </w:r>
      <w:r w:rsidR="009E4640" w:rsidRPr="00946477">
        <w:rPr>
          <w:rFonts w:ascii="Arial" w:hAnsi="Arial" w:cs="Arial"/>
          <w:b/>
          <w:lang w:val="sr-Latn-CS"/>
        </w:rPr>
        <w:t>II  SEMESTAR</w:t>
      </w:r>
    </w:p>
    <w:p w:rsidR="00DD290E" w:rsidRDefault="0074108D" w:rsidP="009E4640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="00DF32D2" w:rsidRPr="00946477">
        <w:rPr>
          <w:rFonts w:ascii="Arial" w:hAnsi="Arial" w:cs="Arial"/>
          <w:b/>
          <w:lang w:val="pl-PL"/>
        </w:rPr>
        <w:t xml:space="preserve">ANIMALNA PROIZVODNJA </w:t>
      </w:r>
      <w:r w:rsidR="00AC5D2F" w:rsidRPr="00946477">
        <w:rPr>
          <w:rFonts w:ascii="Arial" w:hAnsi="Arial" w:cs="Arial"/>
          <w:b/>
          <w:lang w:val="pl-PL"/>
        </w:rPr>
        <w:t xml:space="preserve">    </w:t>
      </w:r>
      <w:r w:rsidR="009E4640"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="009E4640"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="00AC5D2F" w:rsidRPr="00946477">
        <w:rPr>
          <w:rFonts w:ascii="Arial" w:hAnsi="Arial" w:cs="Arial"/>
          <w:b/>
          <w:u w:val="single"/>
          <w:lang w:val="pl-PL"/>
        </w:rPr>
        <w:t>20</w:t>
      </w:r>
      <w:r w:rsidR="00D32D86" w:rsidRPr="00946477">
        <w:rPr>
          <w:rFonts w:ascii="Arial" w:hAnsi="Arial" w:cs="Arial"/>
          <w:b/>
          <w:u w:val="single"/>
          <w:lang w:val="pl-PL"/>
        </w:rPr>
        <w:t>2</w:t>
      </w:r>
      <w:r w:rsidR="001D5A3B">
        <w:rPr>
          <w:rFonts w:ascii="Arial" w:hAnsi="Arial" w:cs="Arial"/>
          <w:b/>
          <w:u w:val="single"/>
          <w:lang w:val="pl-PL"/>
        </w:rPr>
        <w:t>3</w:t>
      </w:r>
      <w:r w:rsidR="00AC5D2F" w:rsidRPr="00946477">
        <w:rPr>
          <w:rFonts w:ascii="Arial" w:hAnsi="Arial" w:cs="Arial"/>
          <w:b/>
          <w:u w:val="single"/>
          <w:lang w:val="pl-PL"/>
        </w:rPr>
        <w:t>/</w:t>
      </w:r>
      <w:r w:rsidR="00060D30" w:rsidRPr="00946477">
        <w:rPr>
          <w:rFonts w:ascii="Arial" w:hAnsi="Arial" w:cs="Arial"/>
          <w:b/>
          <w:u w:val="single"/>
          <w:lang w:val="pl-PL"/>
        </w:rPr>
        <w:t>2</w:t>
      </w:r>
      <w:r w:rsidR="001D5A3B">
        <w:rPr>
          <w:rFonts w:ascii="Arial" w:hAnsi="Arial" w:cs="Arial"/>
          <w:b/>
          <w:u w:val="single"/>
          <w:lang w:val="pl-PL"/>
        </w:rPr>
        <w:t>4</w:t>
      </w:r>
    </w:p>
    <w:p w:rsidR="00946477" w:rsidRPr="00946477" w:rsidRDefault="00946477" w:rsidP="009E4640">
      <w:pPr>
        <w:jc w:val="center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25"/>
        <w:gridCol w:w="2815"/>
        <w:gridCol w:w="2695"/>
        <w:gridCol w:w="2336"/>
        <w:gridCol w:w="2793"/>
      </w:tblGrid>
      <w:tr w:rsidR="00DD290E" w:rsidRPr="00053FF1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pStyle w:val="Heading8"/>
              <w:spacing w:before="120" w:line="240" w:lineRule="auto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053FF1">
              <w:rPr>
                <w:rFonts w:ascii="Arial" w:hAnsi="Arial" w:cs="Arial"/>
                <w:bCs w:val="0"/>
                <w:sz w:val="22"/>
                <w:szCs w:val="20"/>
              </w:rPr>
              <w:t>Ponedeljak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Utorak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Srijeda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Četvrtak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Petak</w:t>
            </w:r>
          </w:p>
        </w:tc>
      </w:tr>
      <w:tr w:rsidR="00D971D5" w:rsidRPr="009E4640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451D" w:rsidRPr="009E4640" w:rsidRDefault="003E451D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0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Proizvodnja  krmnog bilja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Predavanja  A5 </w:t>
            </w:r>
          </w:p>
          <w:p w:rsidR="00D971D5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hr-HR"/>
              </w:rPr>
              <w:t>Prof. d</w:t>
            </w:r>
            <w:r w:rsidR="00D971D5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Proizv.  krmnog bilja</w:t>
            </w:r>
          </w:p>
          <w:p w:rsidR="00260845" w:rsidRDefault="00434EEE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Vježbe </w:t>
            </w:r>
            <w:r w:rsidR="00D971D5"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 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>212  ili A5</w:t>
            </w:r>
          </w:p>
          <w:p w:rsidR="00D971D5" w:rsidRPr="009E4640" w:rsidRDefault="0026084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 grupa</w:t>
            </w:r>
          </w:p>
          <w:p w:rsidR="00D971D5" w:rsidRPr="009E4640" w:rsidRDefault="00434EEE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Prof. d</w:t>
            </w:r>
            <w:r w:rsidR="00D971D5" w:rsidRPr="009E4640">
              <w:rPr>
                <w:rFonts w:ascii="Arial" w:hAnsi="Arial" w:cs="Arial"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08</w:t>
            </w:r>
            <w:r w:rsidRPr="009E4640">
              <w:rPr>
                <w:rFonts w:ascii="Arial" w:hAnsi="Arial" w:cs="Arial"/>
                <w:b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11 h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Mikrobiologija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A5 – predavanja  </w:t>
            </w:r>
          </w:p>
          <w:p w:rsidR="00D971D5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Prof. dr Mirjana Bojanić Rašović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Anatomija </w:t>
            </w:r>
            <w:r w:rsidR="008F7215"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i fiziologija 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domaćih životinja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Predavanja– A5 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Dr Nikola </w:t>
            </w:r>
            <w:r w:rsidR="005A02F8" w:rsidRPr="009E4640">
              <w:rPr>
                <w:rFonts w:ascii="Arial" w:hAnsi="Arial" w:cs="Arial"/>
                <w:sz w:val="21"/>
                <w:szCs w:val="21"/>
                <w:lang w:val="hr-HR"/>
              </w:rPr>
              <w:t>Pejović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Mikrobiologija </w:t>
            </w:r>
          </w:p>
          <w:p w:rsid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Vježbe I grupa,  </w:t>
            </w:r>
          </w:p>
          <w:p w:rsidR="00D971D5" w:rsidRP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L</w:t>
            </w:r>
            <w:r w:rsidR="00D971D5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ab  - 318  </w:t>
            </w:r>
          </w:p>
          <w:p w:rsidR="00D971D5" w:rsidRPr="009E4640" w:rsidRDefault="00DF32D2" w:rsidP="00D803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Prof. d</w:t>
            </w:r>
            <w:r w:rsidR="00661D87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r Mirjana Bojanić </w:t>
            </w:r>
            <w:r w:rsidR="00D8031E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Rašović</w:t>
            </w:r>
          </w:p>
        </w:tc>
      </w:tr>
      <w:tr w:rsidR="00434EEE" w:rsidRPr="009E4640" w:rsidTr="00053FF1"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6F167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12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- I grupa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Default="00F849E5" w:rsidP="001D5A3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3</w:t>
            </w:r>
            <w:r w:rsidR="005F184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0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– 11h </w:t>
            </w:r>
          </w:p>
          <w:p w:rsidR="00F849E5" w:rsidRPr="009E4640" w:rsidRDefault="00F849E5" w:rsidP="00F849E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Proizv.  krmnog bilja</w:t>
            </w:r>
          </w:p>
          <w:p w:rsidR="00260845" w:rsidRDefault="00F849E5" w:rsidP="00F849E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Vježbe </w:t>
            </w: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 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 xml:space="preserve">212 </w:t>
            </w:r>
          </w:p>
          <w:p w:rsidR="00F849E5" w:rsidRPr="009E4640" w:rsidRDefault="00F849E5" w:rsidP="00F849E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>II grupa</w:t>
            </w:r>
          </w:p>
          <w:p w:rsidR="00F849E5" w:rsidRPr="00F849E5" w:rsidRDefault="00F849E5" w:rsidP="00F849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Prof. d</w:t>
            </w: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- 13 h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Anatomija  i fiziologija dom. živ. </w:t>
            </w:r>
            <w:r w:rsidR="0096488A">
              <w:rPr>
                <w:rFonts w:ascii="Arial" w:hAnsi="Arial" w:cs="Arial"/>
                <w:b/>
                <w:sz w:val="20"/>
                <w:szCs w:val="20"/>
                <w:lang w:val="hr-HR"/>
              </w:rPr>
              <w:t>I grupa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Vjezbe   - A5</w:t>
            </w:r>
          </w:p>
          <w:p w:rsidR="00434EEE" w:rsidRPr="009E4640" w:rsidRDefault="00434EEE" w:rsidP="006F16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</w:t>
            </w:r>
          </w:p>
          <w:p w:rsidR="00434EEE" w:rsidRPr="009E4640" w:rsidRDefault="00434EEE" w:rsidP="00C1773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- 13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genetika</w:t>
            </w:r>
          </w:p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 A5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Prof.dr  Đina Božović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10 – 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II grupa, 315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434EEE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- 14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15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:rsidR="00434EEE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  - II grupa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F4975" w:rsidRDefault="00AF4975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34EEE" w:rsidRPr="009E4640" w:rsidRDefault="00434EEE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</w:p>
          <w:p w:rsidR="00434EEE" w:rsidRPr="009E4640" w:rsidRDefault="00434EEE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:rsidR="00434EEE" w:rsidRPr="009E4640" w:rsidRDefault="00434EEE" w:rsidP="001D5A3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Vježbe I grupa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Lab.  112 </w:t>
            </w:r>
          </w:p>
          <w:p w:rsidR="00434EEE" w:rsidRPr="009E4640" w:rsidRDefault="001D1517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 Milena Stojanović</w:t>
            </w:r>
            <w:r w:rsidR="00434EEE"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AF4975" w:rsidRDefault="00AF4975" w:rsidP="00AF49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434EEE" w:rsidRPr="009E4640" w:rsidRDefault="00434EEE" w:rsidP="00AF497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434EEE" w:rsidRPr="009E4640" w:rsidTr="005F1848">
        <w:trPr>
          <w:trHeight w:val="1020"/>
        </w:trPr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14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–16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 - A5 </w:t>
            </w:r>
          </w:p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Jelena Zindović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:rsidR="00434EEE" w:rsidRPr="001D1517" w:rsidRDefault="00434EEE" w:rsidP="001D5A3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II grupa  - Lab. 112 </w:t>
            </w:r>
          </w:p>
          <w:p w:rsidR="00434EEE" w:rsidRPr="009E4640" w:rsidRDefault="001D1517" w:rsidP="001D5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sz w:val="20"/>
                <w:szCs w:val="20"/>
                <w:lang w:val="hr-HR"/>
              </w:rPr>
              <w:t>Dr Milena Stojanović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434EEE" w:rsidRDefault="00434EEE" w:rsidP="00434E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434EEE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F1848" w:rsidRPr="00875248" w:rsidRDefault="005F1848" w:rsidP="005F1848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14– 1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5F1848" w:rsidRPr="00875248" w:rsidRDefault="005F1848" w:rsidP="005F184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</w:p>
          <w:p w:rsidR="005F1848" w:rsidRPr="009E4640" w:rsidRDefault="005F1848" w:rsidP="005F1848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Predavanja - Sala A4</w:t>
            </w:r>
          </w:p>
          <w:p w:rsidR="00434EEE" w:rsidRPr="009E4640" w:rsidRDefault="005F1848" w:rsidP="005F18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Jovana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5A02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434EEE" w:rsidRPr="009E4640" w:rsidTr="00053FF1">
        <w:tc>
          <w:tcPr>
            <w:tcW w:w="282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81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51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</w:tbl>
    <w:p w:rsidR="00DD290E" w:rsidRPr="009E4640" w:rsidRDefault="00302581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E4640">
        <w:rPr>
          <w:rFonts w:ascii="Arial" w:hAnsi="Arial" w:cs="Arial"/>
          <w:b/>
          <w:sz w:val="20"/>
          <w:szCs w:val="20"/>
          <w:lang w:val="hr-HR"/>
        </w:rPr>
        <w:t>Raspored grupa za predmete:</w:t>
      </w:r>
      <w:r w:rsidR="00011350" w:rsidRPr="009E4640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Genetika, Mikrobiologija i Biohemija: </w:t>
      </w:r>
    </w:p>
    <w:p w:rsidR="00B96C7F" w:rsidRPr="009E4640" w:rsidRDefault="00302581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sz w:val="20"/>
          <w:szCs w:val="20"/>
          <w:lang w:val="hr-HR"/>
        </w:rPr>
        <w:t xml:space="preserve">I grupa – studenti </w:t>
      </w:r>
      <w:r w:rsidR="004A238C" w:rsidRPr="009E4640">
        <w:rPr>
          <w:rFonts w:ascii="Arial" w:hAnsi="Arial" w:cs="Arial"/>
          <w:sz w:val="20"/>
          <w:szCs w:val="20"/>
          <w:lang w:val="hr-HR"/>
        </w:rPr>
        <w:t>sa</w:t>
      </w:r>
      <w:r w:rsidR="00430599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4A238C" w:rsidRPr="009E4640">
        <w:rPr>
          <w:rFonts w:ascii="Arial" w:hAnsi="Arial" w:cs="Arial"/>
          <w:sz w:val="20"/>
          <w:szCs w:val="20"/>
          <w:lang w:val="hr-HR"/>
        </w:rPr>
        <w:t xml:space="preserve"> brojem indeksa od 0</w:t>
      </w:r>
      <w:r w:rsidR="009E56C8" w:rsidRPr="009E4640">
        <w:rPr>
          <w:rFonts w:ascii="Arial" w:hAnsi="Arial" w:cs="Arial"/>
          <w:sz w:val="20"/>
          <w:szCs w:val="20"/>
          <w:lang w:val="hr-HR"/>
        </w:rPr>
        <w:t>1</w:t>
      </w:r>
      <w:r w:rsidR="000D149B" w:rsidRPr="009E4640">
        <w:rPr>
          <w:rFonts w:ascii="Arial" w:hAnsi="Arial" w:cs="Arial"/>
          <w:sz w:val="20"/>
          <w:szCs w:val="20"/>
          <w:lang w:val="hr-HR"/>
        </w:rPr>
        <w:t>/2</w:t>
      </w:r>
      <w:r w:rsidR="00AF4975">
        <w:rPr>
          <w:rFonts w:ascii="Arial" w:hAnsi="Arial" w:cs="Arial"/>
          <w:sz w:val="20"/>
          <w:szCs w:val="20"/>
          <w:lang w:val="hr-HR"/>
        </w:rPr>
        <w:t>3</w:t>
      </w:r>
      <w:r w:rsidR="00AC5D2F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A83674" w:rsidRPr="009E4640">
        <w:rPr>
          <w:rFonts w:ascii="Arial" w:hAnsi="Arial" w:cs="Arial"/>
          <w:sz w:val="20"/>
          <w:szCs w:val="20"/>
          <w:lang w:val="hr-HR"/>
        </w:rPr>
        <w:t>1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AF4975">
        <w:rPr>
          <w:rFonts w:ascii="Arial" w:hAnsi="Arial" w:cs="Arial"/>
          <w:sz w:val="20"/>
          <w:szCs w:val="20"/>
          <w:lang w:val="hr-HR"/>
        </w:rPr>
        <w:t>3</w:t>
      </w:r>
      <w:r w:rsidR="007B2539" w:rsidRPr="009E4640">
        <w:rPr>
          <w:rFonts w:ascii="Arial" w:hAnsi="Arial" w:cs="Arial"/>
          <w:sz w:val="20"/>
          <w:szCs w:val="20"/>
          <w:lang w:val="hr-HR"/>
        </w:rPr>
        <w:t>;   I</w:t>
      </w:r>
      <w:r w:rsidRPr="009E4640">
        <w:rPr>
          <w:rFonts w:ascii="Arial" w:hAnsi="Arial" w:cs="Arial"/>
          <w:sz w:val="20"/>
          <w:szCs w:val="20"/>
          <w:lang w:val="hr-HR"/>
        </w:rPr>
        <w:t>I grupa –</w:t>
      </w:r>
      <w:r w:rsidR="00B96C7F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studenti sa brojem indeksa od </w:t>
      </w:r>
      <w:r w:rsidR="00434EEE">
        <w:rPr>
          <w:rFonts w:ascii="Arial" w:hAnsi="Arial" w:cs="Arial"/>
          <w:sz w:val="20"/>
          <w:szCs w:val="20"/>
          <w:lang w:val="hr-HR"/>
        </w:rPr>
        <w:t>13</w:t>
      </w:r>
      <w:r w:rsidR="00536C7A"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AF4975">
        <w:rPr>
          <w:rFonts w:ascii="Arial" w:hAnsi="Arial" w:cs="Arial"/>
          <w:sz w:val="20"/>
          <w:szCs w:val="20"/>
          <w:lang w:val="hr-HR"/>
        </w:rPr>
        <w:t>3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434EEE">
        <w:rPr>
          <w:rFonts w:ascii="Arial" w:hAnsi="Arial" w:cs="Arial"/>
          <w:sz w:val="20"/>
          <w:szCs w:val="20"/>
          <w:lang w:val="hr-HR"/>
        </w:rPr>
        <w:t>21</w:t>
      </w:r>
      <w:r w:rsidR="00B96C7F"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AF4975">
        <w:rPr>
          <w:rFonts w:ascii="Arial" w:hAnsi="Arial" w:cs="Arial"/>
          <w:sz w:val="20"/>
          <w:szCs w:val="20"/>
          <w:lang w:val="hr-HR"/>
        </w:rPr>
        <w:t>3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+ ponovci</w:t>
      </w:r>
      <w:r w:rsidR="00BE4773" w:rsidRPr="009E4640">
        <w:rPr>
          <w:rFonts w:ascii="Arial" w:hAnsi="Arial" w:cs="Arial"/>
          <w:sz w:val="20"/>
          <w:szCs w:val="20"/>
          <w:lang w:val="hr-HR"/>
        </w:rPr>
        <w:tab/>
      </w:r>
    </w:p>
    <w:p w:rsidR="00001C8A" w:rsidRPr="009E4640" w:rsidRDefault="00001C8A">
      <w:pPr>
        <w:rPr>
          <w:rFonts w:ascii="Arial" w:hAnsi="Arial" w:cs="Arial"/>
          <w:sz w:val="20"/>
          <w:szCs w:val="20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AF4975" w:rsidRDefault="00AF4975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1D1517" w:rsidRDefault="001D151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Pr="009E4640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787BC0" w:rsidRPr="00946477" w:rsidRDefault="00BE4773" w:rsidP="00553BF8">
      <w:pPr>
        <w:rPr>
          <w:rFonts w:ascii="Arial" w:hAnsi="Arial" w:cs="Arial"/>
          <w:b/>
          <w:szCs w:val="28"/>
          <w:lang w:val="sr-Latn-CS"/>
        </w:rPr>
      </w:pPr>
      <w:r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787BC0" w:rsidRPr="00946477">
        <w:rPr>
          <w:rFonts w:ascii="Arial" w:hAnsi="Arial" w:cs="Arial"/>
          <w:b/>
          <w:szCs w:val="28"/>
          <w:lang w:val="sr-Latn-CS"/>
        </w:rPr>
        <w:t xml:space="preserve">RASPORED PREDAVANJA I  VJEŽBI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IV</w:t>
      </w:r>
      <w:r w:rsidR="009E4640" w:rsidRPr="00946477">
        <w:rPr>
          <w:rFonts w:ascii="Arial" w:hAnsi="Arial" w:cs="Arial"/>
          <w:b/>
          <w:szCs w:val="28"/>
          <w:u w:val="single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SEMESTAR</w:t>
      </w:r>
      <w:r w:rsidR="009E4640" w:rsidRPr="00946477">
        <w:rPr>
          <w:rFonts w:ascii="Arial" w:hAnsi="Arial" w:cs="Arial"/>
          <w:szCs w:val="28"/>
          <w:u w:val="single"/>
          <w:lang w:val="hr-HR"/>
        </w:rPr>
        <w:t xml:space="preserve">  </w:t>
      </w:r>
    </w:p>
    <w:p w:rsidR="00787BC0" w:rsidRPr="00946477" w:rsidRDefault="009E4640" w:rsidP="004824CC">
      <w:pPr>
        <w:pStyle w:val="Heading6"/>
        <w:spacing w:before="120"/>
        <w:jc w:val="center"/>
        <w:rPr>
          <w:rFonts w:ascii="Arial" w:hAnsi="Arial" w:cs="Arial"/>
          <w:sz w:val="24"/>
          <w:szCs w:val="28"/>
          <w:u w:val="single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>S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udijski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program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: </w:t>
      </w:r>
      <w:r w:rsidR="00787BC0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>ANIMALNA PROIZVODNJA</w:t>
      </w:r>
      <w:r w:rsid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Pr="00946477">
        <w:rPr>
          <w:rFonts w:ascii="Arial" w:hAnsi="Arial" w:cs="Arial"/>
          <w:sz w:val="24"/>
          <w:szCs w:val="28"/>
          <w:u w:val="single"/>
          <w:lang w:val="sv-SE"/>
        </w:rPr>
        <w:t xml:space="preserve">Studijska godina  </w:t>
      </w:r>
      <w:r w:rsidR="00D971D5" w:rsidRPr="00946477">
        <w:rPr>
          <w:rFonts w:ascii="Arial" w:hAnsi="Arial" w:cs="Arial"/>
          <w:sz w:val="24"/>
          <w:szCs w:val="28"/>
          <w:u w:val="single"/>
          <w:lang w:val="hr-HR"/>
        </w:rPr>
        <w:t>20</w:t>
      </w:r>
      <w:r w:rsidR="00D32D86" w:rsidRPr="00946477">
        <w:rPr>
          <w:rFonts w:ascii="Arial" w:hAnsi="Arial" w:cs="Arial"/>
          <w:sz w:val="24"/>
          <w:szCs w:val="28"/>
          <w:u w:val="single"/>
          <w:lang w:val="hr-HR"/>
        </w:rPr>
        <w:t>2</w:t>
      </w:r>
      <w:r w:rsidR="00AF4975">
        <w:rPr>
          <w:rFonts w:ascii="Arial" w:hAnsi="Arial" w:cs="Arial"/>
          <w:sz w:val="24"/>
          <w:szCs w:val="28"/>
          <w:u w:val="single"/>
          <w:lang w:val="hr-HR"/>
        </w:rPr>
        <w:t>3</w:t>
      </w:r>
      <w:r w:rsidR="004824CC" w:rsidRPr="00946477">
        <w:rPr>
          <w:rFonts w:ascii="Arial" w:hAnsi="Arial" w:cs="Arial"/>
          <w:sz w:val="24"/>
          <w:szCs w:val="28"/>
          <w:u w:val="single"/>
          <w:lang w:val="hr-HR"/>
        </w:rPr>
        <w:t>/2</w:t>
      </w:r>
      <w:r w:rsidR="00AF4975">
        <w:rPr>
          <w:rFonts w:ascii="Arial" w:hAnsi="Arial" w:cs="Arial"/>
          <w:sz w:val="24"/>
          <w:szCs w:val="28"/>
          <w:u w:val="single"/>
          <w:lang w:val="hr-HR"/>
        </w:rPr>
        <w:t>4</w:t>
      </w:r>
    </w:p>
    <w:p w:rsidR="00787BC0" w:rsidRPr="00946477" w:rsidRDefault="00787BC0" w:rsidP="00787BC0">
      <w:pPr>
        <w:rPr>
          <w:rFonts w:ascii="Arial" w:hAnsi="Arial" w:cs="Arial"/>
          <w:sz w:val="22"/>
          <w:szCs w:val="28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767"/>
        <w:gridCol w:w="2778"/>
        <w:gridCol w:w="2799"/>
        <w:gridCol w:w="2422"/>
        <w:gridCol w:w="2462"/>
      </w:tblGrid>
      <w:tr w:rsidR="00997C70" w:rsidRPr="008B3E11" w:rsidTr="00053FF1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2A12FE" w:rsidRPr="00113FAC" w:rsidTr="00053FF1">
        <w:trPr>
          <w:trHeight w:val="9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96488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27212" w:rsidRPr="00AF4975" w:rsidRDefault="00427212" w:rsidP="0042721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1</w:t>
            </w:r>
            <w:r w:rsidR="00AC7429"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1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 – 1</w:t>
            </w:r>
            <w:r w:rsidR="00AC7429"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3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h</w:t>
            </w:r>
          </w:p>
          <w:p w:rsidR="00427212" w:rsidRPr="00AF4975" w:rsidRDefault="00427212" w:rsidP="0042721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  <w:t>Oplemenjivanje dom. životinja</w:t>
            </w:r>
          </w:p>
          <w:p w:rsidR="00427212" w:rsidRPr="00AF4975" w:rsidRDefault="00427212" w:rsidP="00427212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l-SI"/>
              </w:rPr>
              <w:t>Vježbe grupa– A5</w:t>
            </w:r>
          </w:p>
          <w:p w:rsidR="002A12FE" w:rsidRPr="00AF4975" w:rsidRDefault="00427212" w:rsidP="00427212">
            <w:pPr>
              <w:jc w:val="center"/>
              <w:rPr>
                <w:rFonts w:ascii="Arial" w:hAnsi="Arial" w:cs="Arial"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Miljan Veljić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2A12FE" w:rsidRPr="00AF4975" w:rsidRDefault="002A12FE" w:rsidP="002A12F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8</w:t>
            </w:r>
            <w:r w:rsidRPr="00AF4975">
              <w:rPr>
                <w:rFonts w:ascii="Arial" w:hAnsi="Arial" w:cs="Arial"/>
                <w:b/>
                <w:sz w:val="20"/>
                <w:szCs w:val="22"/>
                <w:vertAlign w:val="superscript"/>
                <w:lang w:val="sr-Latn-CS"/>
              </w:rPr>
              <w:t>15</w:t>
            </w: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 – 11 h </w:t>
            </w:r>
          </w:p>
          <w:p w:rsidR="002A12FE" w:rsidRPr="00AF4975" w:rsidRDefault="002A12FE" w:rsidP="002A12FE">
            <w:pPr>
              <w:pStyle w:val="BodyText3"/>
              <w:rPr>
                <w:rFonts w:ascii="Arial" w:hAnsi="Arial" w:cs="Arial"/>
                <w:b/>
                <w:sz w:val="20"/>
                <w:szCs w:val="22"/>
              </w:rPr>
            </w:pPr>
            <w:r w:rsidRPr="00AF4975">
              <w:rPr>
                <w:rFonts w:ascii="Arial" w:hAnsi="Arial" w:cs="Arial"/>
                <w:b/>
                <w:sz w:val="20"/>
                <w:szCs w:val="22"/>
              </w:rPr>
              <w:t>Oplemenjivanje dom. životinja</w:t>
            </w:r>
          </w:p>
          <w:p w:rsidR="002A12FE" w:rsidRPr="00AF4975" w:rsidRDefault="00361548" w:rsidP="002A12FE">
            <w:pPr>
              <w:jc w:val="center"/>
              <w:rPr>
                <w:rFonts w:ascii="Arial" w:hAnsi="Arial" w:cs="Arial"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Predavanja  - 311</w:t>
            </w:r>
            <w:r w:rsidR="002A12FE" w:rsidRPr="00AF4975">
              <w:rPr>
                <w:rFonts w:ascii="Arial" w:hAnsi="Arial" w:cs="Arial"/>
                <w:sz w:val="20"/>
                <w:szCs w:val="22"/>
                <w:lang w:val="sr-Latn-CS"/>
              </w:rPr>
              <w:t xml:space="preserve"> </w:t>
            </w:r>
          </w:p>
          <w:p w:rsidR="002A12FE" w:rsidRPr="00AF4975" w:rsidRDefault="002A12FE" w:rsidP="002A12FE">
            <w:pPr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Prof. dr Milan Marković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B2C2C" w:rsidRPr="00AF4975" w:rsidRDefault="004B2C2C" w:rsidP="004B2C2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08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15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 – 11h </w:t>
            </w:r>
          </w:p>
          <w:p w:rsidR="004B2C2C" w:rsidRPr="00AF4975" w:rsidRDefault="004B2C2C" w:rsidP="004B2C2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Ishrana nepreživara </w:t>
            </w:r>
          </w:p>
          <w:p w:rsidR="004B2C2C" w:rsidRPr="00AF4975" w:rsidRDefault="004B2C2C" w:rsidP="004B2C2C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 xml:space="preserve">Predavanja  - 311 </w:t>
            </w:r>
          </w:p>
          <w:p w:rsidR="002A12FE" w:rsidRPr="00AF4975" w:rsidRDefault="0082304E" w:rsidP="004B2C2C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Dušica Radonjić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AF4975" w:rsidRDefault="002A12F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  <w:t>8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15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  <w:t xml:space="preserve"> - 11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h </w:t>
            </w:r>
          </w:p>
          <w:p w:rsidR="002A12FE" w:rsidRPr="00AF4975" w:rsidRDefault="002A12F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Ishrana preživara </w:t>
            </w:r>
          </w:p>
          <w:p w:rsidR="002A12FE" w:rsidRPr="00AF4975" w:rsidRDefault="002A12F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Predavanja </w:t>
            </w:r>
          </w:p>
          <w:p w:rsidR="002A12FE" w:rsidRPr="00AF4975" w:rsidRDefault="002A12FE" w:rsidP="008B3E11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 xml:space="preserve"> Sala – A5</w:t>
            </w:r>
          </w:p>
          <w:p w:rsidR="002A12FE" w:rsidRPr="00AF4975" w:rsidRDefault="0082304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Dušica Radonjić</w:t>
            </w:r>
          </w:p>
        </w:tc>
      </w:tr>
      <w:tr w:rsidR="00166FC7" w:rsidRPr="00113FAC" w:rsidTr="00053FF1">
        <w:tc>
          <w:tcPr>
            <w:tcW w:w="27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1D15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13 – 15h 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Animalni genetički resursi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Predavanja – A5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Prof. dr Božidarka Marković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AF4975" w:rsidRDefault="00166FC7" w:rsidP="002A1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11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15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 – 13 h</w:t>
            </w:r>
          </w:p>
          <w:p w:rsidR="00166FC7" w:rsidRPr="00AF4975" w:rsidRDefault="00166FC7" w:rsidP="002A1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Pčelarstvo </w:t>
            </w:r>
          </w:p>
          <w:p w:rsidR="00166FC7" w:rsidRPr="00AF4975" w:rsidRDefault="00166FC7" w:rsidP="002A12FE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Predavanja – A2</w:t>
            </w:r>
          </w:p>
          <w:p w:rsidR="00166FC7" w:rsidRPr="00AF4975" w:rsidRDefault="00166FC7" w:rsidP="007C3BC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13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15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 – 14h</w:t>
            </w:r>
          </w:p>
          <w:p w:rsidR="00166FC7" w:rsidRPr="00AF4975" w:rsidRDefault="00166FC7" w:rsidP="007C3BC4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 xml:space="preserve">Vježbe – A2 </w:t>
            </w:r>
          </w:p>
          <w:p w:rsidR="00166FC7" w:rsidRPr="00AF4975" w:rsidRDefault="00166FC7" w:rsidP="007C3BC4">
            <w:pPr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Prof.dr Vučeta Jaćimović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AF4975" w:rsidRDefault="00166FC7" w:rsidP="0096488A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11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30</w:t>
            </w: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-13 h </w:t>
            </w:r>
          </w:p>
          <w:p w:rsidR="00166FC7" w:rsidRPr="00AF4975" w:rsidRDefault="00166FC7" w:rsidP="0096488A">
            <w:pPr>
              <w:jc w:val="center"/>
              <w:rPr>
                <w:rFonts w:ascii="Arial" w:hAnsi="Arial" w:cs="Arial"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Ishrana nepreživara </w:t>
            </w: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>Vježbe  – lab 31</w:t>
            </w:r>
            <w:r w:rsidR="00A31052" w:rsidRPr="00AF4975">
              <w:rPr>
                <w:rFonts w:ascii="Arial" w:hAnsi="Arial" w:cs="Arial"/>
                <w:sz w:val="20"/>
                <w:szCs w:val="22"/>
                <w:lang w:val="sr-Latn-CS"/>
              </w:rPr>
              <w:t>1</w:t>
            </w:r>
            <w:r w:rsidRPr="00AF4975">
              <w:rPr>
                <w:rFonts w:ascii="Arial" w:hAnsi="Arial" w:cs="Arial"/>
                <w:sz w:val="20"/>
                <w:szCs w:val="22"/>
                <w:lang w:val="sr-Latn-CS"/>
              </w:rPr>
              <w:t xml:space="preserve"> i 31</w:t>
            </w:r>
            <w:r w:rsidR="00A31052" w:rsidRPr="00AF4975">
              <w:rPr>
                <w:rFonts w:ascii="Arial" w:hAnsi="Arial" w:cs="Arial"/>
                <w:sz w:val="20"/>
                <w:szCs w:val="22"/>
                <w:lang w:val="sr-Latn-CS"/>
              </w:rPr>
              <w:t>3</w:t>
            </w:r>
          </w:p>
          <w:p w:rsidR="00166FC7" w:rsidRPr="00AF4975" w:rsidRDefault="00166FC7" w:rsidP="0096488A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Dušica Radonjić</w:t>
            </w:r>
          </w:p>
        </w:tc>
        <w:tc>
          <w:tcPr>
            <w:tcW w:w="2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AF4975" w:rsidRDefault="00166FC7" w:rsidP="008230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  <w:t>11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  <w:lang w:val="sr-Latn-CS"/>
              </w:rPr>
              <w:t>30</w:t>
            </w: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  <w:t xml:space="preserve"> – 13h </w:t>
            </w:r>
          </w:p>
          <w:p w:rsidR="00166FC7" w:rsidRPr="00AF4975" w:rsidRDefault="00166FC7" w:rsidP="008230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 xml:space="preserve">Ishrana preživara </w:t>
            </w:r>
          </w:p>
          <w:p w:rsidR="00166FC7" w:rsidRPr="00AF4975" w:rsidRDefault="00166FC7" w:rsidP="0082304E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Vježbe    A5  ili lab 31</w:t>
            </w:r>
            <w:r w:rsidR="00A77F80"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3</w:t>
            </w:r>
          </w:p>
          <w:p w:rsidR="00166FC7" w:rsidRPr="00AF4975" w:rsidRDefault="00166FC7" w:rsidP="0082304E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Dušica Radonjić</w:t>
            </w:r>
          </w:p>
          <w:p w:rsidR="00166FC7" w:rsidRPr="00AF4975" w:rsidRDefault="00166FC7" w:rsidP="008230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l-SI"/>
              </w:rPr>
            </w:pPr>
          </w:p>
        </w:tc>
      </w:tr>
      <w:tr w:rsidR="00166FC7" w:rsidRPr="00113FAC" w:rsidTr="00053FF1">
        <w:tc>
          <w:tcPr>
            <w:tcW w:w="2767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15 – 16h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  <w:t>Animalni genetički resursi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Vježbe –</w:t>
            </w:r>
            <w:r w:rsidRPr="00AF4975">
              <w:rPr>
                <w:rFonts w:ascii="Arial" w:hAnsi="Arial" w:cs="Arial"/>
                <w:bCs/>
                <w:sz w:val="20"/>
                <w:szCs w:val="22"/>
                <w:lang w:val="sr-Cyrl-ME"/>
              </w:rPr>
              <w:t xml:space="preserve"> </w:t>
            </w: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A5</w:t>
            </w:r>
          </w:p>
          <w:p w:rsidR="00166FC7" w:rsidRPr="00AF4975" w:rsidRDefault="00166FC7" w:rsidP="001D5A3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  <w:r w:rsidRPr="00AF4975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Mr Milena Đokić</w:t>
            </w:r>
          </w:p>
        </w:tc>
        <w:tc>
          <w:tcPr>
            <w:tcW w:w="2799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AF4975" w:rsidRDefault="00166FC7" w:rsidP="008230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</w:p>
        </w:tc>
        <w:tc>
          <w:tcPr>
            <w:tcW w:w="242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AF4975" w:rsidRDefault="00166FC7" w:rsidP="00AF497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</w:p>
        </w:tc>
        <w:tc>
          <w:tcPr>
            <w:tcW w:w="246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AF4975" w:rsidRDefault="00166FC7" w:rsidP="00AF497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sr-Latn-CS"/>
              </w:rPr>
            </w:pPr>
          </w:p>
        </w:tc>
      </w:tr>
    </w:tbl>
    <w:p w:rsidR="004B401F" w:rsidRDefault="004B401F" w:rsidP="004B401F">
      <w:pPr>
        <w:rPr>
          <w:rFonts w:ascii="Calibri" w:hAnsi="Calibri" w:cs="Calibri"/>
          <w:lang w:val="sr-Latn-CS"/>
        </w:rPr>
      </w:pPr>
    </w:p>
    <w:p w:rsidR="006E35F8" w:rsidRDefault="006E35F8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AF4975" w:rsidRDefault="00AF4975" w:rsidP="00787BC0">
      <w:pPr>
        <w:rPr>
          <w:lang w:val="hr-HR"/>
        </w:rPr>
      </w:pPr>
    </w:p>
    <w:p w:rsidR="00AF4975" w:rsidRDefault="00AF4975" w:rsidP="00787BC0">
      <w:pPr>
        <w:rPr>
          <w:lang w:val="hr-HR"/>
        </w:rPr>
      </w:pPr>
    </w:p>
    <w:p w:rsidR="00AF4975" w:rsidRDefault="00AF4975" w:rsidP="00787BC0">
      <w:pPr>
        <w:rPr>
          <w:lang w:val="hr-HR"/>
        </w:rPr>
      </w:pPr>
    </w:p>
    <w:p w:rsidR="00AF4975" w:rsidRDefault="00AF4975" w:rsidP="00787BC0">
      <w:pPr>
        <w:rPr>
          <w:lang w:val="hr-HR"/>
        </w:rPr>
      </w:pPr>
    </w:p>
    <w:p w:rsidR="00553BF8" w:rsidRDefault="00553BF8" w:rsidP="00787BC0">
      <w:pPr>
        <w:rPr>
          <w:lang w:val="hr-HR"/>
        </w:rPr>
      </w:pPr>
    </w:p>
    <w:p w:rsidR="002F0081" w:rsidRDefault="002F0081" w:rsidP="00787BC0">
      <w:pPr>
        <w:rPr>
          <w:lang w:val="hr-HR"/>
        </w:rPr>
      </w:pPr>
    </w:p>
    <w:p w:rsidR="00753271" w:rsidRDefault="00753271" w:rsidP="0074108D">
      <w:pPr>
        <w:rPr>
          <w:b/>
          <w:lang w:val="sr-Latn-CS"/>
        </w:rPr>
      </w:pPr>
    </w:p>
    <w:p w:rsidR="00000547" w:rsidRPr="00946477" w:rsidRDefault="00CB42D7" w:rsidP="00CB42D7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 VJEŽBI </w:t>
      </w:r>
      <w:r w:rsidR="009E4640" w:rsidRPr="00946477">
        <w:rPr>
          <w:rFonts w:ascii="Arial" w:hAnsi="Arial" w:cs="Arial"/>
          <w:b/>
          <w:szCs w:val="28"/>
          <w:lang w:val="sv-SE"/>
        </w:rPr>
        <w:t>VI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lang w:val="sv-SE"/>
        </w:rPr>
        <w:t>SEMESTAR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</w:p>
    <w:p w:rsidR="00CB42D7" w:rsidRPr="00946477" w:rsidRDefault="0074108D" w:rsidP="003B1E8B">
      <w:pPr>
        <w:pStyle w:val="Heading6"/>
        <w:spacing w:before="120"/>
        <w:jc w:val="center"/>
        <w:rPr>
          <w:rFonts w:ascii="Arial" w:hAnsi="Arial" w:cs="Arial"/>
          <w:sz w:val="24"/>
          <w:szCs w:val="28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Studijski program: </w:t>
      </w:r>
      <w:r w:rsidR="00823186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Animalna proizvodnja 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2230AD">
        <w:rPr>
          <w:rFonts w:ascii="Arial" w:hAnsi="Arial" w:cs="Arial"/>
          <w:bCs w:val="0"/>
          <w:sz w:val="24"/>
          <w:szCs w:val="28"/>
          <w:lang w:val="hr-HR"/>
        </w:rPr>
        <w:t>/  St</w:t>
      </w:r>
      <w:r w:rsidR="002230AD">
        <w:rPr>
          <w:rFonts w:ascii="Arial" w:hAnsi="Arial" w:cs="Arial"/>
          <w:bCs w:val="0"/>
          <w:sz w:val="24"/>
          <w:szCs w:val="28"/>
          <w:lang w:val="sr-Latn-CS"/>
        </w:rPr>
        <w:t>očarstvo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      </w:t>
      </w:r>
      <w:r w:rsidR="00AC562D" w:rsidRPr="00946477">
        <w:rPr>
          <w:rFonts w:ascii="Arial" w:hAnsi="Arial" w:cs="Arial"/>
          <w:sz w:val="24"/>
          <w:szCs w:val="28"/>
          <w:u w:val="single"/>
          <w:lang w:val="sv-SE"/>
        </w:rPr>
        <w:t xml:space="preserve">Studijska godina  </w:t>
      </w:r>
      <w:r w:rsidR="00AC562D" w:rsidRPr="00946477">
        <w:rPr>
          <w:rFonts w:ascii="Arial" w:hAnsi="Arial" w:cs="Arial"/>
          <w:sz w:val="24"/>
          <w:szCs w:val="28"/>
          <w:u w:val="single"/>
          <w:lang w:val="hr-HR"/>
        </w:rPr>
        <w:t>202</w:t>
      </w:r>
      <w:r w:rsidR="00AF4975">
        <w:rPr>
          <w:rFonts w:ascii="Arial" w:hAnsi="Arial" w:cs="Arial"/>
          <w:sz w:val="24"/>
          <w:szCs w:val="28"/>
          <w:u w:val="single"/>
          <w:lang w:val="hr-HR"/>
        </w:rPr>
        <w:t>3</w:t>
      </w:r>
      <w:r w:rsidR="00AC562D" w:rsidRPr="00946477">
        <w:rPr>
          <w:rFonts w:ascii="Arial" w:hAnsi="Arial" w:cs="Arial"/>
          <w:sz w:val="24"/>
          <w:szCs w:val="28"/>
          <w:u w:val="single"/>
          <w:lang w:val="hr-HR"/>
        </w:rPr>
        <w:t>/2</w:t>
      </w:r>
      <w:r w:rsidR="00AF4975">
        <w:rPr>
          <w:rFonts w:ascii="Arial" w:hAnsi="Arial" w:cs="Arial"/>
          <w:sz w:val="24"/>
          <w:szCs w:val="28"/>
          <w:u w:val="single"/>
          <w:lang w:val="hr-HR"/>
        </w:rPr>
        <w:t>4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 </w:t>
      </w:r>
    </w:p>
    <w:p w:rsidR="00CB42D7" w:rsidRDefault="008E3B54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  <w:r w:rsidRPr="00946477">
        <w:rPr>
          <w:rFonts w:ascii="Arial" w:hAnsi="Arial" w:cs="Arial"/>
          <w:b/>
          <w:szCs w:val="28"/>
          <w:u w:val="single"/>
          <w:lang w:val="hr-HR"/>
        </w:rPr>
        <w:t>Moduli: ZOOTEHNIKA  i ANIMALNI PROIZVODI</w:t>
      </w:r>
    </w:p>
    <w:p w:rsidR="00946477" w:rsidRPr="00946477" w:rsidRDefault="00946477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</w:p>
    <w:tbl>
      <w:tblPr>
        <w:tblW w:w="13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02"/>
        <w:gridCol w:w="2781"/>
        <w:gridCol w:w="2747"/>
        <w:gridCol w:w="2693"/>
        <w:gridCol w:w="2341"/>
      </w:tblGrid>
      <w:tr w:rsidR="00A16887" w:rsidRPr="00053FF1" w:rsidTr="00053F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E862A3" w:rsidRPr="00A543BB" w:rsidTr="00053FF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 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Mljekarstvo 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 -   311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Slavko Mirecki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- 11h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Tržište animalnih proizvoda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– 012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Miomir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 h </w:t>
            </w:r>
          </w:p>
          <w:p w:rsidR="00E862A3" w:rsidRPr="00A543BB" w:rsidRDefault="00E862A3" w:rsidP="00E862A3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</w:rPr>
              <w:t xml:space="preserve">Menadžment u stočarstvu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- 012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10 – 12h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Prof. dr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Dragana Milošević</w:t>
            </w:r>
          </w:p>
          <w:p w:rsidR="00E862A3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 - kabinet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mentorski</w:t>
            </w:r>
          </w:p>
        </w:tc>
      </w:tr>
      <w:tr w:rsidR="00E862A3" w:rsidRPr="00A543BB" w:rsidTr="00053FF1"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14h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Osnove proizvodnje i prerade mesa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- 311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7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Mljekarstvo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Vježbe – </w:t>
            </w: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Labor.   313</w:t>
            </w:r>
          </w:p>
          <w:p w:rsidR="00E862A3" w:rsidRPr="006E65F2" w:rsidRDefault="006E65F2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Mr Olga Kopitović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4321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4321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4321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Osnove proizvodnje i prerad</w:t>
            </w:r>
            <w:bookmarkStart w:id="0" w:name="_GoBack"/>
            <w:bookmarkEnd w:id="0"/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 mesa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 – 311 / lab 313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 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Menadžment u stočarstvu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 - 012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</w:t>
            </w:r>
            <w:r w:rsidRPr="00A543BB">
              <w:rPr>
                <w:rFonts w:ascii="Arial" w:hAnsi="Arial" w:cs="Arial"/>
                <w:sz w:val="20"/>
                <w:szCs w:val="20"/>
                <w:lang w:val="hr-HR"/>
              </w:rPr>
              <w:t xml:space="preserve"> Miljan Joksimović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12-13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Vježbe  </w:t>
            </w:r>
          </w:p>
        </w:tc>
      </w:tr>
      <w:tr w:rsidR="00E862A3" w:rsidRPr="00A543BB" w:rsidTr="00053FF1">
        <w:trPr>
          <w:trHeight w:val="1649"/>
        </w:trPr>
        <w:tc>
          <w:tcPr>
            <w:tcW w:w="2802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h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 - 311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78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0B4674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– 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15h</w:t>
            </w:r>
          </w:p>
          <w:p w:rsidR="00E862A3" w:rsidRPr="000B4674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:rsidR="00E862A3" w:rsidRPr="000B4674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kabinet ili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A6</w:t>
            </w: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E862A3" w:rsidRPr="000B4674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16h</w:t>
            </w:r>
          </w:p>
          <w:p w:rsidR="00E862A3" w:rsidRPr="000B4674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Vježbe – kabinet ili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A6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>Doc. dr Milić Čurović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4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proizvođ. praksa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16h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kabinet ili 315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13-14h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Tržište animalnih proizvoda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012 </w:t>
            </w:r>
          </w:p>
          <w:p w:rsidR="00E862A3" w:rsidRPr="00A543BB" w:rsidRDefault="00E862A3" w:rsidP="00E862A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Miljan Joksimović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2A3" w:rsidRPr="00A543BB" w:rsidRDefault="00E862A3" w:rsidP="00E86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746935" w:rsidRPr="00A543BB" w:rsidTr="00901451">
        <w:trPr>
          <w:trHeight w:val="1403"/>
        </w:trPr>
        <w:tc>
          <w:tcPr>
            <w:tcW w:w="13364" w:type="dxa"/>
            <w:gridSpan w:val="5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935" w:rsidRDefault="00746935" w:rsidP="00746935">
            <w:pPr>
              <w:rPr>
                <w:rFonts w:ascii="Arial" w:hAnsi="Arial" w:cs="Arial"/>
                <w:sz w:val="22"/>
                <w:szCs w:val="22"/>
              </w:rPr>
            </w:pPr>
          </w:p>
          <w:p w:rsidR="00746935" w:rsidRPr="00EA4192" w:rsidRDefault="00746935" w:rsidP="007469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Studenti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specijalističkih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studija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Stočarstva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predmete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Biotehnologija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stočarstvu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Troškovi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kalkulacije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slušaju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zajedno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studentima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master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studija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predmet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Genetički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resursi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stočarstvu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zajedno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studentima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druge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Animalna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proizvodnja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predmet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Reprodukcija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domaćih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6935">
              <w:rPr>
                <w:rFonts w:ascii="Arial" w:hAnsi="Arial" w:cs="Arial"/>
                <w:b/>
                <w:sz w:val="22"/>
                <w:szCs w:val="22"/>
              </w:rPr>
              <w:t>životinja</w:t>
            </w:r>
            <w:proofErr w:type="spellEnd"/>
            <w:r w:rsidRPr="0074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4192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dogovoru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predmetnim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nastavnikom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Nikolom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192">
              <w:rPr>
                <w:rFonts w:ascii="Arial" w:hAnsi="Arial" w:cs="Arial"/>
                <w:sz w:val="22"/>
                <w:szCs w:val="22"/>
              </w:rPr>
              <w:t>Pejović</w:t>
            </w:r>
            <w:proofErr w:type="spellEnd"/>
            <w:r w:rsidRPr="00EA41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46935" w:rsidRPr="00A543BB" w:rsidRDefault="00746935" w:rsidP="00E862A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</w:tbl>
    <w:p w:rsidR="00DD290E" w:rsidRDefault="00DD290E">
      <w:pPr>
        <w:rPr>
          <w:lang w:val="hr-HR"/>
        </w:rPr>
      </w:pPr>
    </w:p>
    <w:p w:rsidR="00746935" w:rsidRPr="00714785" w:rsidRDefault="00746935">
      <w:pPr>
        <w:rPr>
          <w:lang w:val="hr-HR"/>
        </w:rPr>
      </w:pPr>
    </w:p>
    <w:sectPr w:rsidR="00746935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E"/>
    <w:rsid w:val="00000547"/>
    <w:rsid w:val="00000906"/>
    <w:rsid w:val="00001C8A"/>
    <w:rsid w:val="00003581"/>
    <w:rsid w:val="00010FE4"/>
    <w:rsid w:val="00011350"/>
    <w:rsid w:val="00021062"/>
    <w:rsid w:val="00024C42"/>
    <w:rsid w:val="000335C6"/>
    <w:rsid w:val="00034FB9"/>
    <w:rsid w:val="00050BDA"/>
    <w:rsid w:val="00053FF1"/>
    <w:rsid w:val="000544B7"/>
    <w:rsid w:val="00060D30"/>
    <w:rsid w:val="00070724"/>
    <w:rsid w:val="00072B8C"/>
    <w:rsid w:val="000821BD"/>
    <w:rsid w:val="000827E5"/>
    <w:rsid w:val="000870CE"/>
    <w:rsid w:val="0008710A"/>
    <w:rsid w:val="000873FE"/>
    <w:rsid w:val="000976AE"/>
    <w:rsid w:val="000B4353"/>
    <w:rsid w:val="000B4674"/>
    <w:rsid w:val="000B46E0"/>
    <w:rsid w:val="000D03B4"/>
    <w:rsid w:val="000D149B"/>
    <w:rsid w:val="000D1B74"/>
    <w:rsid w:val="000E3AF1"/>
    <w:rsid w:val="000E59DC"/>
    <w:rsid w:val="000E6301"/>
    <w:rsid w:val="000F04D8"/>
    <w:rsid w:val="000F49EA"/>
    <w:rsid w:val="00106CD7"/>
    <w:rsid w:val="00113FAC"/>
    <w:rsid w:val="0011633A"/>
    <w:rsid w:val="00116BF9"/>
    <w:rsid w:val="00121750"/>
    <w:rsid w:val="00146901"/>
    <w:rsid w:val="00154042"/>
    <w:rsid w:val="00157825"/>
    <w:rsid w:val="00164A77"/>
    <w:rsid w:val="0016579B"/>
    <w:rsid w:val="00166FC7"/>
    <w:rsid w:val="00181FB2"/>
    <w:rsid w:val="00186A65"/>
    <w:rsid w:val="001878D4"/>
    <w:rsid w:val="00196144"/>
    <w:rsid w:val="001B0F6E"/>
    <w:rsid w:val="001B409C"/>
    <w:rsid w:val="001B58E5"/>
    <w:rsid w:val="001C3805"/>
    <w:rsid w:val="001D0A87"/>
    <w:rsid w:val="001D1517"/>
    <w:rsid w:val="001D5A3B"/>
    <w:rsid w:val="001D77E9"/>
    <w:rsid w:val="001E0F45"/>
    <w:rsid w:val="001F18F2"/>
    <w:rsid w:val="001F4CA7"/>
    <w:rsid w:val="0020162C"/>
    <w:rsid w:val="00207F94"/>
    <w:rsid w:val="00217C43"/>
    <w:rsid w:val="002230AD"/>
    <w:rsid w:val="0023759B"/>
    <w:rsid w:val="00260845"/>
    <w:rsid w:val="00270E0D"/>
    <w:rsid w:val="00271D65"/>
    <w:rsid w:val="00282209"/>
    <w:rsid w:val="00292CA9"/>
    <w:rsid w:val="002A12FE"/>
    <w:rsid w:val="002A13D7"/>
    <w:rsid w:val="002A30BE"/>
    <w:rsid w:val="002B5392"/>
    <w:rsid w:val="002C1065"/>
    <w:rsid w:val="002C49A0"/>
    <w:rsid w:val="002C7139"/>
    <w:rsid w:val="002D63A8"/>
    <w:rsid w:val="002E7C81"/>
    <w:rsid w:val="002F0081"/>
    <w:rsid w:val="00302581"/>
    <w:rsid w:val="00316E7B"/>
    <w:rsid w:val="00320DA7"/>
    <w:rsid w:val="003308DC"/>
    <w:rsid w:val="003354C0"/>
    <w:rsid w:val="0033589C"/>
    <w:rsid w:val="00342990"/>
    <w:rsid w:val="00344E3E"/>
    <w:rsid w:val="00361548"/>
    <w:rsid w:val="003623AB"/>
    <w:rsid w:val="00362BF2"/>
    <w:rsid w:val="00364776"/>
    <w:rsid w:val="003664D9"/>
    <w:rsid w:val="0037404F"/>
    <w:rsid w:val="00384A15"/>
    <w:rsid w:val="00390DE5"/>
    <w:rsid w:val="003A652F"/>
    <w:rsid w:val="003B1E8B"/>
    <w:rsid w:val="003B5DBA"/>
    <w:rsid w:val="003B7320"/>
    <w:rsid w:val="003E0018"/>
    <w:rsid w:val="003E10F7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27212"/>
    <w:rsid w:val="00430599"/>
    <w:rsid w:val="004321D5"/>
    <w:rsid w:val="00434EEE"/>
    <w:rsid w:val="00436EB0"/>
    <w:rsid w:val="004452D3"/>
    <w:rsid w:val="00454082"/>
    <w:rsid w:val="00464A0F"/>
    <w:rsid w:val="00475170"/>
    <w:rsid w:val="004824CC"/>
    <w:rsid w:val="004A1523"/>
    <w:rsid w:val="004A238C"/>
    <w:rsid w:val="004A7B1B"/>
    <w:rsid w:val="004B2C2C"/>
    <w:rsid w:val="004B401F"/>
    <w:rsid w:val="004B7A43"/>
    <w:rsid w:val="004C1394"/>
    <w:rsid w:val="004C5364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53BF8"/>
    <w:rsid w:val="005616AA"/>
    <w:rsid w:val="00564162"/>
    <w:rsid w:val="0056554C"/>
    <w:rsid w:val="0056638B"/>
    <w:rsid w:val="0056731E"/>
    <w:rsid w:val="0058451B"/>
    <w:rsid w:val="0058526A"/>
    <w:rsid w:val="0059659D"/>
    <w:rsid w:val="005A02F8"/>
    <w:rsid w:val="005B629D"/>
    <w:rsid w:val="005C2301"/>
    <w:rsid w:val="005F1848"/>
    <w:rsid w:val="006006BD"/>
    <w:rsid w:val="006023E3"/>
    <w:rsid w:val="0060344A"/>
    <w:rsid w:val="006304EB"/>
    <w:rsid w:val="00633AF0"/>
    <w:rsid w:val="00633C49"/>
    <w:rsid w:val="00650EDC"/>
    <w:rsid w:val="0065347A"/>
    <w:rsid w:val="00661D87"/>
    <w:rsid w:val="00662CDC"/>
    <w:rsid w:val="006813AE"/>
    <w:rsid w:val="00684B37"/>
    <w:rsid w:val="0069040D"/>
    <w:rsid w:val="006A15B3"/>
    <w:rsid w:val="006B2D12"/>
    <w:rsid w:val="006D5B18"/>
    <w:rsid w:val="006E35F8"/>
    <w:rsid w:val="006E65F2"/>
    <w:rsid w:val="006F167C"/>
    <w:rsid w:val="006F57C9"/>
    <w:rsid w:val="00703B20"/>
    <w:rsid w:val="00705231"/>
    <w:rsid w:val="00714785"/>
    <w:rsid w:val="007252F9"/>
    <w:rsid w:val="0072615C"/>
    <w:rsid w:val="007308C8"/>
    <w:rsid w:val="007332E7"/>
    <w:rsid w:val="00735689"/>
    <w:rsid w:val="0074108D"/>
    <w:rsid w:val="00746935"/>
    <w:rsid w:val="0075063A"/>
    <w:rsid w:val="007515A2"/>
    <w:rsid w:val="00753271"/>
    <w:rsid w:val="0076632E"/>
    <w:rsid w:val="00777DE7"/>
    <w:rsid w:val="007871A3"/>
    <w:rsid w:val="00787BC0"/>
    <w:rsid w:val="00791BEC"/>
    <w:rsid w:val="007A7FD1"/>
    <w:rsid w:val="007B2539"/>
    <w:rsid w:val="007C3BC4"/>
    <w:rsid w:val="007C7D21"/>
    <w:rsid w:val="007E22CE"/>
    <w:rsid w:val="007F12B5"/>
    <w:rsid w:val="00821C19"/>
    <w:rsid w:val="0082304E"/>
    <w:rsid w:val="00823186"/>
    <w:rsid w:val="008246BE"/>
    <w:rsid w:val="00825BAF"/>
    <w:rsid w:val="00827BE1"/>
    <w:rsid w:val="00840F3A"/>
    <w:rsid w:val="00846481"/>
    <w:rsid w:val="00855AC4"/>
    <w:rsid w:val="008563C2"/>
    <w:rsid w:val="00871331"/>
    <w:rsid w:val="00874EF2"/>
    <w:rsid w:val="008842E8"/>
    <w:rsid w:val="008943FA"/>
    <w:rsid w:val="008963C4"/>
    <w:rsid w:val="008A6AF3"/>
    <w:rsid w:val="008A7407"/>
    <w:rsid w:val="008B3E11"/>
    <w:rsid w:val="008D2E78"/>
    <w:rsid w:val="008E3B54"/>
    <w:rsid w:val="008E3C7B"/>
    <w:rsid w:val="008E5347"/>
    <w:rsid w:val="008E5B80"/>
    <w:rsid w:val="008F174B"/>
    <w:rsid w:val="008F369F"/>
    <w:rsid w:val="008F5106"/>
    <w:rsid w:val="008F7215"/>
    <w:rsid w:val="00911557"/>
    <w:rsid w:val="00916DB6"/>
    <w:rsid w:val="009178A5"/>
    <w:rsid w:val="00946477"/>
    <w:rsid w:val="00954483"/>
    <w:rsid w:val="0096488A"/>
    <w:rsid w:val="00971A8C"/>
    <w:rsid w:val="009731E7"/>
    <w:rsid w:val="009734E2"/>
    <w:rsid w:val="00977521"/>
    <w:rsid w:val="00997C70"/>
    <w:rsid w:val="009A3A33"/>
    <w:rsid w:val="009A6AB6"/>
    <w:rsid w:val="009A7299"/>
    <w:rsid w:val="009B2731"/>
    <w:rsid w:val="009B38B5"/>
    <w:rsid w:val="009D0E6F"/>
    <w:rsid w:val="009E4640"/>
    <w:rsid w:val="009E5326"/>
    <w:rsid w:val="009E56C8"/>
    <w:rsid w:val="009E595C"/>
    <w:rsid w:val="009F376C"/>
    <w:rsid w:val="00A040A6"/>
    <w:rsid w:val="00A1405D"/>
    <w:rsid w:val="00A16887"/>
    <w:rsid w:val="00A22C5E"/>
    <w:rsid w:val="00A2375A"/>
    <w:rsid w:val="00A25117"/>
    <w:rsid w:val="00A31052"/>
    <w:rsid w:val="00A543BB"/>
    <w:rsid w:val="00A576B0"/>
    <w:rsid w:val="00A620AB"/>
    <w:rsid w:val="00A71FA6"/>
    <w:rsid w:val="00A73FB8"/>
    <w:rsid w:val="00A77F80"/>
    <w:rsid w:val="00A82A12"/>
    <w:rsid w:val="00A83674"/>
    <w:rsid w:val="00A8744F"/>
    <w:rsid w:val="00AA38AC"/>
    <w:rsid w:val="00AC480A"/>
    <w:rsid w:val="00AC562D"/>
    <w:rsid w:val="00AC5D2F"/>
    <w:rsid w:val="00AC5DBD"/>
    <w:rsid w:val="00AC7429"/>
    <w:rsid w:val="00AD54BF"/>
    <w:rsid w:val="00AE0AF3"/>
    <w:rsid w:val="00AE53B0"/>
    <w:rsid w:val="00AF183C"/>
    <w:rsid w:val="00AF4975"/>
    <w:rsid w:val="00B071D4"/>
    <w:rsid w:val="00B13ECF"/>
    <w:rsid w:val="00B305C5"/>
    <w:rsid w:val="00B4486D"/>
    <w:rsid w:val="00B45DB0"/>
    <w:rsid w:val="00B55042"/>
    <w:rsid w:val="00B624BF"/>
    <w:rsid w:val="00B77651"/>
    <w:rsid w:val="00B85DC9"/>
    <w:rsid w:val="00B87CD4"/>
    <w:rsid w:val="00B9575B"/>
    <w:rsid w:val="00B96C7F"/>
    <w:rsid w:val="00BB6432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6E22"/>
    <w:rsid w:val="00CA7FD7"/>
    <w:rsid w:val="00CB38AA"/>
    <w:rsid w:val="00CB42D7"/>
    <w:rsid w:val="00CB7E2A"/>
    <w:rsid w:val="00CD7674"/>
    <w:rsid w:val="00CE05A4"/>
    <w:rsid w:val="00D02066"/>
    <w:rsid w:val="00D059A3"/>
    <w:rsid w:val="00D2055E"/>
    <w:rsid w:val="00D30EA8"/>
    <w:rsid w:val="00D32D86"/>
    <w:rsid w:val="00D35B23"/>
    <w:rsid w:val="00D434A8"/>
    <w:rsid w:val="00D452B1"/>
    <w:rsid w:val="00D50E9B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23B93"/>
    <w:rsid w:val="00E31E70"/>
    <w:rsid w:val="00E336B4"/>
    <w:rsid w:val="00E60D8E"/>
    <w:rsid w:val="00E62DA8"/>
    <w:rsid w:val="00E66738"/>
    <w:rsid w:val="00E70AED"/>
    <w:rsid w:val="00E74F94"/>
    <w:rsid w:val="00E76DFB"/>
    <w:rsid w:val="00E840B9"/>
    <w:rsid w:val="00E8562D"/>
    <w:rsid w:val="00E862A3"/>
    <w:rsid w:val="00E86E66"/>
    <w:rsid w:val="00E9504E"/>
    <w:rsid w:val="00EA4DDC"/>
    <w:rsid w:val="00EA6508"/>
    <w:rsid w:val="00EB0BA5"/>
    <w:rsid w:val="00EB5279"/>
    <w:rsid w:val="00EC6094"/>
    <w:rsid w:val="00ED3113"/>
    <w:rsid w:val="00EE02D8"/>
    <w:rsid w:val="00F04194"/>
    <w:rsid w:val="00F1497E"/>
    <w:rsid w:val="00F161C0"/>
    <w:rsid w:val="00F32CC2"/>
    <w:rsid w:val="00F528B6"/>
    <w:rsid w:val="00F5475B"/>
    <w:rsid w:val="00F634EA"/>
    <w:rsid w:val="00F65A8F"/>
    <w:rsid w:val="00F71859"/>
    <w:rsid w:val="00F75DB6"/>
    <w:rsid w:val="00F76AD9"/>
    <w:rsid w:val="00F849E5"/>
    <w:rsid w:val="00F85237"/>
    <w:rsid w:val="00F865C8"/>
    <w:rsid w:val="00F93EF5"/>
    <w:rsid w:val="00F94311"/>
    <w:rsid w:val="00F94C07"/>
    <w:rsid w:val="00F9798A"/>
    <w:rsid w:val="00F97EE0"/>
    <w:rsid w:val="00FB204C"/>
    <w:rsid w:val="00FB2306"/>
    <w:rsid w:val="00FB73A8"/>
    <w:rsid w:val="00FC6A6B"/>
    <w:rsid w:val="00FD089F"/>
    <w:rsid w:val="00FD5C99"/>
    <w:rsid w:val="00FE1477"/>
    <w:rsid w:val="00FE31F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D542D-83D8-428A-9AFA-0622DB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52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subject/>
  <dc:creator>Home</dc:creator>
  <cp:keywords/>
  <dc:description/>
  <cp:lastModifiedBy>Bozidarka</cp:lastModifiedBy>
  <cp:revision>6</cp:revision>
  <cp:lastPrinted>2019-01-25T11:25:00Z</cp:lastPrinted>
  <dcterms:created xsi:type="dcterms:W3CDTF">2023-02-02T19:59:00Z</dcterms:created>
  <dcterms:modified xsi:type="dcterms:W3CDTF">2024-02-19T14:10:00Z</dcterms:modified>
</cp:coreProperties>
</file>