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FD" w:rsidRPr="004233D0" w:rsidRDefault="000660FD" w:rsidP="00E56C80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4233D0">
        <w:rPr>
          <w:rFonts w:ascii="Arial" w:hAnsi="Arial" w:cs="Arial"/>
          <w:b/>
          <w:sz w:val="24"/>
          <w:szCs w:val="24"/>
          <w:lang w:val="sr-Latn-CS"/>
        </w:rPr>
        <w:t>TERMINI POLAGANJA ISPITA U SEPTEMBARSKOM SPITNOM ROKU 202</w:t>
      </w:r>
      <w:r w:rsidR="00FF39EF" w:rsidRPr="004233D0">
        <w:rPr>
          <w:rFonts w:ascii="Arial" w:hAnsi="Arial" w:cs="Arial"/>
          <w:b/>
          <w:sz w:val="24"/>
          <w:szCs w:val="24"/>
          <w:lang w:val="sr-Latn-CS"/>
        </w:rPr>
        <w:t>3</w:t>
      </w:r>
      <w:r w:rsidRPr="004233D0">
        <w:rPr>
          <w:rFonts w:ascii="Arial" w:hAnsi="Arial" w:cs="Arial"/>
          <w:b/>
          <w:sz w:val="24"/>
          <w:szCs w:val="24"/>
          <w:lang w:val="sr-Latn-CS"/>
        </w:rPr>
        <w:t>/2</w:t>
      </w:r>
      <w:r w:rsidR="00FF39EF" w:rsidRPr="004233D0">
        <w:rPr>
          <w:rFonts w:ascii="Arial" w:hAnsi="Arial" w:cs="Arial"/>
          <w:b/>
          <w:sz w:val="24"/>
          <w:szCs w:val="24"/>
          <w:lang w:val="sr-Latn-CS"/>
        </w:rPr>
        <w:t>4</w:t>
      </w:r>
      <w:r w:rsidR="004233D0">
        <w:rPr>
          <w:rFonts w:ascii="Arial" w:hAnsi="Arial" w:cs="Arial"/>
          <w:b/>
          <w:sz w:val="24"/>
          <w:szCs w:val="24"/>
          <w:lang w:val="sr-Latn-CS"/>
        </w:rPr>
        <w:t>. –</w:t>
      </w:r>
      <w:r w:rsidR="00E56C80">
        <w:rPr>
          <w:rFonts w:ascii="Arial" w:hAnsi="Arial" w:cs="Arial"/>
          <w:b/>
          <w:sz w:val="24"/>
          <w:szCs w:val="24"/>
          <w:lang w:val="sr-Latn-CS"/>
        </w:rPr>
        <w:t xml:space="preserve"> INTERDISCIPLINARNE</w:t>
      </w:r>
      <w:r w:rsidR="004233D0">
        <w:rPr>
          <w:rFonts w:ascii="Arial" w:hAnsi="Arial" w:cs="Arial"/>
          <w:b/>
          <w:sz w:val="24"/>
          <w:szCs w:val="24"/>
          <w:lang w:val="sr-Latn-CS"/>
        </w:rPr>
        <w:t xml:space="preserve"> MASTER  STUDIJE </w:t>
      </w:r>
      <w:r w:rsidR="004233D0" w:rsidRPr="004233D0">
        <w:rPr>
          <w:rFonts w:ascii="Arial" w:hAnsi="Arial" w:cs="Arial"/>
          <w:b/>
          <w:sz w:val="24"/>
          <w:szCs w:val="24"/>
          <w:lang w:val="sr-Latn-CS"/>
        </w:rPr>
        <w:t>–</w:t>
      </w:r>
    </w:p>
    <w:p w:rsidR="004233D0" w:rsidRDefault="004233D0" w:rsidP="00E56C80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sr-Latn-CS"/>
        </w:rPr>
        <w:t>S</w:t>
      </w:r>
      <w:r w:rsidRPr="004233D0">
        <w:rPr>
          <w:rFonts w:ascii="Arial" w:hAnsi="Arial" w:cs="Arial"/>
          <w:b/>
          <w:sz w:val="24"/>
          <w:szCs w:val="24"/>
          <w:lang w:val="sr-Latn-CS"/>
        </w:rPr>
        <w:t>TUDIJSKI PROGRAM AGROBIZNIS I RURALNI RAZVOJ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3"/>
        <w:gridCol w:w="2282"/>
        <w:gridCol w:w="2161"/>
        <w:gridCol w:w="2161"/>
      </w:tblGrid>
      <w:tr w:rsidR="004233D0" w:rsidRPr="000660FD" w:rsidTr="00E56C80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D0" w:rsidRPr="000660FD" w:rsidRDefault="004233D0" w:rsidP="00F50D9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Predmet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D0" w:rsidRPr="000660FD" w:rsidRDefault="004233D0" w:rsidP="00F50D9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 xml:space="preserve">Nastavnik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D0" w:rsidRPr="000660FD" w:rsidRDefault="004233D0" w:rsidP="00F50D9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>Redovni  termin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D0" w:rsidRPr="000660FD" w:rsidRDefault="004233D0" w:rsidP="00F50D9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>Popravni  termin</w:t>
            </w:r>
          </w:p>
        </w:tc>
      </w:tr>
      <w:tr w:rsidR="004233D0" w:rsidRPr="000660FD" w:rsidTr="00F50D96">
        <w:tc>
          <w:tcPr>
            <w:tcW w:w="9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D0" w:rsidRPr="000660FD" w:rsidRDefault="004233D0" w:rsidP="00F50D9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>I godina</w:t>
            </w:r>
          </w:p>
        </w:tc>
      </w:tr>
      <w:tr w:rsidR="004233D0" w:rsidRPr="00FF39EF" w:rsidTr="00E56C80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D0" w:rsidRPr="00FF39EF" w:rsidRDefault="004233D0" w:rsidP="00F50D9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Evaluacija investicija u agrobiznisu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D0" w:rsidRPr="00FF39EF" w:rsidRDefault="004233D0" w:rsidP="004233D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Aleksandra Despotović i prof. dr Miomir Jovanović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D0" w:rsidRDefault="004233D0" w:rsidP="004233D0">
            <w:pPr>
              <w:ind w:left="-15" w:right="-10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05.09</w:t>
            </w: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u 1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h </w:t>
            </w:r>
          </w:p>
          <w:p w:rsidR="004233D0" w:rsidRPr="00FF39EF" w:rsidRDefault="004233D0" w:rsidP="004233D0">
            <w:pPr>
              <w:ind w:left="-15" w:right="-10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kabinet nastavnika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D0" w:rsidRPr="004233D0" w:rsidRDefault="00E56C80" w:rsidP="004233D0">
            <w:pPr>
              <w:ind w:left="-108" w:right="-9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16</w:t>
            </w:r>
            <w:r w:rsidR="004233D0" w:rsidRPr="004233D0">
              <w:rPr>
                <w:rFonts w:ascii="Arial" w:hAnsi="Arial" w:cs="Arial"/>
                <w:sz w:val="20"/>
                <w:szCs w:val="20"/>
                <w:lang w:val="sr-Latn-CS"/>
              </w:rPr>
              <w:t xml:space="preserve">.09. u 11 h </w:t>
            </w:r>
          </w:p>
          <w:p w:rsidR="004233D0" w:rsidRPr="00FF39EF" w:rsidRDefault="004233D0" w:rsidP="004233D0">
            <w:pPr>
              <w:ind w:left="-108" w:right="-9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233D0">
              <w:rPr>
                <w:rFonts w:ascii="Arial" w:hAnsi="Arial" w:cs="Arial"/>
                <w:sz w:val="20"/>
                <w:szCs w:val="20"/>
                <w:lang w:val="sr-Latn-CS"/>
              </w:rPr>
              <w:t>kabinet nastavnika</w:t>
            </w:r>
          </w:p>
        </w:tc>
      </w:tr>
      <w:tr w:rsidR="004233D0" w:rsidRPr="00FF39EF" w:rsidTr="00E56C80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D0" w:rsidRPr="00FF39EF" w:rsidRDefault="004233D0" w:rsidP="004233D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Farm menadžment</w:t>
            </w: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D0" w:rsidRPr="00FF39EF" w:rsidRDefault="004233D0" w:rsidP="004233D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233D0">
              <w:rPr>
                <w:rFonts w:ascii="Arial" w:hAnsi="Arial" w:cs="Arial"/>
                <w:sz w:val="20"/>
                <w:szCs w:val="20"/>
                <w:lang w:val="sr-Latn-CS"/>
              </w:rPr>
              <w:t>Prof. dr Aleksandra Despotović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D0" w:rsidRPr="00664C6D" w:rsidRDefault="004233D0" w:rsidP="004233D0">
            <w:pPr>
              <w:jc w:val="center"/>
            </w:pPr>
            <w:r w:rsidRPr="00664C6D">
              <w:t>Dogovor sa nastavnikom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D0" w:rsidRDefault="004233D0" w:rsidP="004233D0">
            <w:pPr>
              <w:jc w:val="center"/>
            </w:pPr>
            <w:r w:rsidRPr="00664C6D">
              <w:t>Dogovor sa nastavnikom</w:t>
            </w:r>
          </w:p>
        </w:tc>
      </w:tr>
      <w:tr w:rsidR="004233D0" w:rsidRPr="00FF39EF" w:rsidTr="00E56C80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D0" w:rsidRPr="00FF39EF" w:rsidRDefault="004233D0" w:rsidP="004233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Menadžment ljudskih resursa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D0" w:rsidRPr="00E86954" w:rsidRDefault="004233D0" w:rsidP="004233D0">
            <w:pPr>
              <w:jc w:val="center"/>
            </w:pPr>
            <w:r w:rsidRPr="00E86954">
              <w:t>Prof. dr Aleksandra Despotović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D0" w:rsidRPr="00E86954" w:rsidRDefault="004233D0" w:rsidP="004233D0">
            <w:pPr>
              <w:jc w:val="center"/>
            </w:pPr>
            <w:r w:rsidRPr="00E86954">
              <w:t>Dogovor sa nastavnikom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D0" w:rsidRDefault="004233D0" w:rsidP="004233D0">
            <w:pPr>
              <w:jc w:val="center"/>
            </w:pPr>
            <w:r w:rsidRPr="00E86954">
              <w:t>Dogovor sa nastavnikom</w:t>
            </w:r>
          </w:p>
        </w:tc>
      </w:tr>
      <w:tr w:rsidR="004233D0" w:rsidRPr="00FF39EF" w:rsidTr="00E56C80">
        <w:trPr>
          <w:trHeight w:val="548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D0" w:rsidRPr="00FF39EF" w:rsidRDefault="004233D0" w:rsidP="00F50D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Održivi razvoj turizma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D0" w:rsidRPr="00FF39EF" w:rsidRDefault="0065072D" w:rsidP="00F50D96">
            <w:pPr>
              <w:ind w:left="-87" w:right="-3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 dr Aleksa Vučetić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D0" w:rsidRPr="00FF39EF" w:rsidRDefault="004233D0" w:rsidP="006507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 xml:space="preserve">04.09 u 10 h </w:t>
            </w:r>
            <w:r w:rsidR="0065072D">
              <w:rPr>
                <w:rFonts w:ascii="Arial" w:hAnsi="Arial" w:cs="Arial"/>
                <w:sz w:val="20"/>
                <w:szCs w:val="20"/>
                <w:lang w:val="sr-Latn-CS"/>
              </w:rPr>
              <w:t>u A7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D0" w:rsidRPr="00FF39EF" w:rsidRDefault="004233D0" w:rsidP="0065072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="0065072D">
              <w:rPr>
                <w:rFonts w:ascii="Arial" w:hAnsi="Arial" w:cs="Arial"/>
                <w:sz w:val="20"/>
                <w:szCs w:val="20"/>
                <w:lang w:val="sr-Latn-CS"/>
              </w:rPr>
              <w:t>8</w:t>
            </w: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.09. u 10 h</w:t>
            </w:r>
            <w:r w:rsidR="0065072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u A7</w:t>
            </w:r>
          </w:p>
        </w:tc>
      </w:tr>
      <w:tr w:rsidR="0065072D" w:rsidRPr="00FF39EF" w:rsidTr="00E56C80">
        <w:trPr>
          <w:trHeight w:val="548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2D" w:rsidRDefault="0065072D" w:rsidP="006507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Informacioni sistemi u poljoprivredi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2D" w:rsidRDefault="0065072D" w:rsidP="0065072D">
            <w:pPr>
              <w:ind w:left="-87" w:right="-3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 dr Saša Vujošević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2D" w:rsidRPr="00664C6D" w:rsidRDefault="0065072D" w:rsidP="0065072D">
            <w:pPr>
              <w:jc w:val="center"/>
            </w:pPr>
            <w:r w:rsidRPr="00664C6D">
              <w:t>Dogovor sa nastavnikom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2D" w:rsidRDefault="0065072D" w:rsidP="0065072D">
            <w:pPr>
              <w:jc w:val="center"/>
            </w:pPr>
            <w:r w:rsidRPr="00664C6D">
              <w:t>Dogovor sa nastavnikom</w:t>
            </w:r>
          </w:p>
        </w:tc>
      </w:tr>
    </w:tbl>
    <w:p w:rsidR="00E56C80" w:rsidRDefault="00E56C80" w:rsidP="00E56C80">
      <w:pPr>
        <w:spacing w:before="120" w:after="120"/>
        <w:jc w:val="center"/>
        <w:rPr>
          <w:rFonts w:ascii="Arial" w:hAnsi="Arial" w:cs="Arial"/>
          <w:b/>
          <w:sz w:val="24"/>
          <w:szCs w:val="24"/>
          <w:lang w:val="sr-Latn-CS"/>
        </w:rPr>
      </w:pPr>
    </w:p>
    <w:p w:rsidR="000660FD" w:rsidRPr="00E56C80" w:rsidRDefault="000660FD" w:rsidP="00E56C80">
      <w:pPr>
        <w:spacing w:before="120" w:after="120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E56C80">
        <w:rPr>
          <w:rFonts w:ascii="Arial" w:hAnsi="Arial" w:cs="Arial"/>
          <w:b/>
          <w:sz w:val="24"/>
          <w:szCs w:val="24"/>
          <w:lang w:val="sr-Latn-CS"/>
        </w:rPr>
        <w:t>STUDIJSKI PROGRAM BEZBJEDNOST HRANE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4"/>
        <w:gridCol w:w="2406"/>
        <w:gridCol w:w="1997"/>
        <w:gridCol w:w="2080"/>
      </w:tblGrid>
      <w:tr w:rsidR="000660FD" w:rsidRPr="000660FD" w:rsidTr="000E4832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FD" w:rsidRPr="000660FD" w:rsidRDefault="000660FD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Predmet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FD" w:rsidRPr="000660FD" w:rsidRDefault="000660FD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 xml:space="preserve">Nastavnik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FD" w:rsidRPr="000660FD" w:rsidRDefault="000660FD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>Redovni  termin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FD" w:rsidRPr="000660FD" w:rsidRDefault="000660FD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>Popravni  termin</w:t>
            </w:r>
          </w:p>
        </w:tc>
      </w:tr>
      <w:tr w:rsidR="000660FD" w:rsidRPr="000660FD" w:rsidTr="000E4832">
        <w:tc>
          <w:tcPr>
            <w:tcW w:w="9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FD" w:rsidRPr="000660FD" w:rsidRDefault="000660FD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660FD">
              <w:rPr>
                <w:rFonts w:ascii="Arial" w:hAnsi="Arial" w:cs="Arial"/>
                <w:sz w:val="20"/>
                <w:szCs w:val="20"/>
                <w:lang w:val="sr-Latn-CS"/>
              </w:rPr>
              <w:t>I godina</w:t>
            </w:r>
          </w:p>
        </w:tc>
      </w:tr>
      <w:tr w:rsidR="000660FD" w:rsidRPr="000660FD" w:rsidTr="000E4832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FD" w:rsidRPr="00FF39EF" w:rsidRDefault="000660FD" w:rsidP="00302BA4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Poznavanje i nutritivna vrijednost hrane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FD" w:rsidRPr="00FF39EF" w:rsidRDefault="000660FD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Prof. dr Vesna Vijačić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FD" w:rsidRPr="00FF39EF" w:rsidRDefault="00DC5255" w:rsidP="00DC5255">
            <w:pPr>
              <w:ind w:left="-15" w:right="-10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26</w:t>
            </w:r>
            <w:r w:rsidR="000660FD" w:rsidRPr="00FF39EF">
              <w:rPr>
                <w:rFonts w:ascii="Arial" w:hAnsi="Arial" w:cs="Arial"/>
                <w:sz w:val="20"/>
                <w:szCs w:val="20"/>
                <w:lang w:val="sr-Latn-CS"/>
              </w:rPr>
              <w:t>.0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8</w:t>
            </w:r>
            <w:r w:rsidR="000660FD" w:rsidRPr="00FF39EF">
              <w:rPr>
                <w:rFonts w:ascii="Arial" w:hAnsi="Arial" w:cs="Arial"/>
                <w:sz w:val="20"/>
                <w:szCs w:val="20"/>
                <w:lang w:val="sr-Latn-CS"/>
              </w:rPr>
              <w:t>.u 10 h u A7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FD" w:rsidRPr="00FF39EF" w:rsidRDefault="00DC5255" w:rsidP="00302BA4">
            <w:pPr>
              <w:ind w:left="-108" w:right="-9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Dogovor sa nastavnikom</w:t>
            </w:r>
          </w:p>
        </w:tc>
      </w:tr>
      <w:tr w:rsidR="000660FD" w:rsidRPr="000660FD" w:rsidTr="000E4832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FD" w:rsidRPr="00FF39EF" w:rsidRDefault="000660FD" w:rsidP="00302BA4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 xml:space="preserve">Mikrobiologija hrane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FD" w:rsidRPr="00FF39EF" w:rsidRDefault="000660FD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Prof. dr Mirjana Bojanić Rašović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FD" w:rsidRPr="00FF39EF" w:rsidRDefault="000660FD" w:rsidP="00302BA4">
            <w:pPr>
              <w:ind w:left="-15" w:right="-10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  <w:r w:rsidR="00FF39EF" w:rsidRPr="00FF39EF"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.09. u 9 h</w:t>
            </w:r>
            <w:r w:rsidR="00E56C8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A7 ili</w:t>
            </w:r>
          </w:p>
          <w:p w:rsidR="000660FD" w:rsidRPr="00FF39EF" w:rsidRDefault="000660FD" w:rsidP="00302BA4">
            <w:pPr>
              <w:ind w:left="-15" w:right="-10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kabinet nastavnika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FD" w:rsidRPr="00FF39EF" w:rsidRDefault="000660FD" w:rsidP="00302BA4">
            <w:pPr>
              <w:ind w:left="-108" w:right="-9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="004E48B1" w:rsidRPr="00FF39EF">
              <w:rPr>
                <w:rFonts w:ascii="Arial" w:hAnsi="Arial" w:cs="Arial"/>
                <w:sz w:val="20"/>
                <w:szCs w:val="20"/>
                <w:lang w:val="sr-Latn-CS"/>
              </w:rPr>
              <w:t>5</w:t>
            </w: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.09. u 9 h</w:t>
            </w:r>
            <w:r w:rsidR="00E56C8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A7 ili</w:t>
            </w:r>
          </w:p>
          <w:p w:rsidR="000660FD" w:rsidRPr="00FF39EF" w:rsidRDefault="000660FD" w:rsidP="00302BA4">
            <w:pPr>
              <w:ind w:left="-108" w:right="-9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kabinet nastavnika</w:t>
            </w:r>
          </w:p>
        </w:tc>
      </w:tr>
      <w:tr w:rsidR="000660FD" w:rsidRPr="000660FD" w:rsidTr="000E4832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FD" w:rsidRPr="00FF39EF" w:rsidRDefault="000660FD" w:rsidP="00302BA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Dobra proizvođačka praksa u preradi hrane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FD" w:rsidRPr="00FF39EF" w:rsidRDefault="000660FD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Prof. dr Mirjana Bojanić Rašović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FD" w:rsidRPr="00FF39EF" w:rsidRDefault="004E48B1" w:rsidP="00302BA4">
            <w:pPr>
              <w:ind w:left="-15" w:right="-10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  <w:r w:rsidR="00FF39EF" w:rsidRPr="00FF39EF">
              <w:rPr>
                <w:rFonts w:ascii="Arial" w:hAnsi="Arial" w:cs="Arial"/>
                <w:sz w:val="20"/>
                <w:szCs w:val="20"/>
                <w:lang w:val="sr-Latn-CS"/>
              </w:rPr>
              <w:t>6</w:t>
            </w:r>
            <w:r w:rsidR="000660FD" w:rsidRPr="00FF39EF">
              <w:rPr>
                <w:rFonts w:ascii="Arial" w:hAnsi="Arial" w:cs="Arial"/>
                <w:sz w:val="20"/>
                <w:szCs w:val="20"/>
                <w:lang w:val="sr-Latn-CS"/>
              </w:rPr>
              <w:t xml:space="preserve">.09. u </w:t>
            </w: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9</w:t>
            </w:r>
            <w:r w:rsidR="000660FD" w:rsidRPr="00FF39E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h</w:t>
            </w:r>
            <w:r w:rsidR="00E56C8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E56C80" w:rsidRPr="00E56C80">
              <w:rPr>
                <w:rFonts w:ascii="Arial" w:hAnsi="Arial" w:cs="Arial"/>
                <w:sz w:val="20"/>
                <w:szCs w:val="20"/>
                <w:lang w:val="sr-Latn-CS"/>
              </w:rPr>
              <w:t>A7 ili</w:t>
            </w:r>
          </w:p>
          <w:p w:rsidR="000660FD" w:rsidRPr="00FF39EF" w:rsidRDefault="000660FD" w:rsidP="00302BA4">
            <w:pPr>
              <w:ind w:left="-15" w:right="-10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kabinet nastavnika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FD" w:rsidRPr="00FF39EF" w:rsidRDefault="000660FD" w:rsidP="00302BA4">
            <w:pPr>
              <w:ind w:left="-108" w:right="-9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="004E48B1" w:rsidRPr="00FF39EF">
              <w:rPr>
                <w:rFonts w:ascii="Arial" w:hAnsi="Arial" w:cs="Arial"/>
                <w:sz w:val="20"/>
                <w:szCs w:val="20"/>
                <w:lang w:val="sr-Latn-CS"/>
              </w:rPr>
              <w:t>8</w:t>
            </w: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 xml:space="preserve">.09. u </w:t>
            </w:r>
            <w:r w:rsidR="004E48B1" w:rsidRPr="00FF39EF">
              <w:rPr>
                <w:rFonts w:ascii="Arial" w:hAnsi="Arial" w:cs="Arial"/>
                <w:sz w:val="20"/>
                <w:szCs w:val="20"/>
                <w:lang w:val="sr-Latn-CS"/>
              </w:rPr>
              <w:t>9</w:t>
            </w: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h</w:t>
            </w:r>
            <w:r w:rsidR="00E56C8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E56C80" w:rsidRPr="00E56C80">
              <w:rPr>
                <w:rFonts w:ascii="Arial" w:hAnsi="Arial" w:cs="Arial"/>
                <w:sz w:val="20"/>
                <w:szCs w:val="20"/>
                <w:lang w:val="sr-Latn-CS"/>
              </w:rPr>
              <w:t>A7 ili</w:t>
            </w:r>
          </w:p>
          <w:p w:rsidR="000660FD" w:rsidRPr="00FF39EF" w:rsidRDefault="00E56C80" w:rsidP="00302BA4">
            <w:pPr>
              <w:ind w:left="-108" w:right="-9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k</w:t>
            </w:r>
            <w:r w:rsidR="000660FD" w:rsidRPr="00FF39EF">
              <w:rPr>
                <w:rFonts w:ascii="Arial" w:hAnsi="Arial" w:cs="Arial"/>
                <w:sz w:val="20"/>
                <w:szCs w:val="20"/>
                <w:lang w:val="sr-Latn-CS"/>
              </w:rPr>
              <w:t>abinet nastavnika</w:t>
            </w:r>
          </w:p>
        </w:tc>
      </w:tr>
      <w:tr w:rsidR="000660FD" w:rsidRPr="000660FD" w:rsidTr="000E4832">
        <w:trPr>
          <w:trHeight w:val="54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FD" w:rsidRPr="00FF39EF" w:rsidRDefault="000660FD" w:rsidP="00302BA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Kontrola vina i jakih alkoholnih pića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FD" w:rsidRPr="00FF39EF" w:rsidRDefault="000660FD" w:rsidP="00302BA4">
            <w:pPr>
              <w:ind w:left="-87" w:right="-3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Prof. dr Radmila Pajović Šćepanović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FD" w:rsidRPr="00FF39EF" w:rsidRDefault="0027190F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04</w:t>
            </w:r>
            <w:r w:rsidR="000660FD" w:rsidRPr="00FF39EF">
              <w:rPr>
                <w:rFonts w:ascii="Arial" w:hAnsi="Arial" w:cs="Arial"/>
                <w:sz w:val="20"/>
                <w:szCs w:val="20"/>
                <w:lang w:val="sr-Latn-CS"/>
              </w:rPr>
              <w:t xml:space="preserve">.09 u </w:t>
            </w: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="000E4832" w:rsidRPr="00FF39EF"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0660FD" w:rsidRPr="00FF39EF">
              <w:rPr>
                <w:rFonts w:ascii="Arial" w:hAnsi="Arial" w:cs="Arial"/>
                <w:sz w:val="20"/>
                <w:szCs w:val="20"/>
                <w:lang w:val="sr-Latn-CS"/>
              </w:rPr>
              <w:t xml:space="preserve">h </w:t>
            </w:r>
          </w:p>
          <w:p w:rsidR="000660FD" w:rsidRPr="00FF39EF" w:rsidRDefault="000660FD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kabinet nastavnika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FD" w:rsidRPr="00FF39EF" w:rsidRDefault="0027190F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11</w:t>
            </w:r>
            <w:r w:rsidR="000660FD" w:rsidRPr="00FF39EF">
              <w:rPr>
                <w:rFonts w:ascii="Arial" w:hAnsi="Arial" w:cs="Arial"/>
                <w:sz w:val="20"/>
                <w:szCs w:val="20"/>
                <w:lang w:val="sr-Latn-CS"/>
              </w:rPr>
              <w:t xml:space="preserve">.09. u </w:t>
            </w: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="000E4832" w:rsidRPr="00FF39EF"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0660FD" w:rsidRPr="00FF39EF">
              <w:rPr>
                <w:rFonts w:ascii="Arial" w:hAnsi="Arial" w:cs="Arial"/>
                <w:sz w:val="20"/>
                <w:szCs w:val="20"/>
                <w:lang w:val="sr-Latn-CS"/>
              </w:rPr>
              <w:t>h</w:t>
            </w:r>
          </w:p>
          <w:p w:rsidR="000660FD" w:rsidRPr="00FF39EF" w:rsidRDefault="000E4832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kabinet nastavnika</w:t>
            </w:r>
          </w:p>
        </w:tc>
      </w:tr>
      <w:tr w:rsidR="000660FD" w:rsidRPr="000660FD" w:rsidTr="000E4832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FD" w:rsidRPr="00FF39EF" w:rsidRDefault="000660FD" w:rsidP="00302BA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Štetočine poljoprivrednih proizvoda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FD" w:rsidRPr="00FF39EF" w:rsidRDefault="000660FD" w:rsidP="00302BA4">
            <w:pPr>
              <w:ind w:left="-87" w:right="-3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Prof. dr Snježana Hrnčići</w:t>
            </w:r>
          </w:p>
          <w:p w:rsidR="000660FD" w:rsidRPr="00FF39EF" w:rsidRDefault="000660FD" w:rsidP="00302BA4">
            <w:pPr>
              <w:ind w:left="-87" w:right="-3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Prof. dr Sanja Radonjić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B1" w:rsidRPr="00FF39EF" w:rsidRDefault="00DC5255" w:rsidP="004E48B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26</w:t>
            </w:r>
            <w:r w:rsidR="000660FD" w:rsidRPr="00FF39EF">
              <w:rPr>
                <w:rFonts w:ascii="Arial" w:hAnsi="Arial" w:cs="Arial"/>
                <w:sz w:val="20"/>
                <w:szCs w:val="20"/>
                <w:lang w:val="sr-Latn-CS"/>
              </w:rPr>
              <w:t>.08. u 10 h u A4</w:t>
            </w:r>
          </w:p>
          <w:p w:rsidR="000660FD" w:rsidRPr="00FF39EF" w:rsidRDefault="004E48B1" w:rsidP="004E48B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 xml:space="preserve">kabinet nastavnika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FD" w:rsidRPr="00FF39EF" w:rsidRDefault="000E4832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09</w:t>
            </w:r>
            <w:r w:rsidR="000660FD" w:rsidRPr="00FF39EF">
              <w:rPr>
                <w:rFonts w:ascii="Arial" w:hAnsi="Arial" w:cs="Arial"/>
                <w:sz w:val="20"/>
                <w:szCs w:val="20"/>
                <w:lang w:val="sr-Latn-CS"/>
              </w:rPr>
              <w:t>.09. u 10 h u A4</w:t>
            </w:r>
          </w:p>
          <w:p w:rsidR="004E48B1" w:rsidRPr="00FF39EF" w:rsidRDefault="004E48B1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kabinet nastavnika</w:t>
            </w:r>
          </w:p>
        </w:tc>
      </w:tr>
      <w:tr w:rsidR="000660FD" w:rsidRPr="000660FD" w:rsidTr="000E4832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FD" w:rsidRPr="00FF39EF" w:rsidRDefault="000660FD" w:rsidP="00302BA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Pesticidi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FD" w:rsidRPr="00FF39EF" w:rsidRDefault="000660FD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Prof. dr Nedeljko Latinović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32" w:rsidRPr="00FF39EF" w:rsidRDefault="000660FD" w:rsidP="000E4832">
            <w:pPr>
              <w:ind w:right="-96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  <w:r w:rsidR="000E4832" w:rsidRPr="00FF39EF"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 xml:space="preserve">.09 u 9h </w:t>
            </w:r>
          </w:p>
          <w:p w:rsidR="000660FD" w:rsidRPr="00FF39EF" w:rsidRDefault="000E4832" w:rsidP="000E4832">
            <w:pPr>
              <w:ind w:right="-96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kabinet nastavnika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32" w:rsidRPr="00FF39EF" w:rsidRDefault="000E4832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16</w:t>
            </w:r>
            <w:r w:rsidR="000660FD" w:rsidRPr="00FF39EF">
              <w:rPr>
                <w:rFonts w:ascii="Arial" w:hAnsi="Arial" w:cs="Arial"/>
                <w:sz w:val="20"/>
                <w:szCs w:val="20"/>
                <w:lang w:val="sr-Latn-CS"/>
              </w:rPr>
              <w:t xml:space="preserve">.09 u 9 h </w:t>
            </w:r>
          </w:p>
          <w:p w:rsidR="000660FD" w:rsidRPr="00FF39EF" w:rsidRDefault="000E4832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kabinet nastavnika</w:t>
            </w:r>
          </w:p>
        </w:tc>
      </w:tr>
      <w:tr w:rsidR="000E4832" w:rsidRPr="000660FD" w:rsidTr="000E4832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2" w:rsidRPr="00FF39EF" w:rsidRDefault="000E4832" w:rsidP="00302BA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Konzervisanje pakovanje i čuvanje hrane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2" w:rsidRPr="00FF39EF" w:rsidRDefault="004E48B1" w:rsidP="004E48B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Doc. dr Danijela Raičević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2" w:rsidRPr="00FF39EF" w:rsidRDefault="004E48B1" w:rsidP="000E4832">
            <w:pPr>
              <w:ind w:right="-96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Dogovor sa nastavnikom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2" w:rsidRPr="00FF39EF" w:rsidRDefault="004E48B1" w:rsidP="00302BA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Dogovor sa nastavnikom</w:t>
            </w:r>
          </w:p>
        </w:tc>
      </w:tr>
      <w:tr w:rsidR="004E48B1" w:rsidRPr="000660FD" w:rsidTr="000E4832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B1" w:rsidRPr="00FF39EF" w:rsidRDefault="004E48B1" w:rsidP="004E48B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Hemijski i fizički zagađivači hrane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B1" w:rsidRPr="00FF39EF" w:rsidRDefault="004E48B1" w:rsidP="004E48B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Prof. dr Željko Jaćimović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B1" w:rsidRPr="00FF39EF" w:rsidRDefault="004E48B1" w:rsidP="004E48B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 xml:space="preserve">04.09 u 10 h </w:t>
            </w:r>
          </w:p>
          <w:p w:rsidR="004E48B1" w:rsidRPr="00FF39EF" w:rsidRDefault="004E48B1" w:rsidP="004E48B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kabinet nastavnika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B1" w:rsidRPr="00FF39EF" w:rsidRDefault="004E48B1" w:rsidP="004E48B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11.09. u 10 h</w:t>
            </w:r>
          </w:p>
          <w:p w:rsidR="004E48B1" w:rsidRPr="00FF39EF" w:rsidRDefault="004E48B1" w:rsidP="004E48B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kabinet nastavnika</w:t>
            </w:r>
          </w:p>
        </w:tc>
      </w:tr>
      <w:tr w:rsidR="004E48B1" w:rsidRPr="000660FD" w:rsidTr="000E4832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B1" w:rsidRPr="00FF39EF" w:rsidRDefault="004E48B1" w:rsidP="004E48B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Tehnološke operacije u proizvodnji hrane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B1" w:rsidRPr="00FF39EF" w:rsidRDefault="004E48B1" w:rsidP="004E48B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Doc. dr Danijela Raičević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B1" w:rsidRPr="00FF39EF" w:rsidRDefault="004E48B1" w:rsidP="004E48B1">
            <w:pPr>
              <w:ind w:right="-96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Dogovor sa nastavnikom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B1" w:rsidRPr="00FF39EF" w:rsidRDefault="004E48B1" w:rsidP="004E48B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39EF">
              <w:rPr>
                <w:rFonts w:ascii="Arial" w:hAnsi="Arial" w:cs="Arial"/>
                <w:sz w:val="20"/>
                <w:szCs w:val="20"/>
                <w:lang w:val="sr-Latn-CS"/>
              </w:rPr>
              <w:t>Dogovor sa nastavnikom</w:t>
            </w:r>
          </w:p>
        </w:tc>
      </w:tr>
    </w:tbl>
    <w:p w:rsidR="000660FD" w:rsidRPr="00D857D3" w:rsidRDefault="000660FD" w:rsidP="000660FD">
      <w:pPr>
        <w:rPr>
          <w:lang w:val="sr-Latn-CS"/>
        </w:rPr>
      </w:pPr>
    </w:p>
    <w:p w:rsidR="008E0927" w:rsidRDefault="008E0927"/>
    <w:sectPr w:rsidR="008E0927" w:rsidSect="00FF25E5">
      <w:pgSz w:w="11907" w:h="16839" w:code="9"/>
      <w:pgMar w:top="216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FD"/>
    <w:rsid w:val="000660FD"/>
    <w:rsid w:val="000E4832"/>
    <w:rsid w:val="0027190F"/>
    <w:rsid w:val="004233D0"/>
    <w:rsid w:val="004E48B1"/>
    <w:rsid w:val="0065072D"/>
    <w:rsid w:val="00784574"/>
    <w:rsid w:val="008E0927"/>
    <w:rsid w:val="00AC0B33"/>
    <w:rsid w:val="00DC5255"/>
    <w:rsid w:val="00E56C80"/>
    <w:rsid w:val="00FF25E5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C7CD8-D151-450E-9094-FE473557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3D0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6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</dc:creator>
  <cp:keywords/>
  <dc:description/>
  <cp:lastModifiedBy>mb-com</cp:lastModifiedBy>
  <cp:revision>3</cp:revision>
  <dcterms:created xsi:type="dcterms:W3CDTF">2024-07-20T10:01:00Z</dcterms:created>
  <dcterms:modified xsi:type="dcterms:W3CDTF">2024-07-22T20:14:00Z</dcterms:modified>
</cp:coreProperties>
</file>