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A" w:rsidRPr="006F17BA" w:rsidRDefault="006F17BA" w:rsidP="006F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sr-Latn-RS"/>
        </w:rPr>
      </w:pPr>
      <w:r w:rsidRPr="006F17B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pl-PL"/>
        </w:rPr>
        <w:t>Osnovne primijenjene studije: Kontinentalno v</w:t>
      </w:r>
      <w:r w:rsidRPr="006F17B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sr-Latn-RS"/>
        </w:rPr>
        <w:t>oćarstvo i ljekovito bilje</w:t>
      </w:r>
    </w:p>
    <w:p w:rsidR="006F17BA" w:rsidRPr="006F17BA" w:rsidRDefault="006F17BA" w:rsidP="006F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6F17BA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Termini polaganja ispita u januarskom roku 2024/25</w:t>
      </w:r>
    </w:p>
    <w:p w:rsidR="006F17BA" w:rsidRPr="006F17BA" w:rsidRDefault="006F17BA" w:rsidP="006F1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F17B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I 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keepNext/>
              <w:spacing w:before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  <w:t>Red.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keepNext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lang w:val="sr-Latn-CS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II rok</w:t>
            </w:r>
          </w:p>
        </w:tc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sl-SI"/>
              </w:rPr>
              <w:t>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22.01.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05.02. u 10h u P1</w:t>
            </w: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Biohemija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27.01. u 12h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10.02. u 12h u P1</w:t>
            </w:r>
          </w:p>
        </w:tc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Fiziologija biljaka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20.01. u 12h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03.02. u 12h u P1</w:t>
            </w: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Pedologija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15.01.</w:t>
            </w:r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u 11h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29.01. u 11h u P1</w:t>
            </w:r>
          </w:p>
        </w:tc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Statistika u poljoprivredi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17.01.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31.01. u 10h u P1</w:t>
            </w: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6.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Poljoprivredna botanika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10.01. u 10h u P1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4D043D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24.01</w:t>
            </w:r>
            <w:r w:rsidR="006F17BA"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. u 10h u P1</w:t>
            </w:r>
          </w:p>
        </w:tc>
      </w:tr>
    </w:tbl>
    <w:p w:rsidR="006F17BA" w:rsidRPr="006F17BA" w:rsidRDefault="006F17BA" w:rsidP="006F1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6F17B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II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keepNext/>
              <w:spacing w:before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  <w:t>Red. 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keepNext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II rok</w:t>
            </w:r>
          </w:p>
        </w:tc>
        <w:bookmarkStart w:id="0" w:name="_GoBack"/>
        <w:bookmarkEnd w:id="0"/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Opšte vinogradarstvo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22.01. u 10h u P2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03.02. u 10h u P2</w:t>
            </w: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Opšte voćarstvo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0164A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27.01.</w:t>
            </w:r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u 10h u P</w:t>
            </w:r>
            <w:r w:rsidR="0060164A"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E61901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1</w:t>
            </w:r>
            <w:r w:rsidR="002D35A0">
              <w:rPr>
                <w:rFonts w:ascii="Times New Roman" w:eastAsia="Times New Roman" w:hAnsi="Times New Roman" w:cs="Times New Roman"/>
                <w:b/>
                <w:lang w:val="hr-HR"/>
              </w:rPr>
              <w:t>1</w:t>
            </w: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.02. u 10h u P</w:t>
            </w:r>
            <w:r w:rsidR="00E61901"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Proizvodnja sadnog materijala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F5295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17.01. u 1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</w:t>
            </w: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h u P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F52957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31.01. u 1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</w:t>
            </w: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h u P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</w:t>
            </w: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4.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Mehanizacija u biljnoj proizvodnji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F11D61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24.01. u 10h u P</w:t>
            </w:r>
            <w:r w:rsidR="00F11D61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E61901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07.02. u 10h u P</w:t>
            </w:r>
            <w:r w:rsidR="00E61901"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</w:tr>
      <w:tr w:rsidR="00F11D61" w:rsidRPr="006F17BA" w:rsidTr="005B2B30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spacing w:before="8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 xml:space="preserve">5.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60164A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14.01. u 11h u P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28.01. u 11h u P1</w:t>
            </w:r>
          </w:p>
        </w:tc>
      </w:tr>
      <w:tr w:rsidR="00F11D61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spacing w:before="8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6.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Samoniklo kontinentalno ljekovito bilje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 u 12h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F11D61" w:rsidRPr="006F17BA" w:rsidRDefault="00AE0697" w:rsidP="0084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  <w:r w:rsidR="004D0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  <w:r w:rsidR="00F11D61"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u 12h u P1</w:t>
            </w:r>
          </w:p>
        </w:tc>
      </w:tr>
    </w:tbl>
    <w:p w:rsidR="006F17BA" w:rsidRPr="006F17BA" w:rsidRDefault="006F17BA" w:rsidP="006F17B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6F17B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III godina </w:t>
      </w:r>
      <w:r w:rsidRPr="006F17B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</w:p>
    <w:tbl>
      <w:tblPr>
        <w:tblStyle w:val="ColorfulGrid-Accent5"/>
        <w:tblW w:w="5115" w:type="pct"/>
        <w:tblLook w:val="0000" w:firstRow="0" w:lastRow="0" w:firstColumn="0" w:lastColumn="0" w:noHBand="0" w:noVBand="0"/>
      </w:tblPr>
      <w:tblGrid>
        <w:gridCol w:w="959"/>
        <w:gridCol w:w="3922"/>
        <w:gridCol w:w="2753"/>
        <w:gridCol w:w="2904"/>
      </w:tblGrid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keepNext/>
              <w:spacing w:before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bCs/>
                <w:kern w:val="32"/>
                <w:lang w:val="hr-HR" w:eastAsia="sr-Latn-CS"/>
              </w:rPr>
              <w:t>Red.  broj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keepNext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lang w:val="sr-Latn-CS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 rok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lang w:val="hr-HR"/>
              </w:rPr>
              <w:t>II rok</w:t>
            </w:r>
          </w:p>
        </w:tc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 xml:space="preserve">1. 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sr-Latn-CS"/>
              </w:rPr>
              <w:t>Jabu</w:t>
            </w:r>
            <w:r w:rsidRPr="006F17BA">
              <w:rPr>
                <w:rFonts w:ascii="Times New Roman" w:eastAsia="Times New Roman" w:hAnsi="Times New Roman" w:cs="Times New Roman"/>
                <w:b/>
                <w:lang w:val="sr-Latn-RS"/>
              </w:rPr>
              <w:t>č</w:t>
            </w:r>
            <w:r w:rsidRPr="006F17BA">
              <w:rPr>
                <w:rFonts w:ascii="Times New Roman" w:eastAsia="Times New Roman" w:hAnsi="Times New Roman" w:cs="Times New Roman"/>
                <w:b/>
                <w:lang w:val="sr-Latn-CS"/>
              </w:rPr>
              <w:t>aste voćke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20.01. 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03.02. u 10h u P1</w:t>
            </w:r>
          </w:p>
        </w:tc>
      </w:tr>
      <w:tr w:rsidR="00F11D61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 xml:space="preserve">2. 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>Koštičave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>voćke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57495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27.01. u 11</w:t>
            </w: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h u P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F11D61" w:rsidRPr="006F17BA" w:rsidRDefault="00F11D61" w:rsidP="00F11D6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11.02. u 11h u P2</w:t>
            </w:r>
          </w:p>
        </w:tc>
      </w:tr>
      <w:tr w:rsidR="00F11D61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3.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>Jezgraste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>voćke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F5295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17.01. u 1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0</w:t>
            </w: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h u P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F11D61" w:rsidRPr="006F17BA" w:rsidRDefault="00E61901" w:rsidP="00F52957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31.01. u 1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0</w:t>
            </w:r>
            <w:r w:rsidR="00F11D61"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h u P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</w:t>
            </w: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4.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6F17BA">
              <w:rPr>
                <w:rFonts w:ascii="Times New Roman" w:eastAsia="Times New Roman" w:hAnsi="Times New Roman" w:cs="Times New Roman"/>
                <w:lang w:val="sr-Latn-CS"/>
              </w:rPr>
              <w:t>Jagodaste voćke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10.01. u 10h u P2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24.01. u 10h u P2</w:t>
            </w:r>
          </w:p>
        </w:tc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lang w:val="hr-HR"/>
              </w:rPr>
              <w:t>5.</w:t>
            </w: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Sredstva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zaštitu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bilja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kontinentalnom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voćarstvu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23.01. 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 u 10h u P1</w:t>
            </w: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Stari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61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11D61" w:rsidRPr="006F17BA" w:rsidRDefault="00F11D61" w:rsidP="006F1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Sistemi uzgoja i rezidba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11D61" w:rsidRPr="006F17BA" w:rsidRDefault="00F11D61" w:rsidP="00E25CF8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17.01. u 1</w:t>
            </w:r>
            <w:r w:rsidR="00E25CF8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</w:t>
            </w: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h u P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F11D61" w:rsidRPr="006F17BA" w:rsidRDefault="00F11D61" w:rsidP="00E61901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31.01. u 1</w:t>
            </w:r>
            <w:r w:rsidR="00E25CF8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1</w:t>
            </w:r>
            <w:r w:rsidRPr="006F17BA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h u P</w:t>
            </w:r>
            <w:r w:rsidR="00F52957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2</w:t>
            </w: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>biljnoj</w:t>
            </w:r>
            <w:proofErr w:type="spellEnd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BA">
              <w:rPr>
                <w:rFonts w:ascii="Times New Roman" w:eastAsia="Times New Roman" w:hAnsi="Times New Roman" w:cs="Times New Roman"/>
                <w:sz w:val="24"/>
                <w:szCs w:val="24"/>
              </w:rPr>
              <w:t>proizvodnji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17.01. u 10h u P1</w:t>
            </w: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6F17BA">
              <w:rPr>
                <w:rFonts w:ascii="Times New Roman" w:eastAsia="Times New Roman" w:hAnsi="Times New Roman" w:cs="Times New Roman"/>
                <w:b/>
                <w:lang w:val="hr-HR"/>
              </w:rPr>
              <w:t>31.01. u 10h u P1</w:t>
            </w:r>
          </w:p>
        </w:tc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</w:p>
        </w:tc>
      </w:tr>
      <w:tr w:rsidR="006F17BA" w:rsidRPr="006F17BA" w:rsidTr="005B2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6F17BA" w:rsidRPr="006F17BA" w:rsidTr="005B2B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86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1378" w:type="pct"/>
            <w:tcBorders>
              <w:left w:val="single" w:sz="4" w:space="0" w:color="F2F2F2" w:themeColor="background1" w:themeShade="F2"/>
            </w:tcBorders>
          </w:tcPr>
          <w:p w:rsidR="006F17BA" w:rsidRPr="006F17BA" w:rsidRDefault="006F17BA" w:rsidP="006F17B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</w:tbl>
    <w:p w:rsidR="006F17BA" w:rsidRPr="006F17BA" w:rsidRDefault="006F17BA" w:rsidP="006F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75A0A" w:rsidRDefault="00375A0A"/>
    <w:sectPr w:rsidR="00375A0A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BA"/>
    <w:rsid w:val="002C7328"/>
    <w:rsid w:val="002D35A0"/>
    <w:rsid w:val="00375A0A"/>
    <w:rsid w:val="004D043D"/>
    <w:rsid w:val="0060164A"/>
    <w:rsid w:val="00661EED"/>
    <w:rsid w:val="006F17BA"/>
    <w:rsid w:val="008429EE"/>
    <w:rsid w:val="008A2C35"/>
    <w:rsid w:val="00AE0697"/>
    <w:rsid w:val="00BF5AA1"/>
    <w:rsid w:val="00C72661"/>
    <w:rsid w:val="00E25CF8"/>
    <w:rsid w:val="00E61901"/>
    <w:rsid w:val="00F11D61"/>
    <w:rsid w:val="00F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6F17BA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6F17BA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2024-12-24T11:49:00Z</dcterms:created>
  <dcterms:modified xsi:type="dcterms:W3CDTF">2024-12-24T12:24:00Z</dcterms:modified>
</cp:coreProperties>
</file>