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TERMINI POLAGANJA ZAVRŠNIH I POPRAVNIH ZAVRŠNIH ISPITA MASTER INTERDISCIPLINARNE STUDIJE</w:t>
      </w:r>
      <w:r w:rsidR="00F912EF">
        <w:rPr>
          <w:rFonts w:ascii="Arial" w:hAnsi="Arial" w:cs="Arial"/>
          <w:b/>
          <w:lang w:val="sr-Latn-CS"/>
        </w:rPr>
        <w:t>,</w:t>
      </w:r>
      <w:r>
        <w:rPr>
          <w:rFonts w:ascii="Arial" w:hAnsi="Arial" w:cs="Arial"/>
          <w:b/>
          <w:lang w:val="sr-Latn-CS"/>
        </w:rPr>
        <w:t xml:space="preserve"> </w:t>
      </w:r>
      <w:r w:rsidR="008C3C5E">
        <w:rPr>
          <w:rFonts w:ascii="Arial" w:hAnsi="Arial" w:cs="Arial"/>
          <w:b/>
          <w:lang w:val="sr-Latn-CS"/>
        </w:rPr>
        <w:t>STUDIJSKA 202</w:t>
      </w:r>
      <w:r w:rsidR="00900DAF">
        <w:rPr>
          <w:rFonts w:ascii="Arial" w:hAnsi="Arial" w:cs="Arial"/>
          <w:b/>
          <w:lang w:val="sr-Latn-CS"/>
        </w:rPr>
        <w:t>4</w:t>
      </w:r>
      <w:r w:rsidR="008C3C5E">
        <w:rPr>
          <w:rFonts w:ascii="Arial" w:hAnsi="Arial" w:cs="Arial"/>
          <w:b/>
          <w:lang w:val="sr-Latn-CS"/>
        </w:rPr>
        <w:t>/2</w:t>
      </w:r>
      <w:r w:rsidR="00900DAF">
        <w:rPr>
          <w:rFonts w:ascii="Arial" w:hAnsi="Arial" w:cs="Arial"/>
          <w:b/>
          <w:lang w:val="sr-Latn-CS"/>
        </w:rPr>
        <w:t>5</w:t>
      </w:r>
      <w:r w:rsidR="00B6766D">
        <w:rPr>
          <w:rFonts w:ascii="Arial" w:hAnsi="Arial" w:cs="Arial"/>
          <w:b/>
          <w:lang w:val="sr-Latn-CS"/>
        </w:rPr>
        <w:t>.</w:t>
      </w:r>
      <w:r w:rsidR="000B1164">
        <w:rPr>
          <w:rFonts w:ascii="Arial" w:hAnsi="Arial" w:cs="Arial"/>
          <w:b/>
          <w:lang w:val="sr-Latn-CS"/>
        </w:rPr>
        <w:t xml:space="preserve"> GODINA</w:t>
      </w:r>
    </w:p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AGROBIZNS I RURALNI RAZVOJ</w:t>
      </w:r>
    </w:p>
    <w:p w:rsidR="00557508" w:rsidRDefault="00557508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2340"/>
        <w:gridCol w:w="2335"/>
      </w:tblGrid>
      <w:tr w:rsidR="00A61353" w:rsidTr="00680B1C">
        <w:trPr>
          <w:trHeight w:val="38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Predmet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Nastavnik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termin</w:t>
            </w:r>
          </w:p>
        </w:tc>
      </w:tr>
      <w:tr w:rsidR="000830A6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Održivi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turizma</w:t>
            </w:r>
            <w:proofErr w:type="spellEnd"/>
            <w:r>
              <w:rPr>
                <w:rFonts w:cs="Arial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8C3C5E">
            <w:pPr>
              <w:jc w:val="center"/>
            </w:pPr>
            <w:r>
              <w:t xml:space="preserve">Prof. dr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E62328" w:rsidRDefault="00A212B6" w:rsidP="00DF076F">
            <w:pPr>
              <w:jc w:val="center"/>
              <w:rPr>
                <w:rFonts w:cs="Arial"/>
                <w:lang w:val="sr-Latn-CS"/>
              </w:rPr>
            </w:pP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 1</w:t>
            </w:r>
            <w:r w:rsidR="00DF076F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5</w:t>
            </w: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.01. u 1</w:t>
            </w:r>
            <w:r w:rsidR="00DF076F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2</w:t>
            </w: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 h</w:t>
            </w:r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, </w:t>
            </w:r>
            <w:bookmarkStart w:id="0" w:name="_GoBack"/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S</w:t>
            </w:r>
            <w:bookmarkEnd w:id="0"/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ala</w:t>
            </w:r>
            <w:r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 A7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E62328" w:rsidRDefault="00DF076F" w:rsidP="003C202C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29</w:t>
            </w:r>
            <w:r w:rsidR="00A212B6"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.01.u 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12</w:t>
            </w:r>
            <w:r w:rsidR="00A212B6"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 h</w:t>
            </w:r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>sala</w:t>
            </w:r>
            <w:proofErr w:type="spellEnd"/>
            <w:r w:rsidR="003C202C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="00A212B6" w:rsidRPr="00E62328">
              <w:rPr>
                <w:rFonts w:ascii="Arial" w:hAnsi="Arial" w:cs="Arial"/>
                <w:bCs/>
                <w:color w:val="262626"/>
                <w:sz w:val="20"/>
                <w:szCs w:val="20"/>
                <w:shd w:val="clear" w:color="auto" w:fill="FFFFFF"/>
              </w:rPr>
              <w:t xml:space="preserve"> A7 </w:t>
            </w:r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Pr="003C202C" w:rsidRDefault="00E62328" w:rsidP="00E62328">
            <w:pPr>
              <w:rPr>
                <w:rFonts w:cs="Arial"/>
                <w:lang w:val="sr-Latn-CS"/>
              </w:rPr>
            </w:pPr>
            <w:r w:rsidRPr="003C202C">
              <w:rPr>
                <w:rFonts w:cs="Arial"/>
                <w:lang w:val="sr-Latn-CS"/>
              </w:rPr>
              <w:t>Šumarstvo u ruralnim područjima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Pr="003C202C" w:rsidRDefault="00E62328" w:rsidP="00E62328">
            <w:pPr>
              <w:jc w:val="center"/>
            </w:pPr>
            <w:r w:rsidRPr="003C202C">
              <w:t xml:space="preserve">Doc. dr </w:t>
            </w:r>
            <w:proofErr w:type="spellStart"/>
            <w:r w:rsidRPr="003C202C">
              <w:t>Milić</w:t>
            </w:r>
            <w:proofErr w:type="spellEnd"/>
            <w:r w:rsidRPr="003C202C">
              <w:t xml:space="preserve"> </w:t>
            </w:r>
            <w:proofErr w:type="spellStart"/>
            <w:r w:rsidRPr="003C202C">
              <w:t>Čurović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2C" w:rsidRDefault="003C202C" w:rsidP="003C202C">
            <w:pPr>
              <w:jc w:val="center"/>
            </w:pPr>
            <w:r w:rsidRPr="003C202C">
              <w:t>10.01. u 12 h</w:t>
            </w:r>
            <w:r>
              <w:t xml:space="preserve">  </w:t>
            </w:r>
          </w:p>
          <w:p w:rsidR="00E62328" w:rsidRPr="003C202C" w:rsidRDefault="003C202C" w:rsidP="003C202C">
            <w:pPr>
              <w:jc w:val="center"/>
            </w:pPr>
            <w:r>
              <w:t>S</w:t>
            </w:r>
            <w:r w:rsidR="00680B1C" w:rsidRPr="003C202C">
              <w:t xml:space="preserve">ala </w:t>
            </w:r>
            <w:r w:rsidR="00AC4584" w:rsidRPr="003C202C"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2C" w:rsidRPr="003C202C" w:rsidRDefault="003C202C" w:rsidP="003C202C">
            <w:pPr>
              <w:jc w:val="center"/>
            </w:pPr>
            <w:r w:rsidRPr="003C202C">
              <w:t>24</w:t>
            </w:r>
            <w:r w:rsidRPr="003C202C">
              <w:t>.01. u 12 h</w:t>
            </w:r>
          </w:p>
          <w:p w:rsidR="00E62328" w:rsidRPr="003C202C" w:rsidRDefault="003C202C" w:rsidP="003C202C">
            <w:pPr>
              <w:jc w:val="center"/>
            </w:pPr>
            <w:r w:rsidRPr="003C202C">
              <w:t xml:space="preserve"> </w:t>
            </w:r>
            <w:r>
              <w:t>S</w:t>
            </w:r>
            <w:r w:rsidRPr="003C202C">
              <w:t>ala 11</w:t>
            </w:r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politika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 xml:space="preserve">   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dr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DF076F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DF076F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</w:p>
        </w:tc>
      </w:tr>
      <w:tr w:rsidR="00E62328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ekonomija</w:t>
            </w:r>
            <w:proofErr w:type="spellEnd"/>
            <w:r>
              <w:rPr>
                <w:rFonts w:cs="Arial"/>
              </w:rPr>
              <w:t xml:space="preserve">           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E62328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dr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DF076F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8" w:rsidRDefault="00E62328" w:rsidP="00DF076F">
            <w:pPr>
              <w:jc w:val="center"/>
            </w:pPr>
            <w:r w:rsidRPr="00887386">
              <w:t xml:space="preserve">U </w:t>
            </w:r>
            <w:proofErr w:type="spellStart"/>
            <w:r w:rsidRPr="00887386">
              <w:t>dogovoru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sa</w:t>
            </w:r>
            <w:proofErr w:type="spellEnd"/>
            <w:r w:rsidRPr="00887386">
              <w:t xml:space="preserve"> </w:t>
            </w:r>
            <w:proofErr w:type="spellStart"/>
            <w:r w:rsidRPr="00887386">
              <w:t>nastavnikom</w:t>
            </w:r>
            <w:proofErr w:type="spellEnd"/>
          </w:p>
        </w:tc>
      </w:tr>
      <w:tr w:rsidR="00A61353" w:rsidTr="00680B1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turizam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3C202C" w:rsidRDefault="00A61353" w:rsidP="008C3C5E">
            <w:pPr>
              <w:jc w:val="center"/>
            </w:pPr>
            <w:r w:rsidRPr="003C202C">
              <w:t xml:space="preserve">Prof. dr </w:t>
            </w:r>
            <w:proofErr w:type="spellStart"/>
            <w:r w:rsidRPr="003C202C">
              <w:t>Đurđica</w:t>
            </w:r>
            <w:proofErr w:type="spellEnd"/>
            <w:r w:rsidRPr="003C202C">
              <w:t xml:space="preserve"> </w:t>
            </w:r>
            <w:proofErr w:type="spellStart"/>
            <w:r w:rsidRPr="003C202C">
              <w:t>Perović</w:t>
            </w:r>
            <w:proofErr w:type="spellEnd"/>
          </w:p>
          <w:p w:rsidR="000C3058" w:rsidRPr="003C202C" w:rsidRDefault="000C3058" w:rsidP="008C3C5E">
            <w:pPr>
              <w:jc w:val="center"/>
            </w:pPr>
            <w:r w:rsidRPr="003C202C">
              <w:t xml:space="preserve">Doc. dr </w:t>
            </w:r>
            <w:proofErr w:type="spellStart"/>
            <w:r w:rsidRPr="003C202C">
              <w:t>Ilija</w:t>
            </w:r>
            <w:proofErr w:type="spellEnd"/>
            <w:r w:rsidRPr="003C202C">
              <w:t xml:space="preserve"> </w:t>
            </w:r>
            <w:proofErr w:type="spellStart"/>
            <w:r w:rsidRPr="003C202C">
              <w:t>Moric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3C202C" w:rsidRDefault="003C202C" w:rsidP="00557508">
            <w:pPr>
              <w:jc w:val="center"/>
              <w:rPr>
                <w:rFonts w:cs="Arial"/>
              </w:rPr>
            </w:pPr>
            <w:r w:rsidRPr="003C202C">
              <w:rPr>
                <w:rFonts w:cs="Arial"/>
              </w:rPr>
              <w:t>23</w:t>
            </w:r>
            <w:r w:rsidR="00557508" w:rsidRPr="003C202C">
              <w:rPr>
                <w:rFonts w:cs="Arial"/>
              </w:rPr>
              <w:t>.</w:t>
            </w:r>
            <w:r w:rsidR="00CF1829" w:rsidRPr="003C202C">
              <w:rPr>
                <w:rFonts w:cs="Arial"/>
              </w:rPr>
              <w:t>01.</w:t>
            </w:r>
            <w:r w:rsidR="00DF076F" w:rsidRPr="003C202C">
              <w:rPr>
                <w:rFonts w:cs="Arial"/>
              </w:rPr>
              <w:t xml:space="preserve"> u 11</w:t>
            </w:r>
            <w:r w:rsidR="00A61353" w:rsidRPr="003C202C">
              <w:rPr>
                <w:rFonts w:cs="Arial"/>
              </w:rPr>
              <w:t>h</w:t>
            </w:r>
          </w:p>
          <w:p w:rsidR="00A61353" w:rsidRPr="003C202C" w:rsidRDefault="003C202C" w:rsidP="0048372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S</w:t>
            </w:r>
            <w:r w:rsidR="00A61353" w:rsidRPr="003C202C">
              <w:rPr>
                <w:rFonts w:cs="Arial"/>
              </w:rPr>
              <w:t xml:space="preserve">ala </w:t>
            </w:r>
            <w:r w:rsidR="00AC4584" w:rsidRPr="003C202C">
              <w:rPr>
                <w:rFonts w:cs="Arial"/>
              </w:rPr>
              <w:t>0</w:t>
            </w:r>
            <w:r w:rsidR="00A61353" w:rsidRPr="003C202C">
              <w:rPr>
                <w:rFonts w:cs="Arial"/>
              </w:rPr>
              <w:t>1</w:t>
            </w:r>
            <w:r w:rsidR="00483723" w:rsidRPr="003C202C">
              <w:rPr>
                <w:rFonts w:cs="Arial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3C202C" w:rsidRDefault="003C202C" w:rsidP="00557508">
            <w:pPr>
              <w:ind w:right="-90"/>
              <w:jc w:val="center"/>
              <w:rPr>
                <w:rFonts w:cs="Arial"/>
              </w:rPr>
            </w:pPr>
            <w:r w:rsidRPr="003C202C">
              <w:rPr>
                <w:rFonts w:cs="Arial"/>
                <w:lang w:val="sr-Latn-CS"/>
              </w:rPr>
              <w:t>06</w:t>
            </w:r>
            <w:r w:rsidR="00DF076F" w:rsidRPr="003C202C">
              <w:rPr>
                <w:rFonts w:cs="Arial"/>
                <w:lang w:val="sr-Latn-CS"/>
              </w:rPr>
              <w:t>.</w:t>
            </w:r>
            <w:r w:rsidR="00F129CC" w:rsidRPr="003C202C">
              <w:rPr>
                <w:rFonts w:cs="Arial"/>
                <w:lang w:val="sr-Latn-CS"/>
              </w:rPr>
              <w:t>0</w:t>
            </w:r>
            <w:r w:rsidRPr="003C202C">
              <w:rPr>
                <w:rFonts w:cs="Arial"/>
                <w:lang w:val="sr-Latn-CS"/>
              </w:rPr>
              <w:t>2</w:t>
            </w:r>
            <w:r w:rsidR="00F129CC" w:rsidRPr="003C202C">
              <w:rPr>
                <w:rFonts w:cs="Arial"/>
                <w:lang w:val="sr-Latn-CS"/>
              </w:rPr>
              <w:t>.</w:t>
            </w:r>
            <w:r w:rsidR="00A61353" w:rsidRPr="003C202C">
              <w:rPr>
                <w:rFonts w:cs="Arial"/>
              </w:rPr>
              <w:t xml:space="preserve"> u 1</w:t>
            </w:r>
            <w:r w:rsidR="00DF076F" w:rsidRPr="003C202C">
              <w:rPr>
                <w:rFonts w:cs="Arial"/>
              </w:rPr>
              <w:t>1</w:t>
            </w:r>
            <w:r w:rsidR="00A61353" w:rsidRPr="003C202C">
              <w:rPr>
                <w:rFonts w:cs="Arial"/>
              </w:rPr>
              <w:t>h</w:t>
            </w:r>
          </w:p>
          <w:p w:rsidR="00A61353" w:rsidRPr="003C202C" w:rsidRDefault="003C202C" w:rsidP="00483723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S</w:t>
            </w:r>
            <w:r w:rsidR="00A61353" w:rsidRPr="003C202C">
              <w:rPr>
                <w:rFonts w:cs="Arial"/>
              </w:rPr>
              <w:t xml:space="preserve">ala </w:t>
            </w:r>
            <w:r w:rsidR="00680B1C" w:rsidRPr="003C202C">
              <w:rPr>
                <w:rFonts w:cs="Arial"/>
              </w:rPr>
              <w:t>0</w:t>
            </w:r>
            <w:r w:rsidR="00A61353" w:rsidRPr="003C202C">
              <w:rPr>
                <w:rFonts w:cs="Arial"/>
              </w:rPr>
              <w:t>1</w:t>
            </w:r>
            <w:r w:rsidR="00483723" w:rsidRPr="003C202C">
              <w:rPr>
                <w:rFonts w:cs="Arial"/>
              </w:rPr>
              <w:t>1</w:t>
            </w:r>
          </w:p>
        </w:tc>
      </w:tr>
    </w:tbl>
    <w:p w:rsidR="00E62328" w:rsidRDefault="00E62328" w:rsidP="00557508">
      <w:pPr>
        <w:jc w:val="center"/>
      </w:pPr>
    </w:p>
    <w:p w:rsidR="00557508" w:rsidRDefault="00557508" w:rsidP="00557508">
      <w:pPr>
        <w:jc w:val="center"/>
      </w:pPr>
      <w:r>
        <w:t>III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90"/>
        <w:gridCol w:w="2070"/>
        <w:gridCol w:w="2065"/>
      </w:tblGrid>
      <w:tr w:rsidR="00557508" w:rsidRPr="00DF076F" w:rsidTr="003C202C">
        <w:trPr>
          <w:trHeight w:val="3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DF076F" w:rsidRDefault="00557508" w:rsidP="008C3C5E">
            <w:pPr>
              <w:rPr>
                <w:lang w:val="sr-Latn-RS"/>
              </w:rPr>
            </w:pPr>
            <w:r w:rsidRPr="00DF076F">
              <w:rPr>
                <w:lang w:val="sr-Latn-RS"/>
              </w:rPr>
              <w:t>Predmet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DF076F" w:rsidRDefault="00557508" w:rsidP="008C3C5E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Nastavnik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DF076F" w:rsidRDefault="00557508" w:rsidP="00D71BF3">
            <w:pPr>
              <w:jc w:val="center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Redovni termin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DF076F" w:rsidRDefault="00557508" w:rsidP="00D71BF3">
            <w:pPr>
              <w:jc w:val="center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Popravni termin</w:t>
            </w:r>
          </w:p>
        </w:tc>
      </w:tr>
      <w:tr w:rsidR="00900DAF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Sociologija ruralnog razvoja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jc w:val="center"/>
              <w:rPr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Prof. dr Aleksandra Despotović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20</w:t>
            </w:r>
            <w:r w:rsidRPr="00DF076F">
              <w:rPr>
                <w:lang w:val="sr-Latn-RS"/>
              </w:rPr>
              <w:t>.01. u 15 h</w:t>
            </w:r>
          </w:p>
          <w:p w:rsidR="00900DAF" w:rsidRPr="00DF076F" w:rsidRDefault="00900DAF" w:rsidP="00900DA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Sala 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DF076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03.02.</w:t>
            </w:r>
            <w:r w:rsidRPr="00DF076F">
              <w:rPr>
                <w:lang w:val="sr-Latn-RS"/>
              </w:rPr>
              <w:t xml:space="preserve"> u 15 h</w:t>
            </w:r>
          </w:p>
          <w:p w:rsidR="00900DAF" w:rsidRPr="00DF076F" w:rsidRDefault="00900DAF" w:rsidP="00DF076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Sala 11</w:t>
            </w:r>
          </w:p>
        </w:tc>
      </w:tr>
      <w:tr w:rsidR="00900DAF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shd w:val="clear" w:color="auto" w:fill="FFFFFF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Obračun i analiza troškova i rezultata u poljoprivredi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jc w:val="center"/>
              <w:rPr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Prof. dr Aleksandra Despotović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900DAF">
            <w:pPr>
              <w:rPr>
                <w:lang w:val="sr-Latn-RS"/>
              </w:rPr>
            </w:pPr>
            <w:r w:rsidRPr="00DF076F">
              <w:rPr>
                <w:lang w:val="sr-Latn-RS"/>
              </w:rPr>
              <w:t>21</w:t>
            </w:r>
            <w:r w:rsidRPr="00DF076F">
              <w:rPr>
                <w:lang w:val="sr-Latn-RS"/>
              </w:rPr>
              <w:t xml:space="preserve">.01.2025. u 15 h </w:t>
            </w:r>
          </w:p>
          <w:p w:rsidR="00900DAF" w:rsidRPr="00DF076F" w:rsidRDefault="00900DAF" w:rsidP="00900DA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Sala 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DF076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04.02.</w:t>
            </w:r>
            <w:r w:rsidRPr="00DF076F">
              <w:rPr>
                <w:lang w:val="sr-Latn-RS"/>
              </w:rPr>
              <w:t xml:space="preserve"> u 15 h</w:t>
            </w:r>
          </w:p>
          <w:p w:rsidR="00900DAF" w:rsidRPr="00DF076F" w:rsidRDefault="00900DAF" w:rsidP="00DF076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Sala 11</w:t>
            </w:r>
          </w:p>
        </w:tc>
      </w:tr>
      <w:tr w:rsidR="00305136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305136">
            <w:pPr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Metodologija naučno istraživačkog rada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305136">
            <w:pPr>
              <w:jc w:val="center"/>
              <w:rPr>
                <w:rFonts w:eastAsia="Calibri"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Prof. dr Aleksandra Despotović</w:t>
            </w:r>
          </w:p>
          <w:p w:rsidR="00305136" w:rsidRPr="00DF076F" w:rsidRDefault="00305136" w:rsidP="00305136">
            <w:pPr>
              <w:jc w:val="center"/>
              <w:rPr>
                <w:lang w:val="sr-Latn-RS"/>
              </w:rPr>
            </w:pPr>
            <w:r w:rsidRPr="00DF076F">
              <w:rPr>
                <w:rFonts w:eastAsia="Calibri" w:cs="Arial"/>
                <w:lang w:val="sr-Latn-RS"/>
              </w:rPr>
              <w:t>Prof. dr Miomir Jovanović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F" w:rsidRPr="00DF076F" w:rsidRDefault="00900DAF" w:rsidP="003C202C">
            <w:pPr>
              <w:jc w:val="center"/>
              <w:rPr>
                <w:rFonts w:eastAsia="Times New Roman" w:cs="Arial"/>
                <w:lang w:val="sr-Latn-RS"/>
              </w:rPr>
            </w:pPr>
            <w:r w:rsidRPr="00DF076F">
              <w:rPr>
                <w:rFonts w:eastAsia="Times New Roman" w:cs="Arial"/>
                <w:lang w:val="sr-Latn-RS"/>
              </w:rPr>
              <w:t>15.01. u 15 h</w:t>
            </w:r>
          </w:p>
          <w:p w:rsidR="00305136" w:rsidRPr="00DF076F" w:rsidRDefault="00900DAF" w:rsidP="003C202C">
            <w:pPr>
              <w:jc w:val="center"/>
              <w:rPr>
                <w:lang w:val="sr-Latn-RS"/>
              </w:rPr>
            </w:pPr>
            <w:r w:rsidRPr="00DF076F">
              <w:rPr>
                <w:rFonts w:eastAsia="Times New Roman" w:cs="Arial"/>
                <w:lang w:val="sr-Latn-RS"/>
              </w:rPr>
              <w:t>Sala 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D71BF3" w:rsidP="003C202C">
            <w:pPr>
              <w:jc w:val="center"/>
              <w:rPr>
                <w:rFonts w:eastAsia="Times New Roman" w:cs="Arial"/>
                <w:lang w:val="sr-Latn-RS"/>
              </w:rPr>
            </w:pPr>
            <w:r w:rsidRPr="00DF076F">
              <w:rPr>
                <w:rFonts w:eastAsia="Times New Roman" w:cs="Arial"/>
                <w:lang w:val="sr-Latn-RS"/>
              </w:rPr>
              <w:t>29</w:t>
            </w:r>
            <w:r w:rsidR="00900DAF" w:rsidRPr="00DF076F">
              <w:rPr>
                <w:rFonts w:eastAsia="Times New Roman" w:cs="Arial"/>
                <w:lang w:val="sr-Latn-RS"/>
              </w:rPr>
              <w:t>.01. u 15 h</w:t>
            </w:r>
          </w:p>
          <w:p w:rsidR="00900DAF" w:rsidRPr="00DF076F" w:rsidRDefault="00900DAF" w:rsidP="003C202C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Sala 11</w:t>
            </w:r>
          </w:p>
        </w:tc>
      </w:tr>
      <w:tr w:rsidR="00305136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305136">
            <w:pPr>
              <w:shd w:val="clear" w:color="auto" w:fill="FFFFFF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Agromarketing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305136">
            <w:pPr>
              <w:jc w:val="center"/>
              <w:rPr>
                <w:lang w:val="sr-Latn-RS"/>
              </w:rPr>
            </w:pPr>
            <w:r w:rsidRPr="00DF076F">
              <w:rPr>
                <w:rFonts w:eastAsia="Calibri" w:cs="Arial"/>
                <w:lang w:val="sr-Latn-RS"/>
              </w:rPr>
              <w:t>Prof. dr Miomir Jovanović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DF076F">
            <w:pPr>
              <w:ind w:right="-96"/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U dogovoru sa nastavnikom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6" w:rsidRPr="00DF076F" w:rsidRDefault="00305136" w:rsidP="00DF076F">
            <w:pPr>
              <w:ind w:right="-113"/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U dogovoru sa nastavnikom</w:t>
            </w:r>
          </w:p>
        </w:tc>
      </w:tr>
      <w:tr w:rsidR="000C3058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DF076F" w:rsidRDefault="000C3058" w:rsidP="008C3C5E">
            <w:pPr>
              <w:shd w:val="clear" w:color="auto" w:fill="FFFFFF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Prehrambeno inženjerstvo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DF076F" w:rsidRDefault="000C3058" w:rsidP="008C3C5E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Doc. dr Danijela Raičević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8" w:rsidRPr="00DF076F" w:rsidRDefault="00DF076F" w:rsidP="00305136">
            <w:pPr>
              <w:jc w:val="center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27</w:t>
            </w:r>
            <w:r w:rsidR="00A212B6" w:rsidRPr="00DF076F">
              <w:rPr>
                <w:rFonts w:cs="Arial"/>
                <w:lang w:val="sr-Latn-RS"/>
              </w:rPr>
              <w:t>.01.</w:t>
            </w:r>
            <w:r w:rsidR="00305136" w:rsidRPr="00DF076F">
              <w:rPr>
                <w:rFonts w:cs="Arial"/>
                <w:lang w:val="sr-Latn-RS"/>
              </w:rPr>
              <w:t xml:space="preserve"> u 10 h kabinet nastavnika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F" w:rsidRDefault="00DF076F" w:rsidP="00DF076F">
            <w:pPr>
              <w:ind w:left="-18" w:right="-90"/>
              <w:jc w:val="center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10</w:t>
            </w:r>
            <w:r w:rsidR="00A212B6" w:rsidRPr="00DF076F">
              <w:rPr>
                <w:rFonts w:cs="Arial"/>
                <w:lang w:val="sr-Latn-RS"/>
              </w:rPr>
              <w:t>.0</w:t>
            </w:r>
            <w:r w:rsidRPr="00DF076F">
              <w:rPr>
                <w:rFonts w:cs="Arial"/>
                <w:lang w:val="sr-Latn-RS"/>
              </w:rPr>
              <w:t>2</w:t>
            </w:r>
            <w:r w:rsidR="00A212B6" w:rsidRPr="00DF076F">
              <w:rPr>
                <w:rFonts w:cs="Arial"/>
                <w:lang w:val="sr-Latn-RS"/>
              </w:rPr>
              <w:t xml:space="preserve">. </w:t>
            </w:r>
            <w:r w:rsidR="00305136" w:rsidRPr="00DF076F">
              <w:rPr>
                <w:rFonts w:cs="Arial"/>
                <w:lang w:val="sr-Latn-RS"/>
              </w:rPr>
              <w:t>u 10 h</w:t>
            </w:r>
          </w:p>
          <w:p w:rsidR="000C3058" w:rsidRPr="00DF076F" w:rsidRDefault="00305136" w:rsidP="00DF076F">
            <w:pPr>
              <w:ind w:left="-18" w:right="-90"/>
              <w:jc w:val="center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 xml:space="preserve"> kabinet nastavnika</w:t>
            </w:r>
          </w:p>
        </w:tc>
      </w:tr>
      <w:tr w:rsidR="00D71BF3" w:rsidRPr="00DF076F" w:rsidTr="003C202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F3" w:rsidRPr="00DF076F" w:rsidRDefault="00D71BF3" w:rsidP="00D71BF3">
            <w:pPr>
              <w:shd w:val="clear" w:color="auto" w:fill="FFFFFF"/>
              <w:rPr>
                <w:rFonts w:cs="Arial"/>
                <w:lang w:val="sr-Latn-RS"/>
              </w:rPr>
            </w:pPr>
            <w:r w:rsidRPr="00DF076F">
              <w:rPr>
                <w:rFonts w:cs="Arial"/>
                <w:lang w:val="sr-Latn-RS"/>
              </w:rPr>
              <w:t>Biotehnologija u stočarstvu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F3" w:rsidRPr="00DF076F" w:rsidRDefault="00D71BF3" w:rsidP="00D71BF3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Prof. dr Božidarka Marković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F3" w:rsidRPr="00DF076F" w:rsidRDefault="00D71BF3" w:rsidP="00D71BF3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U dogovoru sa nastavnikom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F3" w:rsidRPr="00DF076F" w:rsidRDefault="00D71BF3" w:rsidP="00DF076F">
            <w:pPr>
              <w:jc w:val="center"/>
              <w:rPr>
                <w:lang w:val="sr-Latn-RS"/>
              </w:rPr>
            </w:pPr>
            <w:r w:rsidRPr="00DF076F">
              <w:rPr>
                <w:lang w:val="sr-Latn-RS"/>
              </w:rPr>
              <w:t>U dogovoru sa nastavnikom</w:t>
            </w:r>
          </w:p>
        </w:tc>
      </w:tr>
    </w:tbl>
    <w:p w:rsidR="000C3058" w:rsidRDefault="000C3058"/>
    <w:sectPr w:rsidR="000C3058" w:rsidSect="00D35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53"/>
    <w:rsid w:val="000830A6"/>
    <w:rsid w:val="000B1164"/>
    <w:rsid w:val="000C3058"/>
    <w:rsid w:val="001B4F74"/>
    <w:rsid w:val="002F1CEB"/>
    <w:rsid w:val="00305136"/>
    <w:rsid w:val="003249CF"/>
    <w:rsid w:val="003C202C"/>
    <w:rsid w:val="003F4D91"/>
    <w:rsid w:val="00483723"/>
    <w:rsid w:val="0053242A"/>
    <w:rsid w:val="00557508"/>
    <w:rsid w:val="00612BAF"/>
    <w:rsid w:val="00680B1C"/>
    <w:rsid w:val="00790AF5"/>
    <w:rsid w:val="0082422C"/>
    <w:rsid w:val="008A2EED"/>
    <w:rsid w:val="008C3C5E"/>
    <w:rsid w:val="0090098E"/>
    <w:rsid w:val="00900DAF"/>
    <w:rsid w:val="009366DB"/>
    <w:rsid w:val="00A212B6"/>
    <w:rsid w:val="00A61353"/>
    <w:rsid w:val="00AA45D4"/>
    <w:rsid w:val="00AC4584"/>
    <w:rsid w:val="00AF315E"/>
    <w:rsid w:val="00B6766D"/>
    <w:rsid w:val="00CF1829"/>
    <w:rsid w:val="00D3511C"/>
    <w:rsid w:val="00D473FE"/>
    <w:rsid w:val="00D71BF3"/>
    <w:rsid w:val="00DC5900"/>
    <w:rsid w:val="00DF076F"/>
    <w:rsid w:val="00E460BC"/>
    <w:rsid w:val="00E62328"/>
    <w:rsid w:val="00F129CC"/>
    <w:rsid w:val="00F912EF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1163B-27F4-48BB-94E6-71D3CBF8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Snjezana</cp:lastModifiedBy>
  <cp:revision>4</cp:revision>
  <dcterms:created xsi:type="dcterms:W3CDTF">2024-12-23T11:57:00Z</dcterms:created>
  <dcterms:modified xsi:type="dcterms:W3CDTF">2024-12-23T12:15:00Z</dcterms:modified>
</cp:coreProperties>
</file>