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BE4D" w14:textId="5E655A1E" w:rsidR="00A743BA" w:rsidRPr="00E06F30" w:rsidRDefault="00A743BA" w:rsidP="00A743BA">
      <w:pPr>
        <w:jc w:val="center"/>
        <w:rPr>
          <w:rFonts w:ascii="Arial" w:hAnsi="Arial" w:cs="Arial"/>
          <w:b/>
          <w:lang w:val="sr-Latn-CS"/>
        </w:rPr>
      </w:pPr>
      <w:r w:rsidRPr="00E06F30">
        <w:rPr>
          <w:rFonts w:ascii="Arial" w:hAnsi="Arial" w:cs="Arial"/>
          <w:b/>
          <w:lang w:val="sr-Latn-CS"/>
        </w:rPr>
        <w:t>RASPORED PREDAVANJA I VJEŽBI</w:t>
      </w:r>
      <w:r>
        <w:rPr>
          <w:rFonts w:ascii="Arial" w:hAnsi="Arial" w:cs="Arial"/>
          <w:b/>
          <w:lang w:val="sr-Latn-CS"/>
        </w:rPr>
        <w:t xml:space="preserve">, </w:t>
      </w:r>
      <w:r w:rsidRPr="00E06F30">
        <w:rPr>
          <w:rFonts w:ascii="Arial" w:hAnsi="Arial" w:cs="Arial"/>
          <w:b/>
        </w:rPr>
        <w:t>STUDIJSK</w:t>
      </w:r>
      <w:r>
        <w:rPr>
          <w:rFonts w:ascii="Arial" w:hAnsi="Arial" w:cs="Arial"/>
          <w:b/>
        </w:rPr>
        <w:t>E</w:t>
      </w:r>
      <w:r w:rsidRPr="00E06F30">
        <w:rPr>
          <w:rFonts w:ascii="Arial" w:hAnsi="Arial" w:cs="Arial"/>
          <w:b/>
        </w:rPr>
        <w:t xml:space="preserve"> 202</w:t>
      </w:r>
      <w:r w:rsidR="00E27C72">
        <w:rPr>
          <w:rFonts w:ascii="Arial" w:hAnsi="Arial" w:cs="Arial"/>
          <w:b/>
        </w:rPr>
        <w:t>4</w:t>
      </w:r>
      <w:r w:rsidRPr="00E06F30">
        <w:rPr>
          <w:rFonts w:ascii="Arial" w:hAnsi="Arial" w:cs="Arial"/>
          <w:b/>
        </w:rPr>
        <w:t>/2</w:t>
      </w:r>
      <w:r w:rsidR="00E27C72">
        <w:rPr>
          <w:rFonts w:ascii="Arial" w:hAnsi="Arial" w:cs="Arial"/>
          <w:b/>
        </w:rPr>
        <w:t>5</w:t>
      </w:r>
      <w:r w:rsidRPr="00E06F3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GODINE </w:t>
      </w:r>
      <w:r w:rsidRPr="00E06F30">
        <w:rPr>
          <w:rFonts w:ascii="Arial" w:hAnsi="Arial" w:cs="Arial"/>
          <w:b/>
        </w:rPr>
        <w:t>– II SEMESTAR</w:t>
      </w:r>
    </w:p>
    <w:p w14:paraId="686E447F" w14:textId="77777777" w:rsidR="00A743BA" w:rsidRDefault="00A743BA" w:rsidP="00A743BA">
      <w:pPr>
        <w:jc w:val="center"/>
        <w:rPr>
          <w:rFonts w:ascii="Arial" w:hAnsi="Arial" w:cs="Arial"/>
          <w:b/>
          <w:lang w:val="sr-Latn-CS"/>
        </w:rPr>
      </w:pPr>
    </w:p>
    <w:p w14:paraId="6946A2A3" w14:textId="77777777" w:rsidR="00A743BA" w:rsidRPr="00E06F30" w:rsidRDefault="00A743BA" w:rsidP="00A743BA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MASTER </w:t>
      </w:r>
      <w:r w:rsidRPr="00E06F30">
        <w:rPr>
          <w:rFonts w:ascii="Arial" w:hAnsi="Arial" w:cs="Arial"/>
          <w:b/>
          <w:lang w:val="sr-Latn-CS"/>
        </w:rPr>
        <w:t>AKADEMSK</w:t>
      </w:r>
      <w:r>
        <w:rPr>
          <w:rFonts w:ascii="Arial" w:hAnsi="Arial" w:cs="Arial"/>
          <w:b/>
          <w:lang w:val="sr-Latn-CS"/>
        </w:rPr>
        <w:t>E</w:t>
      </w:r>
      <w:r w:rsidRPr="00E06F30">
        <w:rPr>
          <w:rFonts w:ascii="Arial" w:hAnsi="Arial" w:cs="Arial"/>
          <w:b/>
          <w:lang w:val="sr-Latn-CS"/>
        </w:rPr>
        <w:t xml:space="preserve"> STUDIJ</w:t>
      </w:r>
      <w:r>
        <w:rPr>
          <w:rFonts w:ascii="Arial" w:hAnsi="Arial" w:cs="Arial"/>
          <w:b/>
          <w:lang w:val="sr-Latn-CS"/>
        </w:rPr>
        <w:t xml:space="preserve">E – </w:t>
      </w:r>
      <w:r w:rsidRPr="00E06F30">
        <w:rPr>
          <w:rFonts w:ascii="Arial" w:hAnsi="Arial" w:cs="Arial"/>
          <w:b/>
          <w:lang w:val="sr-Latn-CS"/>
        </w:rPr>
        <w:t>ZAŠTITA</w:t>
      </w:r>
      <w:r>
        <w:rPr>
          <w:rFonts w:ascii="Arial" w:hAnsi="Arial" w:cs="Arial"/>
          <w:b/>
          <w:lang w:val="sr-Latn-CS"/>
        </w:rPr>
        <w:t xml:space="preserve"> </w:t>
      </w:r>
      <w:r w:rsidRPr="00E06F30">
        <w:rPr>
          <w:rFonts w:ascii="Arial" w:hAnsi="Arial" w:cs="Arial"/>
          <w:b/>
          <w:lang w:val="sr-Latn-CS"/>
        </w:rPr>
        <w:t xml:space="preserve">BILJA </w:t>
      </w:r>
    </w:p>
    <w:p w14:paraId="55DA33A3" w14:textId="77777777" w:rsidR="00A743BA" w:rsidRDefault="00A743BA" w:rsidP="00A743BA">
      <w:pPr>
        <w:rPr>
          <w:rFonts w:asciiTheme="minorHAnsi" w:hAnsiTheme="minorHAnsi" w:cstheme="minorHAnsi"/>
          <w:b/>
          <w:lang w:val="sr-Latn-CS"/>
        </w:rPr>
      </w:pPr>
    </w:p>
    <w:p w14:paraId="6C5405E9" w14:textId="77777777" w:rsidR="002D43AF" w:rsidRPr="001D44BB" w:rsidRDefault="002D43AF" w:rsidP="00A03352">
      <w:pPr>
        <w:jc w:val="center"/>
        <w:rPr>
          <w:rFonts w:asciiTheme="minorHAnsi" w:hAnsiTheme="minorHAnsi" w:cstheme="minorHAnsi"/>
          <w:b/>
          <w:lang w:val="sr-Latn-CS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823"/>
        <w:gridCol w:w="3118"/>
        <w:gridCol w:w="3058"/>
        <w:gridCol w:w="3012"/>
        <w:gridCol w:w="938"/>
      </w:tblGrid>
      <w:tr w:rsidR="00A743BA" w:rsidRPr="00E54856" w14:paraId="7BAFB5EB" w14:textId="77777777" w:rsidTr="00681492">
        <w:tc>
          <w:tcPr>
            <w:tcW w:w="3823" w:type="dxa"/>
          </w:tcPr>
          <w:p w14:paraId="6E739A5A" w14:textId="77777777" w:rsidR="00951C08" w:rsidRPr="00E54856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PONEDJELJAK</w:t>
            </w:r>
          </w:p>
        </w:tc>
        <w:tc>
          <w:tcPr>
            <w:tcW w:w="3118" w:type="dxa"/>
          </w:tcPr>
          <w:p w14:paraId="63F55F50" w14:textId="77777777" w:rsidR="00951C08" w:rsidRPr="00E54856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3058" w:type="dxa"/>
          </w:tcPr>
          <w:p w14:paraId="57565A33" w14:textId="77777777" w:rsidR="00951C08" w:rsidRPr="00E54856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3012" w:type="dxa"/>
          </w:tcPr>
          <w:p w14:paraId="26CF4413" w14:textId="77777777" w:rsidR="00951C08" w:rsidRPr="00E54856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938" w:type="dxa"/>
          </w:tcPr>
          <w:p w14:paraId="787355CE" w14:textId="77777777" w:rsidR="00951C08" w:rsidRPr="00E54856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PETAK</w:t>
            </w:r>
          </w:p>
        </w:tc>
      </w:tr>
      <w:tr w:rsidR="00681492" w:rsidRPr="00E54856" w14:paraId="491302FC" w14:textId="77777777" w:rsidTr="00681492">
        <w:trPr>
          <w:trHeight w:val="1431"/>
        </w:trPr>
        <w:tc>
          <w:tcPr>
            <w:tcW w:w="3823" w:type="dxa"/>
          </w:tcPr>
          <w:p w14:paraId="213BE27E" w14:textId="5438E109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Pr="00681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681492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45</w:t>
            </w:r>
          </w:p>
          <w:p w14:paraId="116CD039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81492">
              <w:rPr>
                <w:rFonts w:ascii="Arial" w:hAnsi="Arial" w:cs="Arial"/>
                <w:b/>
                <w:sz w:val="20"/>
                <w:szCs w:val="20"/>
              </w:rPr>
              <w:t>Prirodni</w:t>
            </w:r>
            <w:proofErr w:type="spellEnd"/>
            <w:r w:rsidRPr="00681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81492">
              <w:rPr>
                <w:rFonts w:ascii="Arial" w:hAnsi="Arial" w:cs="Arial"/>
                <w:b/>
                <w:sz w:val="20"/>
                <w:szCs w:val="20"/>
              </w:rPr>
              <w:t>neprijatelji</w:t>
            </w:r>
            <w:proofErr w:type="spellEnd"/>
            <w:r w:rsidRPr="00681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81492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681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81492">
              <w:rPr>
                <w:rFonts w:ascii="Arial" w:hAnsi="Arial" w:cs="Arial"/>
                <w:b/>
                <w:sz w:val="20"/>
                <w:szCs w:val="20"/>
              </w:rPr>
              <w:t>mjere</w:t>
            </w:r>
            <w:proofErr w:type="spellEnd"/>
            <w:r w:rsidRPr="00681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81492">
              <w:rPr>
                <w:rFonts w:ascii="Arial" w:hAnsi="Arial" w:cs="Arial"/>
                <w:b/>
                <w:sz w:val="20"/>
                <w:szCs w:val="20"/>
              </w:rPr>
              <w:t>biološkog</w:t>
            </w:r>
            <w:proofErr w:type="spellEnd"/>
            <w:r w:rsidRPr="00681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81492">
              <w:rPr>
                <w:rFonts w:ascii="Arial" w:hAnsi="Arial" w:cs="Arial"/>
                <w:b/>
                <w:sz w:val="20"/>
                <w:szCs w:val="20"/>
              </w:rPr>
              <w:t>suzbijanja</w:t>
            </w:r>
            <w:proofErr w:type="spellEnd"/>
          </w:p>
          <w:p w14:paraId="167CC305" w14:textId="67DD0F34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- </w:t>
            </w:r>
            <w:r w:rsidR="007B624A">
              <w:rPr>
                <w:rFonts w:ascii="Arial" w:hAnsi="Arial" w:cs="Arial"/>
                <w:sz w:val="20"/>
                <w:szCs w:val="20"/>
                <w:lang w:val="sr-Latn-CS"/>
              </w:rPr>
              <w:t xml:space="preserve">211 / </w:t>
            </w:r>
            <w:r w:rsidR="007B624A" w:rsidRPr="00681492">
              <w:rPr>
                <w:rFonts w:ascii="Arial" w:hAnsi="Arial" w:cs="Arial"/>
                <w:sz w:val="20"/>
                <w:szCs w:val="20"/>
                <w:lang w:val="sr-Latn-CS"/>
              </w:rPr>
              <w:t xml:space="preserve">lab. </w:t>
            </w:r>
            <w:r w:rsidR="007B624A">
              <w:rPr>
                <w:rFonts w:ascii="Arial" w:hAnsi="Arial" w:cs="Arial"/>
                <w:sz w:val="20"/>
                <w:szCs w:val="20"/>
                <w:lang w:val="sr-Latn-CS"/>
              </w:rPr>
              <w:t xml:space="preserve">214 </w:t>
            </w:r>
            <w:r w:rsidR="007B624A" w:rsidRPr="00681492">
              <w:rPr>
                <w:rFonts w:ascii="Arial" w:hAnsi="Arial" w:cs="Arial"/>
                <w:sz w:val="20"/>
                <w:szCs w:val="20"/>
                <w:lang w:val="sr-Latn-CS"/>
              </w:rPr>
              <w:t>/ kabinet</w:t>
            </w:r>
          </w:p>
          <w:p w14:paraId="4B526604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Prof. dr Snježana Hrnčić</w:t>
            </w:r>
          </w:p>
          <w:p w14:paraId="56431E18" w14:textId="33208112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Prof. dr Sanja Radonjić</w:t>
            </w:r>
          </w:p>
        </w:tc>
        <w:tc>
          <w:tcPr>
            <w:tcW w:w="3118" w:type="dxa"/>
          </w:tcPr>
          <w:p w14:paraId="58728102" w14:textId="62D8906E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00 </w:t>
            </w: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10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3BCC05F7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Sredstva za zaštitu bilja  </w:t>
            </w:r>
          </w:p>
          <w:p w14:paraId="1D0D9F36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Predavanja – 318 / lab. / kabinet</w:t>
            </w:r>
          </w:p>
          <w:p w14:paraId="5109E24D" w14:textId="2EA1A339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Prof. dr Nedeljko Latinović</w:t>
            </w:r>
          </w:p>
        </w:tc>
        <w:tc>
          <w:tcPr>
            <w:tcW w:w="3058" w:type="dxa"/>
          </w:tcPr>
          <w:p w14:paraId="0AD0BDAF" w14:textId="2C11C2B7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10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14:paraId="050994B5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Bolesti voćaka i vinove loze</w:t>
            </w:r>
          </w:p>
          <w:p w14:paraId="5B9A84B9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(vježbe) – 318 / lab.</w:t>
            </w:r>
          </w:p>
          <w:p w14:paraId="33569574" w14:textId="51E2840C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Mr Bogoljub Kandić</w:t>
            </w:r>
          </w:p>
        </w:tc>
        <w:tc>
          <w:tcPr>
            <w:tcW w:w="3012" w:type="dxa"/>
          </w:tcPr>
          <w:p w14:paraId="0508F681" w14:textId="700079B1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10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43E56D28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Štetočine voćaka i vinove loze</w:t>
            </w:r>
          </w:p>
          <w:p w14:paraId="53997D82" w14:textId="6244BF08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</w:t>
            </w:r>
            <w:r w:rsidR="007B624A">
              <w:rPr>
                <w:rFonts w:ascii="Arial" w:hAnsi="Arial" w:cs="Arial"/>
                <w:sz w:val="20"/>
                <w:szCs w:val="20"/>
                <w:lang w:val="sr-Latn-CS"/>
              </w:rPr>
              <w:t>–</w:t>
            </w: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7B624A">
              <w:rPr>
                <w:rFonts w:ascii="Arial" w:hAnsi="Arial" w:cs="Arial"/>
                <w:sz w:val="20"/>
                <w:szCs w:val="20"/>
                <w:lang w:val="sr-Latn-CS"/>
              </w:rPr>
              <w:t xml:space="preserve">211 / </w:t>
            </w: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 xml:space="preserve">lab. </w:t>
            </w:r>
            <w:r w:rsidR="007B624A">
              <w:rPr>
                <w:rFonts w:ascii="Arial" w:hAnsi="Arial" w:cs="Arial"/>
                <w:sz w:val="20"/>
                <w:szCs w:val="20"/>
                <w:lang w:val="sr-Latn-CS"/>
              </w:rPr>
              <w:t xml:space="preserve">214 </w:t>
            </w: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/ kabinet</w:t>
            </w:r>
          </w:p>
          <w:p w14:paraId="14B0E486" w14:textId="4270C63C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Prof. dr Snježana Hrnčić</w:t>
            </w:r>
          </w:p>
        </w:tc>
        <w:tc>
          <w:tcPr>
            <w:tcW w:w="938" w:type="dxa"/>
          </w:tcPr>
          <w:p w14:paraId="613BAAC4" w14:textId="77777777" w:rsidR="00681492" w:rsidRPr="00E54856" w:rsidRDefault="00681492" w:rsidP="00681492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681492" w:rsidRPr="00E54856" w14:paraId="236F64CF" w14:textId="77777777" w:rsidTr="00681492">
        <w:trPr>
          <w:trHeight w:val="305"/>
        </w:trPr>
        <w:tc>
          <w:tcPr>
            <w:tcW w:w="3823" w:type="dxa"/>
          </w:tcPr>
          <w:p w14:paraId="1CF03217" w14:textId="6CC7F011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Pr="00681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681492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45</w:t>
            </w:r>
          </w:p>
          <w:p w14:paraId="45BE6975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81492">
              <w:rPr>
                <w:rFonts w:ascii="Arial" w:hAnsi="Arial" w:cs="Arial"/>
                <w:b/>
                <w:sz w:val="20"/>
                <w:szCs w:val="20"/>
              </w:rPr>
              <w:t>Prirodni</w:t>
            </w:r>
            <w:proofErr w:type="spellEnd"/>
            <w:r w:rsidRPr="00681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81492">
              <w:rPr>
                <w:rFonts w:ascii="Arial" w:hAnsi="Arial" w:cs="Arial"/>
                <w:b/>
                <w:sz w:val="20"/>
                <w:szCs w:val="20"/>
              </w:rPr>
              <w:t>neprijatelji</w:t>
            </w:r>
            <w:proofErr w:type="spellEnd"/>
            <w:r w:rsidRPr="00681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81492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681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81492">
              <w:rPr>
                <w:rFonts w:ascii="Arial" w:hAnsi="Arial" w:cs="Arial"/>
                <w:b/>
                <w:sz w:val="20"/>
                <w:szCs w:val="20"/>
              </w:rPr>
              <w:t>mjere</w:t>
            </w:r>
            <w:proofErr w:type="spellEnd"/>
            <w:r w:rsidRPr="00681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81492">
              <w:rPr>
                <w:rFonts w:ascii="Arial" w:hAnsi="Arial" w:cs="Arial"/>
                <w:b/>
                <w:sz w:val="20"/>
                <w:szCs w:val="20"/>
              </w:rPr>
              <w:t>biološkog</w:t>
            </w:r>
            <w:proofErr w:type="spellEnd"/>
            <w:r w:rsidRPr="00681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81492">
              <w:rPr>
                <w:rFonts w:ascii="Arial" w:hAnsi="Arial" w:cs="Arial"/>
                <w:b/>
                <w:sz w:val="20"/>
                <w:szCs w:val="20"/>
              </w:rPr>
              <w:t>suzbijanja</w:t>
            </w:r>
            <w:proofErr w:type="spellEnd"/>
          </w:p>
          <w:p w14:paraId="34E08F53" w14:textId="76A96FD0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 xml:space="preserve">(vježbe) - </w:t>
            </w:r>
            <w:r w:rsidR="007B624A">
              <w:rPr>
                <w:rFonts w:ascii="Arial" w:hAnsi="Arial" w:cs="Arial"/>
                <w:sz w:val="20"/>
                <w:szCs w:val="20"/>
                <w:lang w:val="sr-Latn-CS"/>
              </w:rPr>
              <w:t xml:space="preserve">211 / </w:t>
            </w:r>
            <w:r w:rsidR="007B624A" w:rsidRPr="00681492">
              <w:rPr>
                <w:rFonts w:ascii="Arial" w:hAnsi="Arial" w:cs="Arial"/>
                <w:sz w:val="20"/>
                <w:szCs w:val="20"/>
                <w:lang w:val="sr-Latn-CS"/>
              </w:rPr>
              <w:t xml:space="preserve">lab. </w:t>
            </w:r>
            <w:r w:rsidR="007B624A">
              <w:rPr>
                <w:rFonts w:ascii="Arial" w:hAnsi="Arial" w:cs="Arial"/>
                <w:sz w:val="20"/>
                <w:szCs w:val="20"/>
                <w:lang w:val="sr-Latn-CS"/>
              </w:rPr>
              <w:t xml:space="preserve">214 </w:t>
            </w:r>
            <w:r w:rsidR="007B624A" w:rsidRPr="00681492">
              <w:rPr>
                <w:rFonts w:ascii="Arial" w:hAnsi="Arial" w:cs="Arial"/>
                <w:sz w:val="20"/>
                <w:szCs w:val="20"/>
                <w:lang w:val="sr-Latn-CS"/>
              </w:rPr>
              <w:t>/ kabinet</w:t>
            </w:r>
          </w:p>
          <w:p w14:paraId="25E72ED5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Prof. dr Snježana Hrnčić</w:t>
            </w:r>
          </w:p>
          <w:p w14:paraId="49629029" w14:textId="30FC6664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Prof. dr Sanja Radonjić</w:t>
            </w:r>
          </w:p>
        </w:tc>
        <w:tc>
          <w:tcPr>
            <w:tcW w:w="3118" w:type="dxa"/>
          </w:tcPr>
          <w:p w14:paraId="2E0D7AE3" w14:textId="3370733D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10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45 </w:t>
            </w: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12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</w:p>
          <w:p w14:paraId="56301B3F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Sredstva za zaštitu bilja  </w:t>
            </w:r>
          </w:p>
          <w:p w14:paraId="0E92365A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(vježbe) – 318 / lab.</w:t>
            </w:r>
          </w:p>
          <w:p w14:paraId="7A41DB97" w14:textId="1A3BD4D8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Mr Bogoljub Kandić</w:t>
            </w:r>
          </w:p>
        </w:tc>
        <w:tc>
          <w:tcPr>
            <w:tcW w:w="3058" w:type="dxa"/>
          </w:tcPr>
          <w:p w14:paraId="2157E5AC" w14:textId="4A9BD86A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4412B6CD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Akarologija</w:t>
            </w:r>
          </w:p>
          <w:p w14:paraId="1CFB9C9C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Predavanja - 318 / lab. / kabinet</w:t>
            </w:r>
          </w:p>
          <w:p w14:paraId="342A514C" w14:textId="7BB3C0BE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Prof. dr Sanja Radonjić</w:t>
            </w:r>
          </w:p>
        </w:tc>
        <w:tc>
          <w:tcPr>
            <w:tcW w:w="3012" w:type="dxa"/>
          </w:tcPr>
          <w:p w14:paraId="54566B4E" w14:textId="7F51197A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10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40 </w:t>
            </w: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12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10</w:t>
            </w:r>
          </w:p>
          <w:p w14:paraId="125F6030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Štetočine voćaka i vinove loze</w:t>
            </w:r>
          </w:p>
          <w:p w14:paraId="6FF9C489" w14:textId="247E9AB0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 xml:space="preserve">(vježbe) - </w:t>
            </w:r>
            <w:r w:rsidR="007B624A">
              <w:rPr>
                <w:rFonts w:ascii="Arial" w:hAnsi="Arial" w:cs="Arial"/>
                <w:sz w:val="20"/>
                <w:szCs w:val="20"/>
                <w:lang w:val="sr-Latn-CS"/>
              </w:rPr>
              <w:t xml:space="preserve">211 / </w:t>
            </w:r>
            <w:r w:rsidR="007B624A" w:rsidRPr="00681492">
              <w:rPr>
                <w:rFonts w:ascii="Arial" w:hAnsi="Arial" w:cs="Arial"/>
                <w:sz w:val="20"/>
                <w:szCs w:val="20"/>
                <w:lang w:val="sr-Latn-CS"/>
              </w:rPr>
              <w:t xml:space="preserve">lab. </w:t>
            </w:r>
            <w:r w:rsidR="007B624A">
              <w:rPr>
                <w:rFonts w:ascii="Arial" w:hAnsi="Arial" w:cs="Arial"/>
                <w:sz w:val="20"/>
                <w:szCs w:val="20"/>
                <w:lang w:val="sr-Latn-CS"/>
              </w:rPr>
              <w:t xml:space="preserve">214 </w:t>
            </w:r>
            <w:r w:rsidR="007B624A" w:rsidRPr="00681492">
              <w:rPr>
                <w:rFonts w:ascii="Arial" w:hAnsi="Arial" w:cs="Arial"/>
                <w:sz w:val="20"/>
                <w:szCs w:val="20"/>
                <w:lang w:val="sr-Latn-CS"/>
              </w:rPr>
              <w:t>/ kabinet</w:t>
            </w:r>
          </w:p>
          <w:p w14:paraId="1C23B17D" w14:textId="5BF5B753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Prof. dr Snježana Hrnčić</w:t>
            </w:r>
          </w:p>
        </w:tc>
        <w:tc>
          <w:tcPr>
            <w:tcW w:w="938" w:type="dxa"/>
          </w:tcPr>
          <w:p w14:paraId="205CCE9F" w14:textId="77777777" w:rsidR="00681492" w:rsidRPr="00E54856" w:rsidRDefault="00681492" w:rsidP="00681492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681492" w:rsidRPr="00E54856" w14:paraId="5330539A" w14:textId="77777777" w:rsidTr="00681492">
        <w:trPr>
          <w:trHeight w:val="555"/>
        </w:trPr>
        <w:tc>
          <w:tcPr>
            <w:tcW w:w="3823" w:type="dxa"/>
          </w:tcPr>
          <w:p w14:paraId="3F7C26CE" w14:textId="6342F150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00 </w:t>
            </w: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12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18E974FF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Biocidi</w:t>
            </w:r>
          </w:p>
          <w:p w14:paraId="4F3A0B0A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Predavanja - S8</w:t>
            </w:r>
          </w:p>
          <w:p w14:paraId="7857F0C4" w14:textId="00C66583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Prof. dr Igor Pajović</w:t>
            </w:r>
          </w:p>
        </w:tc>
        <w:tc>
          <w:tcPr>
            <w:tcW w:w="3118" w:type="dxa"/>
          </w:tcPr>
          <w:p w14:paraId="1B4EB9B1" w14:textId="2DC9F9F0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14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36368482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Bolesti voćaka i vinove loze</w:t>
            </w:r>
          </w:p>
          <w:p w14:paraId="64863475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Predavanja – 318 / lab. / kabinet</w:t>
            </w:r>
          </w:p>
          <w:p w14:paraId="05E1F343" w14:textId="0B97666A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Prof. dr Jelena Latinović</w:t>
            </w:r>
          </w:p>
        </w:tc>
        <w:tc>
          <w:tcPr>
            <w:tcW w:w="3058" w:type="dxa"/>
          </w:tcPr>
          <w:p w14:paraId="375FC7FC" w14:textId="12C4047D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35 </w:t>
            </w: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7087EDB4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Akarologija</w:t>
            </w:r>
          </w:p>
          <w:p w14:paraId="29B70675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 xml:space="preserve">(vježbe) - 318 / lab. / kabinet </w:t>
            </w:r>
          </w:p>
          <w:p w14:paraId="55A30915" w14:textId="6D7F77EA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Prof. dr  Sanja Radonjić</w:t>
            </w:r>
          </w:p>
        </w:tc>
        <w:tc>
          <w:tcPr>
            <w:tcW w:w="3012" w:type="dxa"/>
          </w:tcPr>
          <w:p w14:paraId="6AA050E7" w14:textId="77777777" w:rsidR="00681492" w:rsidRPr="00E54856" w:rsidRDefault="00681492" w:rsidP="006814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  <w:p w14:paraId="234CABCD" w14:textId="77777777" w:rsidR="00681492" w:rsidRPr="00E54856" w:rsidRDefault="00681492" w:rsidP="006814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938" w:type="dxa"/>
          </w:tcPr>
          <w:p w14:paraId="4F6790F1" w14:textId="77777777" w:rsidR="00681492" w:rsidRPr="00E54856" w:rsidRDefault="00681492" w:rsidP="00681492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681492" w:rsidRPr="00E54856" w14:paraId="7E3A1BC2" w14:textId="77777777" w:rsidTr="00681492">
        <w:trPr>
          <w:trHeight w:val="555"/>
        </w:trPr>
        <w:tc>
          <w:tcPr>
            <w:tcW w:w="3823" w:type="dxa"/>
          </w:tcPr>
          <w:p w14:paraId="340451DB" w14:textId="4FBA0C77" w:rsidR="00681492" w:rsidRPr="00681492" w:rsidRDefault="00681492" w:rsidP="0068149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00 </w:t>
            </w: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14</w:t>
            </w:r>
            <w:r w:rsidRPr="006814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24C50CB6" w14:textId="77777777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Biocidi</w:t>
            </w:r>
          </w:p>
          <w:p w14:paraId="368566E7" w14:textId="38C753DE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>(vježbe) - S8</w:t>
            </w:r>
          </w:p>
          <w:p w14:paraId="2E610259" w14:textId="36C97C04" w:rsidR="00681492" w:rsidRPr="00681492" w:rsidRDefault="00681492" w:rsidP="0068149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8149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Prof. dr Igor Pajović</w:t>
            </w:r>
          </w:p>
        </w:tc>
        <w:tc>
          <w:tcPr>
            <w:tcW w:w="3118" w:type="dxa"/>
          </w:tcPr>
          <w:p w14:paraId="5AA3DE68" w14:textId="77777777" w:rsidR="00681492" w:rsidRPr="00E54856" w:rsidRDefault="00681492" w:rsidP="00681492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3058" w:type="dxa"/>
          </w:tcPr>
          <w:p w14:paraId="5B981FF6" w14:textId="77777777" w:rsidR="00681492" w:rsidRPr="00E54856" w:rsidRDefault="00681492" w:rsidP="006814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012" w:type="dxa"/>
          </w:tcPr>
          <w:p w14:paraId="760EF495" w14:textId="77777777" w:rsidR="00681492" w:rsidRPr="00E54856" w:rsidRDefault="00681492" w:rsidP="006814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938" w:type="dxa"/>
          </w:tcPr>
          <w:p w14:paraId="36C9FEA0" w14:textId="77777777" w:rsidR="00681492" w:rsidRPr="00E54856" w:rsidRDefault="00681492" w:rsidP="00681492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14:paraId="1647E74D" w14:textId="77777777" w:rsidR="00141291" w:rsidRDefault="00141291" w:rsidP="008002BD">
      <w:pPr>
        <w:ind w:left="567" w:right="377"/>
        <w:jc w:val="both"/>
        <w:rPr>
          <w:rFonts w:asciiTheme="minorHAnsi" w:hAnsiTheme="minorHAnsi" w:cstheme="minorHAnsi"/>
          <w:lang w:val="sr-Latn-CS"/>
        </w:rPr>
      </w:pPr>
    </w:p>
    <w:p w14:paraId="43CB9B7E" w14:textId="420BD190" w:rsidR="00A743BA" w:rsidRDefault="00A743BA" w:rsidP="00A743BA">
      <w:pPr>
        <w:jc w:val="both"/>
        <w:rPr>
          <w:rFonts w:ascii="Arial" w:hAnsi="Arial" w:cs="Arial"/>
          <w:bCs/>
          <w:lang w:val="sr-Latn-CS"/>
        </w:rPr>
      </w:pPr>
      <w:r w:rsidRPr="00963943">
        <w:rPr>
          <w:rFonts w:ascii="Arial" w:hAnsi="Arial" w:cs="Arial"/>
          <w:bCs/>
          <w:lang w:val="sr-Latn-CS"/>
        </w:rPr>
        <w:t xml:space="preserve">S obzirom da </w:t>
      </w:r>
      <w:r>
        <w:rPr>
          <w:rFonts w:ascii="Arial" w:hAnsi="Arial" w:cs="Arial"/>
          <w:bCs/>
          <w:lang w:val="sr-Latn-CS"/>
        </w:rPr>
        <w:t xml:space="preserve">nastavu treba da prate četiri </w:t>
      </w:r>
      <w:r w:rsidRPr="00963943">
        <w:rPr>
          <w:rFonts w:ascii="Arial" w:hAnsi="Arial" w:cs="Arial"/>
          <w:bCs/>
          <w:lang w:val="sr-Latn-CS"/>
        </w:rPr>
        <w:t xml:space="preserve">studenta </w:t>
      </w:r>
      <w:r>
        <w:rPr>
          <w:rFonts w:ascii="Arial" w:hAnsi="Arial" w:cs="Arial"/>
          <w:bCs/>
          <w:lang w:val="sr-Latn-CS"/>
        </w:rPr>
        <w:t>ona</w:t>
      </w:r>
      <w:r w:rsidRPr="00963943">
        <w:rPr>
          <w:rFonts w:ascii="Arial" w:hAnsi="Arial" w:cs="Arial"/>
          <w:bCs/>
          <w:lang w:val="sr-Latn-CS"/>
        </w:rPr>
        <w:t xml:space="preserve"> će </w:t>
      </w:r>
      <w:r>
        <w:rPr>
          <w:rFonts w:ascii="Arial" w:hAnsi="Arial" w:cs="Arial"/>
          <w:bCs/>
          <w:lang w:val="sr-Latn-CS"/>
        </w:rPr>
        <w:t>se, po potrebi, a zbog rekonstrukcije predavaonica na BTF-u, održavati u naznačenim salama ili u kabinetima profesora i laboratorijama na 2. spratu</w:t>
      </w:r>
      <w:r w:rsidR="00681492">
        <w:rPr>
          <w:rFonts w:ascii="Arial" w:hAnsi="Arial" w:cs="Arial"/>
          <w:bCs/>
          <w:lang w:val="sr-Latn-CS"/>
        </w:rPr>
        <w:t xml:space="preserve"> fakulteta</w:t>
      </w:r>
      <w:r w:rsidRPr="00963943">
        <w:rPr>
          <w:rFonts w:ascii="Arial" w:hAnsi="Arial" w:cs="Arial"/>
          <w:bCs/>
          <w:lang w:val="sr-Latn-CS"/>
        </w:rPr>
        <w:t xml:space="preserve">. </w:t>
      </w:r>
    </w:p>
    <w:p w14:paraId="75190810" w14:textId="77777777" w:rsidR="00A743BA" w:rsidRPr="00963943" w:rsidRDefault="00A743BA" w:rsidP="00A743BA">
      <w:pPr>
        <w:jc w:val="both"/>
        <w:rPr>
          <w:rFonts w:ascii="Arial" w:hAnsi="Arial" w:cs="Arial"/>
          <w:bCs/>
          <w:lang w:val="sr-Latn-CS"/>
        </w:rPr>
      </w:pPr>
      <w:proofErr w:type="spellStart"/>
      <w:r w:rsidRPr="00963943">
        <w:rPr>
          <w:rFonts w:ascii="Arial" w:hAnsi="Arial" w:cs="Arial"/>
          <w:bCs/>
          <w:shd w:val="clear" w:color="auto" w:fill="FFFFFF"/>
        </w:rPr>
        <w:t>Studenti</w:t>
      </w:r>
      <w:proofErr w:type="spellEnd"/>
      <w:r w:rsidRPr="00963943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963943">
        <w:rPr>
          <w:rFonts w:ascii="Arial" w:hAnsi="Arial" w:cs="Arial"/>
          <w:bCs/>
          <w:shd w:val="clear" w:color="auto" w:fill="FFFFFF"/>
        </w:rPr>
        <w:t>su</w:t>
      </w:r>
      <w:proofErr w:type="spellEnd"/>
      <w:r w:rsidRPr="00963943">
        <w:rPr>
          <w:rFonts w:ascii="Arial" w:hAnsi="Arial" w:cs="Arial"/>
          <w:bCs/>
          <w:shd w:val="clear" w:color="auto" w:fill="FFFFFF"/>
        </w:rPr>
        <w:t xml:space="preserve"> u </w:t>
      </w:r>
      <w:proofErr w:type="spellStart"/>
      <w:r w:rsidRPr="00963943">
        <w:rPr>
          <w:rFonts w:ascii="Arial" w:hAnsi="Arial" w:cs="Arial"/>
          <w:bCs/>
          <w:shd w:val="clear" w:color="auto" w:fill="FFFFFF"/>
        </w:rPr>
        <w:t>obavezi</w:t>
      </w:r>
      <w:proofErr w:type="spellEnd"/>
      <w:r w:rsidRPr="00963943">
        <w:rPr>
          <w:rFonts w:ascii="Arial" w:hAnsi="Arial" w:cs="Arial"/>
          <w:bCs/>
          <w:shd w:val="clear" w:color="auto" w:fill="FFFFFF"/>
        </w:rPr>
        <w:t xml:space="preserve"> da se </w:t>
      </w:r>
      <w:proofErr w:type="spellStart"/>
      <w:r w:rsidRPr="00963943">
        <w:rPr>
          <w:rFonts w:ascii="Arial" w:hAnsi="Arial" w:cs="Arial"/>
          <w:bCs/>
          <w:shd w:val="clear" w:color="auto" w:fill="FFFFFF"/>
        </w:rPr>
        <w:t>jave</w:t>
      </w:r>
      <w:proofErr w:type="spellEnd"/>
      <w:r w:rsidRPr="00963943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963943">
        <w:rPr>
          <w:rFonts w:ascii="Arial" w:hAnsi="Arial" w:cs="Arial"/>
          <w:bCs/>
          <w:shd w:val="clear" w:color="auto" w:fill="FFFFFF"/>
        </w:rPr>
        <w:t>predmetnim</w:t>
      </w:r>
      <w:proofErr w:type="spellEnd"/>
      <w:r w:rsidRPr="00963943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profesorima</w:t>
      </w:r>
      <w:proofErr w:type="spellEnd"/>
      <w:r>
        <w:rPr>
          <w:rFonts w:ascii="Arial" w:hAnsi="Arial" w:cs="Arial"/>
          <w:bCs/>
          <w:shd w:val="clear" w:color="auto" w:fill="FFFFFF"/>
        </w:rPr>
        <w:t>,</w:t>
      </w:r>
      <w:r w:rsidRPr="00963943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963943">
        <w:rPr>
          <w:rFonts w:ascii="Arial" w:hAnsi="Arial" w:cs="Arial"/>
          <w:bCs/>
          <w:shd w:val="clear" w:color="auto" w:fill="FFFFFF"/>
        </w:rPr>
        <w:t>radi</w:t>
      </w:r>
      <w:proofErr w:type="spellEnd"/>
      <w:r w:rsidRPr="00963943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963943">
        <w:rPr>
          <w:rFonts w:ascii="Arial" w:hAnsi="Arial" w:cs="Arial"/>
          <w:bCs/>
          <w:shd w:val="clear" w:color="auto" w:fill="FFFFFF"/>
        </w:rPr>
        <w:t>dogovora</w:t>
      </w:r>
      <w:proofErr w:type="spellEnd"/>
      <w:r w:rsidRPr="00963943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963943">
        <w:rPr>
          <w:rFonts w:ascii="Arial" w:hAnsi="Arial" w:cs="Arial"/>
          <w:bCs/>
          <w:shd w:val="clear" w:color="auto" w:fill="FFFFFF"/>
        </w:rPr>
        <w:t>oko</w:t>
      </w:r>
      <w:proofErr w:type="spellEnd"/>
      <w:r w:rsidRPr="00963943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963943">
        <w:rPr>
          <w:rFonts w:ascii="Arial" w:hAnsi="Arial" w:cs="Arial"/>
          <w:bCs/>
          <w:shd w:val="clear" w:color="auto" w:fill="FFFFFF"/>
        </w:rPr>
        <w:t>izvođenja</w:t>
      </w:r>
      <w:proofErr w:type="spellEnd"/>
      <w:r w:rsidRPr="00963943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963943">
        <w:rPr>
          <w:rFonts w:ascii="Arial" w:hAnsi="Arial" w:cs="Arial"/>
          <w:bCs/>
          <w:shd w:val="clear" w:color="auto" w:fill="FFFFFF"/>
        </w:rPr>
        <w:t>nastave</w:t>
      </w:r>
      <w:proofErr w:type="spellEnd"/>
      <w:r w:rsidRPr="00963943">
        <w:rPr>
          <w:rFonts w:ascii="Arial" w:hAnsi="Arial" w:cs="Arial"/>
          <w:bCs/>
          <w:shd w:val="clear" w:color="auto" w:fill="FFFFFF"/>
        </w:rPr>
        <w:t>.</w:t>
      </w:r>
    </w:p>
    <w:p w14:paraId="5C573F1A" w14:textId="77777777" w:rsidR="00A743BA" w:rsidRPr="00E84D2B" w:rsidRDefault="00A743BA" w:rsidP="00A743BA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5F813855" w14:textId="77777777" w:rsidR="006F7BD8" w:rsidRPr="00E84D2B" w:rsidRDefault="006F7BD8" w:rsidP="00E84D2B">
      <w:pPr>
        <w:jc w:val="both"/>
        <w:rPr>
          <w:rFonts w:ascii="Arial" w:hAnsi="Arial" w:cs="Arial"/>
          <w:sz w:val="22"/>
          <w:szCs w:val="22"/>
          <w:lang w:val="sr-Latn-CS"/>
        </w:rPr>
      </w:pPr>
    </w:p>
    <w:sectPr w:rsidR="006F7BD8" w:rsidRPr="00E84D2B" w:rsidSect="00BF33B7">
      <w:pgSz w:w="16839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08"/>
    <w:rsid w:val="00087BDC"/>
    <w:rsid w:val="00121A8B"/>
    <w:rsid w:val="0012298E"/>
    <w:rsid w:val="0013203F"/>
    <w:rsid w:val="00137758"/>
    <w:rsid w:val="00141291"/>
    <w:rsid w:val="001558AC"/>
    <w:rsid w:val="001708B0"/>
    <w:rsid w:val="001A6EBF"/>
    <w:rsid w:val="001D44BB"/>
    <w:rsid w:val="001F6207"/>
    <w:rsid w:val="002227FB"/>
    <w:rsid w:val="0024596B"/>
    <w:rsid w:val="00272ED8"/>
    <w:rsid w:val="002875D0"/>
    <w:rsid w:val="002A4D05"/>
    <w:rsid w:val="002B5515"/>
    <w:rsid w:val="002D43AF"/>
    <w:rsid w:val="002D4877"/>
    <w:rsid w:val="00301D67"/>
    <w:rsid w:val="00334A52"/>
    <w:rsid w:val="00361AD4"/>
    <w:rsid w:val="00380C29"/>
    <w:rsid w:val="003E48B6"/>
    <w:rsid w:val="003E761C"/>
    <w:rsid w:val="00422F7A"/>
    <w:rsid w:val="00466EE0"/>
    <w:rsid w:val="00526770"/>
    <w:rsid w:val="0056430A"/>
    <w:rsid w:val="0059514F"/>
    <w:rsid w:val="0064746D"/>
    <w:rsid w:val="006733DE"/>
    <w:rsid w:val="00681492"/>
    <w:rsid w:val="00694212"/>
    <w:rsid w:val="006E754F"/>
    <w:rsid w:val="006F7BD8"/>
    <w:rsid w:val="00713DFE"/>
    <w:rsid w:val="007750D1"/>
    <w:rsid w:val="00782BF8"/>
    <w:rsid w:val="007B4ADC"/>
    <w:rsid w:val="007B624A"/>
    <w:rsid w:val="007C2A77"/>
    <w:rsid w:val="007C45B9"/>
    <w:rsid w:val="007D0406"/>
    <w:rsid w:val="007E3DAF"/>
    <w:rsid w:val="007E5095"/>
    <w:rsid w:val="008002BD"/>
    <w:rsid w:val="00812EBC"/>
    <w:rsid w:val="008207A0"/>
    <w:rsid w:val="00862D25"/>
    <w:rsid w:val="008976BF"/>
    <w:rsid w:val="00917E70"/>
    <w:rsid w:val="00927A6B"/>
    <w:rsid w:val="00951C08"/>
    <w:rsid w:val="00980EFC"/>
    <w:rsid w:val="009B3C19"/>
    <w:rsid w:val="009D0A4D"/>
    <w:rsid w:val="00A01773"/>
    <w:rsid w:val="00A03352"/>
    <w:rsid w:val="00A30D7A"/>
    <w:rsid w:val="00A377AA"/>
    <w:rsid w:val="00A743BA"/>
    <w:rsid w:val="00AB7D8D"/>
    <w:rsid w:val="00AD051F"/>
    <w:rsid w:val="00BF33B7"/>
    <w:rsid w:val="00C02D13"/>
    <w:rsid w:val="00C16B7D"/>
    <w:rsid w:val="00C177B2"/>
    <w:rsid w:val="00C4292D"/>
    <w:rsid w:val="00C921B5"/>
    <w:rsid w:val="00D3201B"/>
    <w:rsid w:val="00D4671F"/>
    <w:rsid w:val="00D67207"/>
    <w:rsid w:val="00DF0100"/>
    <w:rsid w:val="00E07FC1"/>
    <w:rsid w:val="00E27C72"/>
    <w:rsid w:val="00E35314"/>
    <w:rsid w:val="00E36081"/>
    <w:rsid w:val="00E5028B"/>
    <w:rsid w:val="00E51DCC"/>
    <w:rsid w:val="00E54856"/>
    <w:rsid w:val="00E674D7"/>
    <w:rsid w:val="00E83411"/>
    <w:rsid w:val="00E84D2B"/>
    <w:rsid w:val="00EB520D"/>
    <w:rsid w:val="00F972D5"/>
    <w:rsid w:val="00FA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48E9"/>
  <w15:docId w15:val="{DF02E9F5-7526-4BF1-B7F4-3EB27D3D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-Accent6">
    <w:name w:val="Colorful List Accent 6"/>
    <w:basedOn w:val="TableNormal"/>
    <w:uiPriority w:val="72"/>
    <w:rsid w:val="00812E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Grid">
    <w:name w:val="Table Grid"/>
    <w:basedOn w:val="TableNormal"/>
    <w:uiPriority w:val="59"/>
    <w:rsid w:val="001D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BB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Igor B Pajovic</cp:lastModifiedBy>
  <cp:revision>8</cp:revision>
  <cp:lastPrinted>2021-02-02T12:49:00Z</cp:lastPrinted>
  <dcterms:created xsi:type="dcterms:W3CDTF">2023-02-01T11:50:00Z</dcterms:created>
  <dcterms:modified xsi:type="dcterms:W3CDTF">2025-01-29T11:27:00Z</dcterms:modified>
</cp:coreProperties>
</file>