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D8" w:rsidRDefault="006F7BD8">
      <w:pPr>
        <w:rPr>
          <w:lang w:val="sr-Latn-CS"/>
        </w:rPr>
      </w:pPr>
    </w:p>
    <w:p w:rsidR="00414579" w:rsidRDefault="00414579" w:rsidP="00414579">
      <w:pPr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POSTDIPLOMSKE SPECIJALISTIČKE  STUDIJE – 201</w:t>
      </w:r>
      <w:r w:rsidR="004761B9">
        <w:rPr>
          <w:rFonts w:ascii="Arial" w:hAnsi="Arial" w:cs="Arial"/>
          <w:b/>
          <w:sz w:val="20"/>
          <w:szCs w:val="20"/>
          <w:lang w:val="sr-Latn-CS"/>
        </w:rPr>
        <w:t>8</w:t>
      </w:r>
      <w:r>
        <w:rPr>
          <w:rFonts w:ascii="Arial" w:hAnsi="Arial" w:cs="Arial"/>
          <w:b/>
          <w:sz w:val="20"/>
          <w:szCs w:val="20"/>
          <w:lang w:val="sr-Latn-CS"/>
        </w:rPr>
        <w:t>/201</w:t>
      </w:r>
      <w:r w:rsidR="004761B9">
        <w:rPr>
          <w:rFonts w:ascii="Arial" w:hAnsi="Arial" w:cs="Arial"/>
          <w:b/>
          <w:sz w:val="20"/>
          <w:szCs w:val="20"/>
          <w:lang w:val="sr-Latn-CS"/>
        </w:rPr>
        <w:t>9</w:t>
      </w:r>
    </w:p>
    <w:p w:rsidR="00414579" w:rsidRDefault="00414579" w:rsidP="00414579">
      <w:pPr>
        <w:jc w:val="center"/>
        <w:rPr>
          <w:rFonts w:ascii="Arial" w:hAnsi="Arial" w:cs="Arial"/>
          <w:b/>
          <w:sz w:val="20"/>
          <w:szCs w:val="20"/>
          <w:lang w:val="sr-Latn-CS"/>
        </w:rPr>
      </w:pPr>
      <w:r>
        <w:rPr>
          <w:rFonts w:ascii="Arial" w:hAnsi="Arial" w:cs="Arial"/>
          <w:b/>
          <w:sz w:val="20"/>
          <w:szCs w:val="20"/>
          <w:lang w:val="sr-Latn-CS"/>
        </w:rPr>
        <w:t>RASPORED  PREDAVANJA  I VJEŽBI</w:t>
      </w:r>
    </w:p>
    <w:p w:rsidR="00414579" w:rsidRDefault="00414579" w:rsidP="00414579">
      <w:pPr>
        <w:jc w:val="center"/>
        <w:rPr>
          <w:rFonts w:ascii="Arial" w:hAnsi="Arial" w:cs="Arial"/>
          <w:b/>
          <w:i/>
          <w:sz w:val="20"/>
          <w:szCs w:val="20"/>
          <w:lang w:val="sr-Latn-CS"/>
        </w:rPr>
      </w:pPr>
      <w:r>
        <w:rPr>
          <w:rFonts w:ascii="Arial" w:hAnsi="Arial" w:cs="Arial"/>
          <w:b/>
          <w:i/>
          <w:sz w:val="20"/>
          <w:szCs w:val="20"/>
          <w:lang w:val="sr-Latn-CS"/>
        </w:rPr>
        <w:t xml:space="preserve">I SEMESTAR – STUDIJSKI PROGRAM   - RATARSTVO I  POVRTARSTVO </w:t>
      </w:r>
    </w:p>
    <w:tbl>
      <w:tblPr>
        <w:tblStyle w:val="MediumGrid1-Accent5"/>
        <w:tblW w:w="0" w:type="auto"/>
        <w:tblLook w:val="01E0"/>
      </w:tblPr>
      <w:tblGrid>
        <w:gridCol w:w="2635"/>
        <w:gridCol w:w="2635"/>
        <w:gridCol w:w="2635"/>
        <w:gridCol w:w="2635"/>
        <w:gridCol w:w="2636"/>
      </w:tblGrid>
      <w:tr w:rsidR="00414579" w:rsidTr="00EC751C">
        <w:trPr>
          <w:cnfStyle w:val="100000000000"/>
        </w:trPr>
        <w:tc>
          <w:tcPr>
            <w:cnfStyle w:val="001000000000"/>
            <w:tcW w:w="2635" w:type="dxa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/>
            <w:tcW w:w="2635" w:type="dxa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  <w:hideMark/>
          </w:tcPr>
          <w:p w:rsidR="00414579" w:rsidRDefault="00414579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635" w:type="dxa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36" w:type="dxa"/>
            <w:hideMark/>
          </w:tcPr>
          <w:p w:rsidR="00414579" w:rsidRDefault="0041457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PETAK</w:t>
            </w:r>
          </w:p>
        </w:tc>
      </w:tr>
      <w:tr w:rsidR="006C2C5A" w:rsidTr="00EC751C">
        <w:trPr>
          <w:cnfStyle w:val="000000100000"/>
        </w:trPr>
        <w:tc>
          <w:tcPr>
            <w:cnfStyle w:val="001000000000"/>
            <w:tcW w:w="2635" w:type="dxa"/>
          </w:tcPr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10- 12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Eksploatacija i održavanje polj.mašina (3+2)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(Predavanja) 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lab.211</w:t>
            </w:r>
          </w:p>
          <w:p w:rsidR="006C2C5A" w:rsidRDefault="006C2C5A" w:rsidP="00B036AC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 Dragoljub Mitrović</w:t>
            </w:r>
          </w:p>
        </w:tc>
        <w:tc>
          <w:tcPr>
            <w:cnfStyle w:val="000010000000"/>
            <w:tcW w:w="2635" w:type="dxa"/>
          </w:tcPr>
          <w:p w:rsidR="006C2C5A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9 – 11h 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Predavanja </w:t>
            </w:r>
          </w:p>
          <w:p w:rsidR="006C2C5A" w:rsidRPr="006B10F1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6C2C5A" w:rsidRPr="006B10F1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biljaka (3+2)</w:t>
            </w:r>
          </w:p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(Predavanja)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6C2C5A" w:rsidRDefault="006C2C5A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lab. 211</w:t>
            </w:r>
          </w:p>
          <w:p w:rsidR="006C2C5A" w:rsidRDefault="006C2C5A" w:rsidP="00B036AC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Đina Božović</w:t>
            </w:r>
          </w:p>
        </w:tc>
        <w:tc>
          <w:tcPr>
            <w:cnfStyle w:val="000010000000"/>
            <w:tcW w:w="2635" w:type="dxa"/>
          </w:tcPr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8 – 11 h 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Proizvodnja povrća u zaštićenom prostoru (3+2)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(Predavanja) 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lab.211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8-12 h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Sistemi biljne proizvodnje (4+2)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(Predavanja) 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 211</w:t>
            </w:r>
          </w:p>
          <w:p w:rsidR="006C2C5A" w:rsidRDefault="006C2C5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Prof.dr Nataša  Mirecki</w:t>
            </w:r>
          </w:p>
          <w:p w:rsidR="006C2C5A" w:rsidRDefault="006C2C5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6C2C5A" w:rsidTr="00EC751C">
        <w:tc>
          <w:tcPr>
            <w:cnfStyle w:val="001000000000"/>
            <w:tcW w:w="2635" w:type="dxa"/>
          </w:tcPr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14H 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Eksploatacija i održavanje polj.mašina (3+2)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Mr Darko Dubak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Metode organske proizvodnje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Vježb</w:t>
            </w: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e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Pr="006B10F1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Kabinet nastavnika</w:t>
            </w:r>
          </w:p>
          <w:p w:rsidR="006C2C5A" w:rsidRPr="006B10F1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Pr="006B10F1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6B10F1"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6C2C5A" w:rsidRDefault="006C2C5A" w:rsidP="00BD398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6C2C5A" w:rsidRDefault="006C2C5A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13 - 14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6C2C5A" w:rsidRDefault="006C2C5A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Oplemenjivanje bilja (3+2)</w:t>
            </w:r>
          </w:p>
          <w:p w:rsidR="00E26DB5" w:rsidRDefault="00E26DB5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 211</w:t>
            </w:r>
          </w:p>
          <w:p w:rsidR="006C2C5A" w:rsidRDefault="006C2C5A" w:rsidP="00B036AC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Đina Božović</w:t>
            </w:r>
          </w:p>
        </w:tc>
        <w:tc>
          <w:tcPr>
            <w:cnfStyle w:val="000010000000"/>
            <w:tcW w:w="2635" w:type="dxa"/>
          </w:tcPr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11 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- 12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Proizvodnja povrća u zaštićenom prostoru 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(3+2)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 Mirecki</w:t>
            </w:r>
          </w:p>
          <w:p w:rsidR="006C2C5A" w:rsidRDefault="006C2C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45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Sistemi biljne proizvodnje (4+2)</w:t>
            </w: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(Vježbe) – lab.211</w:t>
            </w:r>
          </w:p>
          <w:p w:rsidR="00E26DB5" w:rsidRDefault="00E26DB5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6C2C5A" w:rsidRDefault="006C2C5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Nataša Mirecki</w:t>
            </w:r>
          </w:p>
          <w:p w:rsidR="006C2C5A" w:rsidRDefault="006C2C5A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9632F0" w:rsidTr="00EC751C">
        <w:trPr>
          <w:cnfStyle w:val="000000100000"/>
        </w:trPr>
        <w:tc>
          <w:tcPr>
            <w:cnfStyle w:val="001000000000"/>
            <w:tcW w:w="2635" w:type="dxa"/>
          </w:tcPr>
          <w:p w:rsidR="009632F0" w:rsidRDefault="009632F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9632F0" w:rsidRDefault="009632F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632F0" w:rsidRDefault="009632F0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15h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Herbologija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Predavanja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Prof.dr Zoran Jovović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Lab.211</w:t>
            </w:r>
          </w:p>
          <w:p w:rsidR="009632F0" w:rsidRPr="00B04455" w:rsidRDefault="009632F0" w:rsidP="00BD398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9632F0" w:rsidRDefault="009632F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9632F0" w:rsidTr="00EC751C">
        <w:trPr>
          <w:cnfStyle w:val="010000000000"/>
        </w:trPr>
        <w:tc>
          <w:tcPr>
            <w:cnfStyle w:val="001000000000"/>
            <w:tcW w:w="2635" w:type="dxa"/>
            <w:hideMark/>
          </w:tcPr>
          <w:p w:rsidR="009632F0" w:rsidRDefault="009632F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9632F0" w:rsidRDefault="009632F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632F0" w:rsidRDefault="009632F0">
            <w:pPr>
              <w:jc w:val="center"/>
              <w:cnfStyle w:val="01000000000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635" w:type="dxa"/>
          </w:tcPr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15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 xml:space="preserve">15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- 16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sr-Latn-CS"/>
              </w:rPr>
              <w:t>30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Herbologija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Prof.dr Zoran Jovović</w:t>
            </w: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9632F0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Lab.211</w:t>
            </w:r>
          </w:p>
          <w:p w:rsidR="009632F0" w:rsidRPr="002B317A" w:rsidRDefault="009632F0" w:rsidP="00BD3985">
            <w:pPr>
              <w:jc w:val="center"/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sr-Latn-CS"/>
              </w:rPr>
            </w:pPr>
          </w:p>
        </w:tc>
        <w:tc>
          <w:tcPr>
            <w:cnfStyle w:val="000100000000"/>
            <w:tcW w:w="2636" w:type="dxa"/>
          </w:tcPr>
          <w:p w:rsidR="009632F0" w:rsidRDefault="009632F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414579" w:rsidRDefault="00414579">
      <w:pPr>
        <w:rPr>
          <w:lang w:val="sr-Latn-CS"/>
        </w:rPr>
      </w:pPr>
    </w:p>
    <w:p w:rsidR="000C4D08" w:rsidRPr="000C4D08" w:rsidRDefault="000C4D08">
      <w:pPr>
        <w:rPr>
          <w:rFonts w:ascii="Arial" w:hAnsi="Arial" w:cs="Arial"/>
          <w:b/>
          <w:sz w:val="28"/>
          <w:szCs w:val="28"/>
          <w:lang w:val="sr-Latn-CS"/>
        </w:rPr>
      </w:pPr>
    </w:p>
    <w:sectPr w:rsidR="000C4D08" w:rsidRPr="000C4D08" w:rsidSect="0041457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4579"/>
    <w:rsid w:val="000338F0"/>
    <w:rsid w:val="00036C9A"/>
    <w:rsid w:val="000B4DF1"/>
    <w:rsid w:val="000C4D08"/>
    <w:rsid w:val="00107D35"/>
    <w:rsid w:val="001A6EBF"/>
    <w:rsid w:val="001F7E01"/>
    <w:rsid w:val="00295DAD"/>
    <w:rsid w:val="002B317A"/>
    <w:rsid w:val="00312791"/>
    <w:rsid w:val="00356DAE"/>
    <w:rsid w:val="00373AE6"/>
    <w:rsid w:val="003E761C"/>
    <w:rsid w:val="00414579"/>
    <w:rsid w:val="004761B9"/>
    <w:rsid w:val="004B334E"/>
    <w:rsid w:val="00521400"/>
    <w:rsid w:val="005B4977"/>
    <w:rsid w:val="0061481E"/>
    <w:rsid w:val="006340F5"/>
    <w:rsid w:val="00665061"/>
    <w:rsid w:val="006B10F1"/>
    <w:rsid w:val="006C2C5A"/>
    <w:rsid w:val="006F7BD8"/>
    <w:rsid w:val="007C0611"/>
    <w:rsid w:val="009632F0"/>
    <w:rsid w:val="00A10793"/>
    <w:rsid w:val="00A30ECE"/>
    <w:rsid w:val="00B036AC"/>
    <w:rsid w:val="00B04455"/>
    <w:rsid w:val="00C1014D"/>
    <w:rsid w:val="00C462EC"/>
    <w:rsid w:val="00C5625F"/>
    <w:rsid w:val="00CD4D8F"/>
    <w:rsid w:val="00CE41DE"/>
    <w:rsid w:val="00DA48B2"/>
    <w:rsid w:val="00E26DB5"/>
    <w:rsid w:val="00EC751C"/>
    <w:rsid w:val="00F9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EC7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1095</Characters>
  <Application>Microsoft Office Word</Application>
  <DocSecurity>0</DocSecurity>
  <Lines>9</Lines>
  <Paragraphs>2</Paragraphs>
  <ScaleCrop>false</ScaleCrop>
  <Company>LINK servis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30</cp:revision>
  <dcterms:created xsi:type="dcterms:W3CDTF">2016-09-23T11:57:00Z</dcterms:created>
  <dcterms:modified xsi:type="dcterms:W3CDTF">2018-09-28T16:59:00Z</dcterms:modified>
</cp:coreProperties>
</file>