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E2" w:rsidRPr="00D50B2C" w:rsidRDefault="00E973E2" w:rsidP="00E973E2">
      <w:pPr>
        <w:jc w:val="center"/>
        <w:rPr>
          <w:rFonts w:ascii="Arial" w:hAnsi="Arial" w:cs="Arial"/>
          <w:b/>
          <w:sz w:val="28"/>
          <w:szCs w:val="28"/>
          <w:u w:val="single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POSTDIPLOMSKE SPECIJALISTIČKE  STUDIJE </w:t>
      </w:r>
      <w:r w:rsidRPr="00D50B2C">
        <w:rPr>
          <w:rFonts w:ascii="Arial" w:hAnsi="Arial" w:cs="Arial"/>
          <w:b/>
          <w:sz w:val="28"/>
          <w:szCs w:val="28"/>
          <w:lang w:val="sr-Latn-CS"/>
        </w:rPr>
        <w:t xml:space="preserve">– </w:t>
      </w:r>
      <w:r w:rsidRPr="00D50B2C">
        <w:rPr>
          <w:rFonts w:ascii="Arial" w:hAnsi="Arial" w:cs="Arial"/>
          <w:b/>
          <w:sz w:val="28"/>
          <w:szCs w:val="28"/>
          <w:u w:val="single"/>
          <w:lang w:val="sr-Latn-CS"/>
        </w:rPr>
        <w:t>201</w:t>
      </w:r>
      <w:r w:rsidR="007C16F3">
        <w:rPr>
          <w:rFonts w:ascii="Arial" w:hAnsi="Arial" w:cs="Arial"/>
          <w:b/>
          <w:sz w:val="28"/>
          <w:szCs w:val="28"/>
          <w:u w:val="single"/>
          <w:lang w:val="sr-Latn-CS"/>
        </w:rPr>
        <w:t>8</w:t>
      </w:r>
      <w:r w:rsidRPr="00D50B2C">
        <w:rPr>
          <w:rFonts w:ascii="Arial" w:hAnsi="Arial" w:cs="Arial"/>
          <w:b/>
          <w:sz w:val="28"/>
          <w:szCs w:val="28"/>
          <w:u w:val="single"/>
          <w:lang w:val="sr-Latn-CS"/>
        </w:rPr>
        <w:t>/201</w:t>
      </w:r>
      <w:r w:rsidR="007C16F3">
        <w:rPr>
          <w:rFonts w:ascii="Arial" w:hAnsi="Arial" w:cs="Arial"/>
          <w:b/>
          <w:sz w:val="28"/>
          <w:szCs w:val="28"/>
          <w:u w:val="single"/>
          <w:lang w:val="sr-Latn-CS"/>
        </w:rPr>
        <w:t>9</w:t>
      </w:r>
    </w:p>
    <w:p w:rsidR="00E973E2" w:rsidRDefault="00E973E2" w:rsidP="00E973E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RASPORED  PREDAVANJA  I VJEŽBI</w:t>
      </w:r>
    </w:p>
    <w:p w:rsidR="005947FB" w:rsidRPr="008F5EC0" w:rsidRDefault="00E973E2" w:rsidP="008F5EC0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SEMESTAR</w:t>
      </w:r>
      <w:r>
        <w:rPr>
          <w:rFonts w:ascii="Arial" w:hAnsi="Arial" w:cs="Arial"/>
          <w:b/>
          <w:i/>
          <w:lang w:val="sr-Latn-CS"/>
        </w:rPr>
        <w:t xml:space="preserve"> – STUDIJSKI PROGRAM  </w:t>
      </w:r>
      <w:r>
        <w:rPr>
          <w:rFonts w:ascii="Arial" w:hAnsi="Arial" w:cs="Arial"/>
          <w:b/>
          <w:i/>
          <w:sz w:val="28"/>
          <w:szCs w:val="28"/>
          <w:lang w:val="sr-Latn-CS"/>
        </w:rPr>
        <w:t xml:space="preserve">- RATARSTVO I  POVRTARSTVO </w:t>
      </w:r>
    </w:p>
    <w:tbl>
      <w:tblPr>
        <w:tblStyle w:val="ColorfulGrid-Accent5"/>
        <w:tblW w:w="0" w:type="auto"/>
        <w:jc w:val="center"/>
        <w:tblLook w:val="01E0"/>
      </w:tblPr>
      <w:tblGrid>
        <w:gridCol w:w="2562"/>
        <w:gridCol w:w="2476"/>
        <w:gridCol w:w="2523"/>
        <w:gridCol w:w="3091"/>
        <w:gridCol w:w="2524"/>
      </w:tblGrid>
      <w:tr w:rsidR="00E973E2" w:rsidRPr="004E7659" w:rsidTr="005947FB">
        <w:trPr>
          <w:cnfStyle w:val="100000000000"/>
          <w:jc w:val="center"/>
        </w:trPr>
        <w:tc>
          <w:tcPr>
            <w:cnfStyle w:val="001000000000"/>
            <w:tcW w:w="2562" w:type="dxa"/>
          </w:tcPr>
          <w:p w:rsidR="00E973E2" w:rsidRPr="005947FB" w:rsidRDefault="00E973E2" w:rsidP="002052FE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/>
            <w:tcW w:w="2476" w:type="dxa"/>
          </w:tcPr>
          <w:p w:rsidR="00E973E2" w:rsidRPr="00C927E0" w:rsidRDefault="00E973E2" w:rsidP="002052FE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C927E0">
              <w:rPr>
                <w:rFonts w:ascii="Arial" w:hAnsi="Arial" w:cs="Arial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523" w:type="dxa"/>
          </w:tcPr>
          <w:p w:rsidR="00E973E2" w:rsidRPr="00C927E0" w:rsidRDefault="00E973E2" w:rsidP="002052FE">
            <w:pPr>
              <w:jc w:val="center"/>
              <w:cnfStyle w:val="10000000000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C927E0">
              <w:rPr>
                <w:rFonts w:ascii="Arial" w:hAnsi="Arial" w:cs="Arial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3091" w:type="dxa"/>
          </w:tcPr>
          <w:p w:rsidR="00E973E2" w:rsidRPr="00C927E0" w:rsidRDefault="00E973E2" w:rsidP="002052FE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C927E0">
              <w:rPr>
                <w:rFonts w:ascii="Arial" w:hAnsi="Arial" w:cs="Arial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524" w:type="dxa"/>
          </w:tcPr>
          <w:p w:rsidR="00E973E2" w:rsidRPr="005947FB" w:rsidRDefault="00E973E2" w:rsidP="002052FE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PETAK</w:t>
            </w:r>
          </w:p>
        </w:tc>
      </w:tr>
      <w:tr w:rsidR="00FC2252" w:rsidRPr="004E7659" w:rsidTr="005947FB">
        <w:trPr>
          <w:cnfStyle w:val="000000100000"/>
          <w:jc w:val="center"/>
        </w:trPr>
        <w:tc>
          <w:tcPr>
            <w:cnfStyle w:val="001000000000"/>
            <w:tcW w:w="2562" w:type="dxa"/>
          </w:tcPr>
          <w:p w:rsidR="00FC2252" w:rsidRPr="005947FB" w:rsidRDefault="00FC2252" w:rsidP="002052FE">
            <w:pPr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lang w:val="sr-Latn-CS"/>
              </w:rPr>
              <w:t>9</w:t>
            </w: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  <w:t>15</w:t>
            </w: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lang w:val="sr-Latn-CS"/>
              </w:rPr>
              <w:t>-10</w:t>
            </w: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Troškovi i kalkulacije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u w:val="single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>(Vježbe)</w:t>
            </w:r>
            <w:r w:rsidRPr="005947FB">
              <w:rPr>
                <w:rFonts w:ascii="Arial" w:hAnsi="Arial" w:cs="Arial"/>
                <w:color w:val="auto"/>
                <w:sz w:val="18"/>
                <w:szCs w:val="18"/>
                <w:u w:val="single"/>
                <w:lang w:val="sr-Latn-CS"/>
              </w:rPr>
              <w:t xml:space="preserve"> 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</w:t>
            </w:r>
            <w:r w:rsidRPr="005947FB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sr-Latn-CS"/>
              </w:rPr>
              <w:t>Sala 03</w:t>
            </w: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</w:t>
            </w: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>(prizemlje</w:t>
            </w: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) 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Mr Miljan Joksimović</w:t>
            </w:r>
          </w:p>
        </w:tc>
        <w:tc>
          <w:tcPr>
            <w:cnfStyle w:val="000010000000"/>
            <w:tcW w:w="2476" w:type="dxa"/>
          </w:tcPr>
          <w:p w:rsidR="00FC2252" w:rsidRPr="004E7659" w:rsidRDefault="00FC2252" w:rsidP="00733B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C2252" w:rsidRPr="00E01F67" w:rsidRDefault="00FC2252" w:rsidP="00733B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01F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9A00AD" w:rsidRPr="00E01F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0 </w:t>
            </w:r>
            <w:r w:rsidRPr="00E01F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-1</w:t>
            </w:r>
            <w:r w:rsidR="009A00AD" w:rsidRPr="00E01F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 </w:t>
            </w:r>
            <w:r w:rsidR="009A00AD" w:rsidRPr="00E01F6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E01F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F202C3" w:rsidRDefault="00FC2252" w:rsidP="00733B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Cvjećarstvo</w:t>
            </w:r>
          </w:p>
          <w:p w:rsidR="00F202C3" w:rsidRDefault="00F202C3" w:rsidP="00733B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C2252" w:rsidRDefault="00FC2252" w:rsidP="00733B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</w:t>
            </w:r>
            <w:r w:rsidR="00FF4F85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I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zborni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)</w:t>
            </w:r>
          </w:p>
          <w:p w:rsidR="00FC2252" w:rsidRPr="004E7659" w:rsidRDefault="00FC2252" w:rsidP="00733B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FC2252" w:rsidRDefault="00FC2252" w:rsidP="00733B5F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FC2252" w:rsidRPr="00E01F67" w:rsidRDefault="00FC2252" w:rsidP="00733B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E01F67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Kab. Nastavnika</w:t>
            </w:r>
          </w:p>
          <w:p w:rsidR="00FC2252" w:rsidRPr="004E7659" w:rsidRDefault="00FC2252" w:rsidP="00733B5F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523" w:type="dxa"/>
          </w:tcPr>
          <w:p w:rsidR="00FC2252" w:rsidRDefault="00FC2252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C2252" w:rsidRPr="006D2C24" w:rsidRDefault="00FC2252" w:rsidP="00EE6742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6D2C2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 – 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6D2C2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FC2252" w:rsidRPr="004E7659" w:rsidRDefault="00FC2252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Troškovi i kalkulacije</w:t>
            </w:r>
          </w:p>
          <w:p w:rsidR="00FC2252" w:rsidRPr="004E7659" w:rsidRDefault="00FC2252" w:rsidP="00EE6742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FC2252" w:rsidRPr="004E7659" w:rsidRDefault="00FC2252" w:rsidP="002052FE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sr-Latn-CS"/>
              </w:rPr>
              <w:t>Sala 03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 xml:space="preserve"> (prizemlje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) ili Lab.212</w:t>
            </w:r>
          </w:p>
          <w:p w:rsidR="00FC2252" w:rsidRPr="004E7659" w:rsidRDefault="00FC2252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Aleksandra Despotović</w:t>
            </w:r>
          </w:p>
          <w:p w:rsidR="00FC2252" w:rsidRPr="004E7659" w:rsidRDefault="00FC2252" w:rsidP="002052FE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cnfStyle w:val="000010000000"/>
            <w:tcW w:w="3091" w:type="dxa"/>
          </w:tcPr>
          <w:p w:rsidR="00FC2252" w:rsidRDefault="00FC225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04250A" w:rsidRPr="00E01F67" w:rsidRDefault="0004250A" w:rsidP="000425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01F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10 -11 </w:t>
            </w:r>
            <w:r w:rsidRPr="00E01F67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E01F6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04250A" w:rsidRDefault="0004250A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04250A" w:rsidRDefault="0004250A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Integralna zaštita bilja</w:t>
            </w:r>
          </w:p>
          <w:p w:rsidR="0004250A" w:rsidRPr="001010AF" w:rsidRDefault="0004250A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</w:pPr>
            <w:r w:rsidRPr="001010AF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(Izborni)</w:t>
            </w:r>
          </w:p>
          <w:p w:rsidR="0004250A" w:rsidRDefault="0004250A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04250A" w:rsidRDefault="0004250A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Predavanja</w:t>
            </w:r>
          </w:p>
          <w:p w:rsidR="00611E9E" w:rsidRDefault="00112180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Kab. nastavnika</w:t>
            </w:r>
          </w:p>
          <w:p w:rsidR="0004250A" w:rsidRPr="008D4360" w:rsidRDefault="0004250A" w:rsidP="0004250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4360">
              <w:rPr>
                <w:rFonts w:ascii="Arial" w:hAnsi="Arial" w:cs="Arial"/>
                <w:sz w:val="18"/>
                <w:szCs w:val="18"/>
                <w:lang w:val="sr-Latn-CS"/>
              </w:rPr>
              <w:t>Prof.dr Sanja Radonjić</w:t>
            </w:r>
          </w:p>
          <w:p w:rsidR="0004250A" w:rsidRPr="008D4360" w:rsidRDefault="0004250A" w:rsidP="0004250A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4360">
              <w:rPr>
                <w:rFonts w:ascii="Arial" w:hAnsi="Arial" w:cs="Arial"/>
                <w:sz w:val="18"/>
                <w:szCs w:val="18"/>
                <w:lang w:val="sr-Latn-CS"/>
              </w:rPr>
              <w:t>Prof.dr Jelena Latinović</w:t>
            </w:r>
          </w:p>
          <w:p w:rsidR="0004250A" w:rsidRPr="004E7659" w:rsidRDefault="0004250A" w:rsidP="0004250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cnfStyle w:val="000100000000"/>
            <w:tcW w:w="2524" w:type="dxa"/>
          </w:tcPr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9-11</w:t>
            </w: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  <w:lang w:val="sr-Latn-CS"/>
              </w:rPr>
              <w:t>20</w:t>
            </w: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h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Tehnologija prerade ratarsko – povrtarskih proizvoda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(Predavanja)</w:t>
            </w: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lab.212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Prof.dr  Radmila Pajović</w:t>
            </w:r>
          </w:p>
        </w:tc>
      </w:tr>
      <w:tr w:rsidR="00FC2252" w:rsidRPr="004E7659" w:rsidTr="005947FB">
        <w:trPr>
          <w:trHeight w:val="2191"/>
          <w:jc w:val="center"/>
        </w:trPr>
        <w:tc>
          <w:tcPr>
            <w:cnfStyle w:val="001000000000"/>
            <w:tcW w:w="2562" w:type="dxa"/>
          </w:tcPr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 xml:space="preserve">11 – 13 </w:t>
            </w: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vertAlign w:val="superscript"/>
                <w:lang w:val="sr-Latn-CS"/>
              </w:rPr>
              <w:t xml:space="preserve">20 </w:t>
            </w: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>h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Sjemenarstvo (Predavanja))</w:t>
            </w: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lab.212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Dr Radisav Dubljević</w:t>
            </w:r>
          </w:p>
        </w:tc>
        <w:tc>
          <w:tcPr>
            <w:cnfStyle w:val="000010000000"/>
            <w:tcW w:w="2476" w:type="dxa"/>
          </w:tcPr>
          <w:p w:rsidR="00FF4F85" w:rsidRDefault="00FF4F85" w:rsidP="00F67C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C2252" w:rsidRPr="00FF4F85" w:rsidRDefault="00FC2252" w:rsidP="00F67CB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4F8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4661D9" w:rsidRPr="00FF4F8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4661D9" w:rsidRPr="00FF4F8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35</w:t>
            </w:r>
            <w:r w:rsidRPr="00FF4F8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FF4F8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</w:t>
            </w:r>
            <w:r w:rsidR="004661D9" w:rsidRPr="00FF4F8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4661D9" w:rsidRPr="00FF4F8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05</w:t>
            </w:r>
            <w:r w:rsidRPr="00FF4F8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60081D" w:rsidRPr="004E7659" w:rsidRDefault="0060081D" w:rsidP="00733B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202C3" w:rsidRDefault="00FC2252" w:rsidP="00733B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F67CB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Cvjećarstvo</w:t>
            </w:r>
            <w:r w:rsidR="00F67CB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</w:t>
            </w:r>
          </w:p>
          <w:p w:rsidR="00F202C3" w:rsidRDefault="00F202C3" w:rsidP="00733B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C2252" w:rsidRDefault="00FC2252" w:rsidP="00733B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F67CB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</w:t>
            </w:r>
            <w:r w:rsidR="00FF4F85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I</w:t>
            </w:r>
            <w:r w:rsidRPr="00F67CB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zborni</w:t>
            </w:r>
            <w:r w:rsidRPr="004E7659"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>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FC2252" w:rsidRDefault="00FC2252" w:rsidP="00733B5F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(Vježbe)</w:t>
            </w:r>
          </w:p>
          <w:p w:rsidR="005C59D1" w:rsidRDefault="005C59D1" w:rsidP="005C59D1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5C59D1" w:rsidRPr="004E7659" w:rsidRDefault="005C59D1" w:rsidP="00EE31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F67CB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Kab. Nastavnika</w:t>
            </w:r>
          </w:p>
          <w:p w:rsidR="00FC2252" w:rsidRPr="004E7659" w:rsidRDefault="00FC2252" w:rsidP="00733B5F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Dr Jelena Lazarević</w:t>
            </w:r>
          </w:p>
        </w:tc>
        <w:tc>
          <w:tcPr>
            <w:tcW w:w="2523" w:type="dxa"/>
          </w:tcPr>
          <w:p w:rsidR="00EE31CA" w:rsidRDefault="00EE31CA" w:rsidP="001031AB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C2252" w:rsidRDefault="00FC2252" w:rsidP="001031AB">
            <w:pPr>
              <w:jc w:val="center"/>
              <w:cnfStyle w:val="0000000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DC06D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11 - 1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Pr="00DC06D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 h</w:t>
            </w:r>
          </w:p>
          <w:p w:rsidR="00FC2252" w:rsidRPr="004E7659" w:rsidRDefault="00FC2252" w:rsidP="00F8761D">
            <w:pPr>
              <w:jc w:val="center"/>
              <w:cnfStyle w:val="0000000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Ljekovito bilje (Predavanja) (3+1)</w:t>
            </w:r>
          </w:p>
          <w:p w:rsidR="00FC2252" w:rsidRPr="004E7659" w:rsidRDefault="00FC2252" w:rsidP="002052FE">
            <w:pPr>
              <w:jc w:val="center"/>
              <w:cnfStyle w:val="0000000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C2252" w:rsidRPr="004E7659" w:rsidRDefault="00FC2252" w:rsidP="00662FA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Lab.212</w:t>
            </w:r>
          </w:p>
          <w:p w:rsidR="00FC2252" w:rsidRPr="004E7659" w:rsidRDefault="00FC2252" w:rsidP="002052FE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Zoran Jovović</w:t>
            </w:r>
          </w:p>
          <w:p w:rsidR="00FC2252" w:rsidRPr="004E7659" w:rsidRDefault="00FC2252" w:rsidP="002052FE">
            <w:pPr>
              <w:jc w:val="center"/>
              <w:cnfStyle w:val="0000000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cnfStyle w:val="000010000000"/>
            <w:tcW w:w="3091" w:type="dxa"/>
          </w:tcPr>
          <w:p w:rsidR="00653259" w:rsidRDefault="00653259" w:rsidP="006532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653259" w:rsidRPr="00FF4F85" w:rsidRDefault="00653259" w:rsidP="0065325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F4F8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FF4F8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35 </w:t>
            </w:r>
            <w:r w:rsidRPr="00FF4F8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- 13</w:t>
            </w:r>
            <w:r w:rsidRPr="00FF4F8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05</w:t>
            </w:r>
            <w:r w:rsidRPr="00FF4F8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653259" w:rsidRDefault="00653259" w:rsidP="006532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Integralna zaštita bilja</w:t>
            </w:r>
          </w:p>
          <w:p w:rsidR="00653259" w:rsidRDefault="00653259" w:rsidP="006532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1010AF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(Izborni</w:t>
            </w: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)</w:t>
            </w:r>
          </w:p>
          <w:p w:rsidR="00FC2252" w:rsidRDefault="00FC225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B61F85" w:rsidRDefault="00B61F85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Vježbe</w:t>
            </w:r>
          </w:p>
          <w:p w:rsidR="00112180" w:rsidRDefault="00112180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B61F85" w:rsidRDefault="00112180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Kabinet nastavnika</w:t>
            </w:r>
          </w:p>
          <w:p w:rsidR="00112180" w:rsidRDefault="00112180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B61F85" w:rsidRPr="008D4360" w:rsidRDefault="00B61F85" w:rsidP="00B61F85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4360">
              <w:rPr>
                <w:rFonts w:ascii="Arial" w:hAnsi="Arial" w:cs="Arial"/>
                <w:sz w:val="18"/>
                <w:szCs w:val="18"/>
                <w:lang w:val="sr-Latn-CS"/>
              </w:rPr>
              <w:t>Prof.dr Sanja Radonjić</w:t>
            </w:r>
          </w:p>
          <w:p w:rsidR="00B61F85" w:rsidRPr="008D4360" w:rsidRDefault="00B61F85" w:rsidP="00B61F85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D4360">
              <w:rPr>
                <w:rFonts w:ascii="Arial" w:hAnsi="Arial" w:cs="Arial"/>
                <w:sz w:val="18"/>
                <w:szCs w:val="18"/>
                <w:lang w:val="sr-Latn-CS"/>
              </w:rPr>
              <w:t>Prof.dr Jelena Latinović</w:t>
            </w:r>
          </w:p>
          <w:p w:rsidR="00B61F85" w:rsidRPr="004E7659" w:rsidRDefault="00B61F85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cnfStyle w:val="000100000000"/>
            <w:tcW w:w="2524" w:type="dxa"/>
          </w:tcPr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11</w:t>
            </w: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  <w:lang w:val="sr-Latn-CS"/>
              </w:rPr>
              <w:t>30</w:t>
            </w:r>
            <w:r w:rsidRPr="005947FB"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  <w:t>h – 13h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Tehnologija prerade ratarsko – povrtarskih proizvoda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(Vježbe)</w:t>
            </w: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 xml:space="preserve"> lab.212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Prof.dr Radmila Pajović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</w:p>
        </w:tc>
      </w:tr>
      <w:tr w:rsidR="00FC2252" w:rsidRPr="004E7659" w:rsidTr="005947FB">
        <w:trPr>
          <w:cnfStyle w:val="000000100000"/>
          <w:jc w:val="center"/>
        </w:trPr>
        <w:tc>
          <w:tcPr>
            <w:cnfStyle w:val="001000000000"/>
            <w:tcW w:w="2562" w:type="dxa"/>
          </w:tcPr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>13</w:t>
            </w: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vertAlign w:val="superscript"/>
                <w:lang w:val="sr-Latn-CS"/>
              </w:rPr>
              <w:t>30</w:t>
            </w: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sr-Latn-CS"/>
              </w:rPr>
              <w:t>- 15 h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 xml:space="preserve">Sjemenarstvo 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b/>
                <w:color w:val="auto"/>
                <w:sz w:val="18"/>
                <w:szCs w:val="18"/>
                <w:lang w:val="sr-Latn-CS"/>
              </w:rPr>
              <w:t>(Vježbe) (3+1)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lab.212</w:t>
            </w: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</w:p>
          <w:p w:rsidR="00FC2252" w:rsidRPr="005947FB" w:rsidRDefault="00FC2252" w:rsidP="002052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</w:pPr>
            <w:r w:rsidRPr="005947FB">
              <w:rPr>
                <w:rFonts w:ascii="Arial" w:hAnsi="Arial" w:cs="Arial"/>
                <w:color w:val="auto"/>
                <w:sz w:val="18"/>
                <w:szCs w:val="18"/>
                <w:lang w:val="sr-Latn-CS"/>
              </w:rPr>
              <w:t>Dr Radisav Dubljević</w:t>
            </w:r>
          </w:p>
        </w:tc>
        <w:tc>
          <w:tcPr>
            <w:cnfStyle w:val="000010000000"/>
            <w:tcW w:w="2476" w:type="dxa"/>
          </w:tcPr>
          <w:p w:rsidR="00FC2252" w:rsidRPr="004E7659" w:rsidRDefault="00FC225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</w:tcPr>
          <w:p w:rsidR="00662FA5" w:rsidRDefault="00662FA5" w:rsidP="008F5EC0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FC2252" w:rsidRPr="008F5EC0" w:rsidRDefault="00FC2252" w:rsidP="008F5EC0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8F5EC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Pr="008F5EC0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8F5EC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- 14</w:t>
            </w:r>
            <w:r w:rsidRPr="008F5EC0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8F5EC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FC2252" w:rsidRPr="004E7659" w:rsidRDefault="00FC2252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 xml:space="preserve">Ljekovito bilje </w:t>
            </w:r>
          </w:p>
          <w:p w:rsidR="00FC2252" w:rsidRPr="004E7659" w:rsidRDefault="00FC2252" w:rsidP="002052FE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C2252" w:rsidRPr="004E7659" w:rsidRDefault="00FC2252" w:rsidP="00662FA5">
            <w:pPr>
              <w:jc w:val="center"/>
              <w:cnfStyle w:val="0000001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(Vježbe) )</w:t>
            </w:r>
          </w:p>
          <w:p w:rsidR="00FC2252" w:rsidRPr="004E7659" w:rsidRDefault="00FC2252" w:rsidP="00662FA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Lab.212</w:t>
            </w:r>
          </w:p>
          <w:p w:rsidR="00FC2252" w:rsidRPr="004E7659" w:rsidRDefault="00FC2252" w:rsidP="002052FE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Zoran Jovović</w:t>
            </w:r>
          </w:p>
          <w:p w:rsidR="00FC2252" w:rsidRPr="004E7659" w:rsidRDefault="00FC2252" w:rsidP="002052FE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cnfStyle w:val="000010000000"/>
            <w:tcW w:w="3091" w:type="dxa"/>
          </w:tcPr>
          <w:p w:rsidR="00FC2252" w:rsidRPr="004E7659" w:rsidRDefault="00FC225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cnfStyle w:val="000100000000"/>
            <w:tcW w:w="2524" w:type="dxa"/>
          </w:tcPr>
          <w:p w:rsidR="00FC2252" w:rsidRPr="004E7659" w:rsidRDefault="00FC225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FC2252" w:rsidRPr="004E7659" w:rsidTr="005947FB">
        <w:trPr>
          <w:jc w:val="center"/>
        </w:trPr>
        <w:tc>
          <w:tcPr>
            <w:cnfStyle w:val="001000000000"/>
            <w:tcW w:w="2562" w:type="dxa"/>
          </w:tcPr>
          <w:p w:rsidR="00FC2252" w:rsidRPr="004E7659" w:rsidRDefault="00FC225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C2252" w:rsidRPr="004E7659" w:rsidRDefault="00FC225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C2252" w:rsidRPr="004E7659" w:rsidRDefault="00FC225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C2252" w:rsidRPr="004E7659" w:rsidRDefault="00FC225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  <w:p w:rsidR="00FC2252" w:rsidRPr="004E7659" w:rsidRDefault="00FC225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cnfStyle w:val="000010000000"/>
            <w:tcW w:w="2476" w:type="dxa"/>
          </w:tcPr>
          <w:p w:rsidR="00FC2252" w:rsidRPr="004E7659" w:rsidRDefault="00FC2252" w:rsidP="002052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</w:tcPr>
          <w:p w:rsidR="00FC2252" w:rsidRPr="0054000D" w:rsidRDefault="0054000D" w:rsidP="002052FE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4000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 w:rsidRPr="0054000D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- 16h</w:t>
            </w:r>
          </w:p>
          <w:p w:rsidR="00F8761D" w:rsidRPr="004E7659" w:rsidRDefault="00F8761D" w:rsidP="00F8761D">
            <w:pPr>
              <w:jc w:val="center"/>
              <w:cnfStyle w:val="000000000000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Proizvodnja gljiva</w:t>
            </w:r>
          </w:p>
          <w:p w:rsidR="00F8761D" w:rsidRPr="004E7659" w:rsidRDefault="00F8761D" w:rsidP="00F8761D">
            <w:pPr>
              <w:jc w:val="center"/>
              <w:cnfStyle w:val="000000000000"/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(</w:t>
            </w:r>
            <w:r w:rsidR="002E6183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I</w:t>
            </w:r>
            <w:r w:rsidRPr="004E7659">
              <w:rPr>
                <w:rFonts w:ascii="Arial" w:hAnsi="Arial" w:cs="Arial"/>
                <w:b/>
                <w:sz w:val="18"/>
                <w:szCs w:val="18"/>
                <w:u w:val="single"/>
                <w:lang w:val="sr-Latn-CS"/>
              </w:rPr>
              <w:t>zborni)</w:t>
            </w:r>
          </w:p>
          <w:p w:rsidR="00F8761D" w:rsidRPr="004E7659" w:rsidRDefault="00F8761D" w:rsidP="0054000D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sz w:val="18"/>
                <w:szCs w:val="18"/>
                <w:lang w:val="sr-Latn-CS"/>
              </w:rPr>
              <w:t>(Predavanja)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– </w:t>
            </w:r>
          </w:p>
          <w:p w:rsidR="00F8761D" w:rsidRPr="004E7659" w:rsidRDefault="00F8761D" w:rsidP="00F8761D">
            <w:pPr>
              <w:jc w:val="center"/>
              <w:cnfStyle w:val="000000000000"/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Lab.212</w:t>
            </w:r>
          </w:p>
          <w:p w:rsidR="00FC2252" w:rsidRPr="004E7659" w:rsidRDefault="00F8761D" w:rsidP="00F8761D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Prof.dr Vučeta Jaćimović</w:t>
            </w:r>
          </w:p>
        </w:tc>
        <w:tc>
          <w:tcPr>
            <w:cnfStyle w:val="000010000000"/>
            <w:tcW w:w="3091" w:type="dxa"/>
          </w:tcPr>
          <w:p w:rsidR="00FC2252" w:rsidRPr="004E7659" w:rsidRDefault="00FC225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cnfStyle w:val="000100000000"/>
            <w:tcW w:w="2524" w:type="dxa"/>
          </w:tcPr>
          <w:p w:rsidR="00FC2252" w:rsidRPr="004E7659" w:rsidRDefault="00FC2252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F8761D" w:rsidRPr="004E7659" w:rsidTr="005947FB">
        <w:trPr>
          <w:cnfStyle w:val="010000000000"/>
          <w:jc w:val="center"/>
        </w:trPr>
        <w:tc>
          <w:tcPr>
            <w:cnfStyle w:val="001000000000"/>
            <w:tcW w:w="2562" w:type="dxa"/>
          </w:tcPr>
          <w:p w:rsidR="00F8761D" w:rsidRPr="004E7659" w:rsidRDefault="00F8761D" w:rsidP="002052FE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</w:p>
        </w:tc>
        <w:tc>
          <w:tcPr>
            <w:cnfStyle w:val="000010000000"/>
            <w:tcW w:w="2476" w:type="dxa"/>
          </w:tcPr>
          <w:p w:rsidR="00F8761D" w:rsidRPr="004E7659" w:rsidRDefault="00F8761D" w:rsidP="002052FE">
            <w:pPr>
              <w:jc w:val="center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</w:p>
        </w:tc>
        <w:tc>
          <w:tcPr>
            <w:tcW w:w="2523" w:type="dxa"/>
          </w:tcPr>
          <w:p w:rsidR="0054000D" w:rsidRPr="00AB7801" w:rsidRDefault="00F202C3" w:rsidP="00F8761D">
            <w:pPr>
              <w:jc w:val="center"/>
              <w:cnfStyle w:val="0100000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16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05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-</w:t>
            </w:r>
            <w:r w:rsidR="00AB7801">
              <w:rPr>
                <w:rFonts w:ascii="Arial" w:hAnsi="Arial" w:cs="Arial"/>
                <w:sz w:val="18"/>
                <w:szCs w:val="18"/>
                <w:lang w:val="sr-Latn-CS"/>
              </w:rPr>
              <w:t>17</w:t>
            </w:r>
            <w:r w:rsidR="00AB7801">
              <w:rPr>
                <w:rFonts w:ascii="Arial" w:hAnsi="Arial" w:cs="Arial"/>
                <w:sz w:val="18"/>
                <w:szCs w:val="18"/>
                <w:vertAlign w:val="superscript"/>
                <w:lang w:val="sr-Latn-CS"/>
              </w:rPr>
              <w:t>35</w:t>
            </w:r>
            <w:r w:rsidR="00AB7801">
              <w:rPr>
                <w:rFonts w:ascii="Arial" w:hAnsi="Arial" w:cs="Arial"/>
                <w:sz w:val="18"/>
                <w:szCs w:val="18"/>
                <w:lang w:val="sr-Latn-CS"/>
              </w:rPr>
              <w:t>h</w:t>
            </w:r>
          </w:p>
          <w:p w:rsidR="00F8761D" w:rsidRPr="004E7659" w:rsidRDefault="00F8761D" w:rsidP="00F8761D">
            <w:pPr>
              <w:jc w:val="center"/>
              <w:cnfStyle w:val="010000000000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Proizvodnja gljiva</w:t>
            </w:r>
          </w:p>
          <w:p w:rsidR="00F8761D" w:rsidRDefault="00F8761D" w:rsidP="00F8761D">
            <w:pPr>
              <w:jc w:val="center"/>
              <w:cnfStyle w:val="010000000000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>(</w:t>
            </w:r>
            <w:r w:rsidR="002E6183">
              <w:rPr>
                <w:rFonts w:ascii="Arial" w:hAnsi="Arial" w:cs="Arial"/>
                <w:sz w:val="18"/>
                <w:szCs w:val="18"/>
                <w:lang w:val="sr-Latn-CS"/>
              </w:rPr>
              <w:t>I</w:t>
            </w:r>
            <w:r w:rsidRPr="004E7659">
              <w:rPr>
                <w:rFonts w:ascii="Arial" w:hAnsi="Arial" w:cs="Arial"/>
                <w:sz w:val="18"/>
                <w:szCs w:val="18"/>
                <w:u w:val="single"/>
                <w:lang w:val="sr-Latn-CS"/>
              </w:rPr>
              <w:t>zborni)</w:t>
            </w:r>
            <w:r w:rsidRPr="004E7659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  <w:p w:rsidR="00F8761D" w:rsidRPr="00885F5F" w:rsidRDefault="00F8761D" w:rsidP="00662FA5">
            <w:pPr>
              <w:jc w:val="center"/>
              <w:cnfStyle w:val="010000000000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  <w:r w:rsidRPr="00885F5F"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  <w:t xml:space="preserve">(Vježbe) – </w:t>
            </w:r>
          </w:p>
          <w:p w:rsidR="00F8761D" w:rsidRPr="00885F5F" w:rsidRDefault="00F8761D" w:rsidP="00F8761D">
            <w:pPr>
              <w:jc w:val="center"/>
              <w:cnfStyle w:val="010000000000"/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</w:pPr>
            <w:r w:rsidRPr="00885F5F"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  <w:t>Lab. 212</w:t>
            </w:r>
          </w:p>
          <w:p w:rsidR="00F8761D" w:rsidRPr="004E7659" w:rsidRDefault="00F8761D" w:rsidP="00F8761D">
            <w:pPr>
              <w:jc w:val="center"/>
              <w:cnfStyle w:val="010000000000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85F5F">
              <w:rPr>
                <w:rFonts w:ascii="Arial" w:hAnsi="Arial" w:cs="Arial"/>
                <w:b w:val="0"/>
                <w:sz w:val="18"/>
                <w:szCs w:val="18"/>
                <w:lang w:val="sr-Latn-CS"/>
              </w:rPr>
              <w:t>Prof.dr Vučeta Jaćimović</w:t>
            </w:r>
          </w:p>
        </w:tc>
        <w:tc>
          <w:tcPr>
            <w:cnfStyle w:val="000010000000"/>
            <w:tcW w:w="3091" w:type="dxa"/>
          </w:tcPr>
          <w:p w:rsidR="00F8761D" w:rsidRPr="004E7659" w:rsidRDefault="00F8761D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cnfStyle w:val="000100000000"/>
            <w:tcW w:w="2524" w:type="dxa"/>
          </w:tcPr>
          <w:p w:rsidR="00F8761D" w:rsidRPr="004E7659" w:rsidRDefault="00F8761D" w:rsidP="002052FE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E973E2" w:rsidRPr="004E7659" w:rsidRDefault="00E973E2" w:rsidP="00E973E2">
      <w:pPr>
        <w:rPr>
          <w:rFonts w:ascii="Arial" w:hAnsi="Arial" w:cs="Arial"/>
          <w:b/>
          <w:sz w:val="18"/>
          <w:szCs w:val="18"/>
          <w:lang w:val="sr-Latn-CS"/>
        </w:rPr>
      </w:pPr>
    </w:p>
    <w:p w:rsidR="00E973E2" w:rsidRDefault="00E973E2" w:rsidP="00E973E2">
      <w:pPr>
        <w:jc w:val="center"/>
        <w:rPr>
          <w:rFonts w:ascii="Arial" w:hAnsi="Arial" w:cs="Arial"/>
          <w:b/>
          <w:lang w:val="sr-Latn-CS"/>
        </w:rPr>
      </w:pPr>
    </w:p>
    <w:sectPr w:rsidR="00E973E2" w:rsidSect="00E973E2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73E2"/>
    <w:rsid w:val="0004250A"/>
    <w:rsid w:val="001010AF"/>
    <w:rsid w:val="00102E18"/>
    <w:rsid w:val="001031AB"/>
    <w:rsid w:val="00112180"/>
    <w:rsid w:val="001336EF"/>
    <w:rsid w:val="001A6EBF"/>
    <w:rsid w:val="001C1A58"/>
    <w:rsid w:val="002E56E7"/>
    <w:rsid w:val="002E6183"/>
    <w:rsid w:val="003E761C"/>
    <w:rsid w:val="004141C2"/>
    <w:rsid w:val="00427573"/>
    <w:rsid w:val="004352B1"/>
    <w:rsid w:val="004661D9"/>
    <w:rsid w:val="0054000D"/>
    <w:rsid w:val="005947FB"/>
    <w:rsid w:val="005C59D1"/>
    <w:rsid w:val="005C7327"/>
    <w:rsid w:val="0060081D"/>
    <w:rsid w:val="00611E9E"/>
    <w:rsid w:val="00633EDE"/>
    <w:rsid w:val="00653259"/>
    <w:rsid w:val="00662FA5"/>
    <w:rsid w:val="006D2C24"/>
    <w:rsid w:val="006F7BD8"/>
    <w:rsid w:val="00705003"/>
    <w:rsid w:val="007C16F3"/>
    <w:rsid w:val="0082535B"/>
    <w:rsid w:val="00831A83"/>
    <w:rsid w:val="00885F5F"/>
    <w:rsid w:val="008D4360"/>
    <w:rsid w:val="008F5EC0"/>
    <w:rsid w:val="00995C32"/>
    <w:rsid w:val="009A00AD"/>
    <w:rsid w:val="00A671BB"/>
    <w:rsid w:val="00AB7801"/>
    <w:rsid w:val="00B46620"/>
    <w:rsid w:val="00B61F85"/>
    <w:rsid w:val="00C927E0"/>
    <w:rsid w:val="00CB1373"/>
    <w:rsid w:val="00D044D6"/>
    <w:rsid w:val="00D4561C"/>
    <w:rsid w:val="00DC06D5"/>
    <w:rsid w:val="00E01F67"/>
    <w:rsid w:val="00E973E2"/>
    <w:rsid w:val="00EA4F6B"/>
    <w:rsid w:val="00EE31CA"/>
    <w:rsid w:val="00EE6742"/>
    <w:rsid w:val="00F202C3"/>
    <w:rsid w:val="00F37A7A"/>
    <w:rsid w:val="00F67CB9"/>
    <w:rsid w:val="00F77C97"/>
    <w:rsid w:val="00F8761D"/>
    <w:rsid w:val="00FC2252"/>
    <w:rsid w:val="00FF04AF"/>
    <w:rsid w:val="00FF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5">
    <w:name w:val="Colorful Grid Accent 5"/>
    <w:basedOn w:val="TableNormal"/>
    <w:uiPriority w:val="73"/>
    <w:rsid w:val="005947F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55</cp:revision>
  <dcterms:created xsi:type="dcterms:W3CDTF">2017-02-07T15:19:00Z</dcterms:created>
  <dcterms:modified xsi:type="dcterms:W3CDTF">2019-01-25T12:02:00Z</dcterms:modified>
</cp:coreProperties>
</file>