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3F" w:rsidRDefault="003C7F59" w:rsidP="003C7F59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POSTDIPLOMSKE SPECIJALISTIČKE  STUDIJE </w:t>
      </w:r>
      <w:r w:rsidR="0034363F" w:rsidRPr="0034363F">
        <w:rPr>
          <w:rFonts w:ascii="Arial" w:hAnsi="Arial" w:cs="Arial"/>
          <w:b/>
          <w:sz w:val="20"/>
          <w:szCs w:val="20"/>
          <w:lang w:val="sr-Latn-ME"/>
        </w:rPr>
        <w:t xml:space="preserve">– STUDIJSKI PROGRAM  </w:t>
      </w:r>
      <w:r>
        <w:rPr>
          <w:rFonts w:ascii="Arial" w:hAnsi="Arial" w:cs="Arial"/>
          <w:b/>
          <w:sz w:val="20"/>
          <w:szCs w:val="20"/>
          <w:lang w:val="sr-Latn-ME"/>
        </w:rPr>
        <w:t>ZAŠTITA BILJA</w:t>
      </w:r>
      <w:r w:rsidR="0034363F" w:rsidRPr="0034363F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F34AB2">
        <w:rPr>
          <w:rFonts w:ascii="Arial" w:hAnsi="Arial" w:cs="Arial"/>
          <w:b/>
          <w:sz w:val="20"/>
          <w:szCs w:val="20"/>
          <w:lang w:val="sr-Latn-ME"/>
        </w:rPr>
        <w:t>(</w:t>
      </w:r>
      <w:r w:rsidR="0034363F" w:rsidRPr="0034363F">
        <w:rPr>
          <w:rFonts w:ascii="Arial" w:hAnsi="Arial" w:cs="Arial"/>
          <w:b/>
          <w:sz w:val="20"/>
          <w:szCs w:val="20"/>
          <w:lang w:val="sr-Latn-ME"/>
        </w:rPr>
        <w:t>ŠKOLSKA GODINA 2019/2020</w:t>
      </w:r>
      <w:r w:rsidR="00F34AB2">
        <w:rPr>
          <w:rFonts w:ascii="Arial" w:hAnsi="Arial" w:cs="Arial"/>
          <w:b/>
          <w:sz w:val="20"/>
          <w:szCs w:val="20"/>
          <w:lang w:val="sr-Latn-ME"/>
        </w:rPr>
        <w:t>)</w:t>
      </w:r>
    </w:p>
    <w:p w:rsidR="00F34AB2" w:rsidRPr="0034363F" w:rsidRDefault="00F34AB2" w:rsidP="003C7F59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</w:p>
    <w:p w:rsidR="00B010FC" w:rsidRDefault="0034363F" w:rsidP="003C7F59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34363F">
        <w:rPr>
          <w:rFonts w:ascii="Arial" w:hAnsi="Arial" w:cs="Arial"/>
          <w:b/>
          <w:sz w:val="20"/>
          <w:szCs w:val="20"/>
          <w:lang w:val="sr-Latn-ME"/>
        </w:rPr>
        <w:t>RASPORED PREDAVANJA I VJEŽBI – I  SEMESTAR</w:t>
      </w:r>
    </w:p>
    <w:p w:rsidR="0034363F" w:rsidRDefault="0034363F" w:rsidP="00005630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tbl>
      <w:tblPr>
        <w:tblStyle w:val="TableGrid"/>
        <w:tblW w:w="13248" w:type="dxa"/>
        <w:jc w:val="center"/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708"/>
      </w:tblGrid>
      <w:tr w:rsidR="00B010FC" w:rsidRPr="003C7F59" w:rsidTr="00F34AB2">
        <w:trPr>
          <w:jc w:val="center"/>
        </w:trPr>
        <w:tc>
          <w:tcPr>
            <w:tcW w:w="2635" w:type="dxa"/>
            <w:vAlign w:val="center"/>
            <w:hideMark/>
          </w:tcPr>
          <w:p w:rsidR="003C7F59" w:rsidRPr="003C7F59" w:rsidRDefault="00B010FC" w:rsidP="00F34A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C7F5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635" w:type="dxa"/>
            <w:vAlign w:val="center"/>
            <w:hideMark/>
          </w:tcPr>
          <w:p w:rsidR="00B010FC" w:rsidRPr="003C7F59" w:rsidRDefault="00B010FC" w:rsidP="00F34A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C7F5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vAlign w:val="center"/>
            <w:hideMark/>
          </w:tcPr>
          <w:p w:rsidR="00B010FC" w:rsidRPr="003C7F59" w:rsidRDefault="00B010FC" w:rsidP="00F34A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C7F5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vAlign w:val="center"/>
            <w:hideMark/>
          </w:tcPr>
          <w:p w:rsidR="00B010FC" w:rsidRPr="003C7F59" w:rsidRDefault="00B010FC" w:rsidP="00F34A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C7F5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08" w:type="dxa"/>
            <w:vAlign w:val="center"/>
            <w:hideMark/>
          </w:tcPr>
          <w:p w:rsidR="00B010FC" w:rsidRPr="003C7F59" w:rsidRDefault="00B010FC" w:rsidP="00F34A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C7F5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005630" w:rsidTr="00005630">
        <w:trPr>
          <w:jc w:val="center"/>
        </w:trPr>
        <w:tc>
          <w:tcPr>
            <w:tcW w:w="2635" w:type="dxa"/>
          </w:tcPr>
          <w:p w:rsidR="00005630" w:rsidRPr="00005630" w:rsidRDefault="003C7F59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8 – </w:t>
            </w:r>
            <w:r w:rsidR="00531EDC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="00531EDC" w:rsidRPr="00531EDC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3C7F59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</w:t>
            </w: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F34AB2" w:rsidRDefault="00F34AB2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>(Predav</w:t>
            </w:r>
            <w:r w:rsidR="003C7F59">
              <w:rPr>
                <w:rFonts w:ascii="Arial" w:hAnsi="Arial" w:cs="Arial"/>
                <w:sz w:val="20"/>
                <w:szCs w:val="20"/>
                <w:lang w:val="sr-Latn-CS"/>
              </w:rPr>
              <w:t>nja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Sala A6</w:t>
            </w:r>
          </w:p>
          <w:p w:rsid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hideMark/>
          </w:tcPr>
          <w:p w:rsidR="00005630" w:rsidRPr="00F34AB2" w:rsidRDefault="00531EDC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 – 10</w:t>
            </w:r>
            <w:r w:rsidRPr="00531EDC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Sredstva za  zaštitu bilja</w:t>
            </w:r>
          </w:p>
          <w:p w:rsidR="003C7F59" w:rsidRDefault="00F34AB2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>(Predav</w:t>
            </w:r>
            <w:r w:rsidR="003C7F59">
              <w:rPr>
                <w:rFonts w:ascii="Arial" w:hAnsi="Arial" w:cs="Arial"/>
                <w:sz w:val="20"/>
                <w:szCs w:val="20"/>
                <w:lang w:val="sr-Latn-CS"/>
              </w:rPr>
              <w:t>anja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lab. 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</w:tcPr>
          <w:p w:rsidR="00005630" w:rsidRPr="00F34AB2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="00ED684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-13</w:t>
            </w:r>
            <w:r w:rsidR="00ED6847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</w:t>
            </w:r>
            <w:r w:rsidRPr="00F34AB2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5</w:t>
            </w:r>
          </w:p>
          <w:p w:rsidR="003C7F59" w:rsidRDefault="00005630" w:rsidP="00CB40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Viroze biljaka </w:t>
            </w:r>
          </w:p>
          <w:p w:rsidR="003C7F59" w:rsidRPr="00F34AB2" w:rsidRDefault="00F34AB2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="003C7F59" w:rsidRPr="00F34AB2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  <w:r w:rsidR="00005630" w:rsidRPr="00F34AB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Sala A6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hideMark/>
          </w:tcPr>
          <w:p w:rsidR="00005630" w:rsidRPr="00F34AB2" w:rsidRDefault="003C7F59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8 – 1</w:t>
            </w:r>
            <w:r w:rsidR="00531EDC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531EDC" w:rsidRPr="00531EDC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Štetočine ratarsko – povrtarskih kultura </w:t>
            </w:r>
          </w:p>
          <w:p w:rsidR="00F34AB2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="003C7F59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lab. 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tcW w:w="2708" w:type="dxa"/>
            <w:hideMark/>
          </w:tcPr>
          <w:p w:rsidR="00005630" w:rsidRPr="00005630" w:rsidRDefault="00654E95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 – 11</w:t>
            </w:r>
            <w:r w:rsidRPr="00654E95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="003C7F5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127FDD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Bolesti voćaka i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vinove loze</w:t>
            </w: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F34AB2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lab.318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 dr  Jelena Latinović</w:t>
            </w:r>
          </w:p>
        </w:tc>
      </w:tr>
      <w:tr w:rsidR="00005630" w:rsidTr="00005630">
        <w:trPr>
          <w:jc w:val="center"/>
        </w:trPr>
        <w:tc>
          <w:tcPr>
            <w:tcW w:w="2635" w:type="dxa"/>
          </w:tcPr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12 – 1</w:t>
            </w:r>
            <w:r w:rsidR="00531EDC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531EDC" w:rsidRPr="00531EDC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00563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Bolesti ratarsko – povrtarskih kultura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(Vježbe ) – lab. 318</w:t>
            </w:r>
          </w:p>
          <w:p w:rsid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Jelena Latinović</w:t>
            </w:r>
          </w:p>
          <w:p w:rsid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  <w:p w:rsidR="00127FDD" w:rsidRPr="00005630" w:rsidRDefault="00127FDD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hideMark/>
          </w:tcPr>
          <w:p w:rsidR="00005630" w:rsidRPr="00F34AB2" w:rsidRDefault="003C7F59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="00005630" w:rsidRPr="00F34AB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- 12</w:t>
            </w:r>
            <w:r w:rsidR="00005630" w:rsidRPr="00F34AB2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Sredstva za  zaštitu bilja </w:t>
            </w:r>
          </w:p>
          <w:p w:rsidR="003C7F59" w:rsidRDefault="003C7F59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lab. 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Prof.dr  Nedeljko Latinović</w:t>
            </w:r>
          </w:p>
        </w:tc>
        <w:tc>
          <w:tcPr>
            <w:tcW w:w="2635" w:type="dxa"/>
          </w:tcPr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14</w:t>
            </w:r>
            <w:r w:rsidR="00531EDC">
              <w:rPr>
                <w:rFonts w:ascii="Arial" w:hAnsi="Arial" w:cs="Arial"/>
                <w:sz w:val="20"/>
                <w:szCs w:val="20"/>
                <w:lang w:val="sr-Latn-CS"/>
              </w:rPr>
              <w:t>-1</w:t>
            </w:r>
            <w:r w:rsidR="00ED6847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="00ED6847" w:rsidRPr="00ED6847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Viroze biljaka</w:t>
            </w:r>
          </w:p>
          <w:p w:rsidR="003C7F59" w:rsidRDefault="003C7F59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="00005630"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Sala A6</w:t>
            </w:r>
          </w:p>
          <w:p w:rsidR="00005630" w:rsidRPr="00005630" w:rsidRDefault="00005630" w:rsidP="00CB407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Dr Jelena Zindović</w:t>
            </w:r>
          </w:p>
        </w:tc>
        <w:tc>
          <w:tcPr>
            <w:tcW w:w="2635" w:type="dxa"/>
            <w:hideMark/>
          </w:tcPr>
          <w:p w:rsidR="00005630" w:rsidRPr="00F34AB2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34AB2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="00531ED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- 13</w:t>
            </w:r>
            <w:r w:rsidR="00654E95" w:rsidRPr="00654E95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Štetočine </w:t>
            </w:r>
            <w:r w:rsidR="00F34AB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ratarsko – povrtarskih kultura</w:t>
            </w:r>
            <w:r w:rsidR="00F34AB2"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(Vježbe) – lab. 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tcW w:w="2708" w:type="dxa"/>
          </w:tcPr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="003C7F59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00563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127FDD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Bolesti voćaka i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bookmarkStart w:id="0" w:name="_GoBack"/>
            <w:bookmarkEnd w:id="0"/>
            <w:r w:rsidRPr="0000563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vinove loze</w:t>
            </w: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F34AB2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lab.318</w:t>
            </w:r>
          </w:p>
          <w:p w:rsidR="00005630" w:rsidRPr="00005630" w:rsidRDefault="00005630" w:rsidP="000056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5630">
              <w:rPr>
                <w:rFonts w:ascii="Arial" w:hAnsi="Arial" w:cs="Arial"/>
                <w:sz w:val="20"/>
                <w:szCs w:val="20"/>
                <w:lang w:val="sr-Latn-CS"/>
              </w:rPr>
              <w:t>Prof. dr  Jelena Latinović</w:t>
            </w:r>
          </w:p>
        </w:tc>
      </w:tr>
    </w:tbl>
    <w:p w:rsidR="006F7BD8" w:rsidRDefault="006F7BD8" w:rsidP="00005630">
      <w:pPr>
        <w:jc w:val="center"/>
      </w:pPr>
    </w:p>
    <w:sectPr w:rsidR="006F7BD8" w:rsidSect="00B010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C"/>
    <w:rsid w:val="00005630"/>
    <w:rsid w:val="00127FDD"/>
    <w:rsid w:val="00165B18"/>
    <w:rsid w:val="001A504A"/>
    <w:rsid w:val="001A6EBF"/>
    <w:rsid w:val="001B1706"/>
    <w:rsid w:val="0025573C"/>
    <w:rsid w:val="002E737E"/>
    <w:rsid w:val="0034363F"/>
    <w:rsid w:val="003549DC"/>
    <w:rsid w:val="0039184E"/>
    <w:rsid w:val="003C7F59"/>
    <w:rsid w:val="003E761C"/>
    <w:rsid w:val="004F223A"/>
    <w:rsid w:val="00531EDC"/>
    <w:rsid w:val="005B53F2"/>
    <w:rsid w:val="00654E95"/>
    <w:rsid w:val="006F7BD8"/>
    <w:rsid w:val="007D1603"/>
    <w:rsid w:val="008A5B94"/>
    <w:rsid w:val="00B010FC"/>
    <w:rsid w:val="00C4141B"/>
    <w:rsid w:val="00CC5BF4"/>
    <w:rsid w:val="00CD600D"/>
    <w:rsid w:val="00D72280"/>
    <w:rsid w:val="00D80018"/>
    <w:rsid w:val="00E374B9"/>
    <w:rsid w:val="00ED6847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1B17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00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1B17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00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Nedeljko</cp:lastModifiedBy>
  <cp:revision>2</cp:revision>
  <cp:lastPrinted>2017-09-21T14:54:00Z</cp:lastPrinted>
  <dcterms:created xsi:type="dcterms:W3CDTF">2019-09-27T11:47:00Z</dcterms:created>
  <dcterms:modified xsi:type="dcterms:W3CDTF">2019-09-27T11:47:00Z</dcterms:modified>
</cp:coreProperties>
</file>