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8F" w:rsidRPr="00115A68" w:rsidRDefault="00377FCC" w:rsidP="00637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</w:pPr>
      <w:r w:rsidRPr="00115A68"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  <w:t>ОСНОВНЕ ПРИМИЈЕЊЕНЕ</w:t>
      </w:r>
      <w:r w:rsidR="0063778F" w:rsidRPr="00115A68"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  <w:t xml:space="preserve"> СТУДИЈЕ  </w:t>
      </w:r>
    </w:p>
    <w:p w:rsidR="0063778F" w:rsidRPr="00115A68" w:rsidRDefault="0063778F" w:rsidP="00637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</w:pPr>
      <w:r w:rsidRPr="00115A68"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  <w:t>СТУДИЈСКИ ПРОГРАМ: КОНТИНЕНТАЛНО ВОЋАРСТВО И ЉЕКОВИТО БИЉЕ - 2019/20. ГОДИНЕ</w:t>
      </w:r>
    </w:p>
    <w:p w:rsidR="00B849E0" w:rsidRPr="00115A68" w:rsidRDefault="0063778F" w:rsidP="006377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sr-Latn-CS"/>
        </w:rPr>
      </w:pPr>
      <w:r w:rsidRPr="00115A68"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  <w:t xml:space="preserve">РАСПОРЕД ПРЕДАВАЊА И ВЈЕЖБИ </w:t>
      </w:r>
      <w:r w:rsidR="00BD115D" w:rsidRPr="00115A68">
        <w:rPr>
          <w:rFonts w:ascii="Times New Roman" w:eastAsia="Times New Roman" w:hAnsi="Times New Roman"/>
          <w:b/>
          <w:sz w:val="24"/>
          <w:szCs w:val="24"/>
          <w:lang w:val="sr-Latn-CS"/>
        </w:rPr>
        <w:t>- I</w:t>
      </w:r>
      <w:r w:rsidR="008D3F6C" w:rsidRPr="00115A68">
        <w:rPr>
          <w:rFonts w:ascii="Times New Roman" w:eastAsia="Times New Roman" w:hAnsi="Times New Roman"/>
          <w:b/>
          <w:sz w:val="24"/>
          <w:szCs w:val="24"/>
          <w:lang w:val="sr-Latn-CS"/>
        </w:rPr>
        <w:t>I</w:t>
      </w:r>
      <w:r w:rsidR="00BD115D" w:rsidRPr="00115A68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 </w:t>
      </w:r>
      <w:r w:rsidRPr="00115A68">
        <w:rPr>
          <w:rFonts w:ascii="Times New Roman" w:eastAsia="Times New Roman" w:hAnsi="Times New Roman"/>
          <w:b/>
          <w:sz w:val="24"/>
          <w:szCs w:val="24"/>
          <w:lang w:val="sr-Latn-CS"/>
        </w:rPr>
        <w:t>СЕМЕСТАР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2843"/>
        <w:gridCol w:w="3017"/>
        <w:gridCol w:w="2543"/>
        <w:gridCol w:w="2918"/>
      </w:tblGrid>
      <w:tr w:rsidR="00177947" w:rsidRPr="00FE5D85" w:rsidTr="00FE5D85">
        <w:tc>
          <w:tcPr>
            <w:tcW w:w="895" w:type="pct"/>
            <w:shd w:val="clear" w:color="auto" w:fill="D6E3BC"/>
          </w:tcPr>
          <w:p w:rsidR="00177947" w:rsidRPr="00FE5D85" w:rsidRDefault="00177947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ПОНЕД</w:t>
            </w:r>
            <w:r w:rsidR="00743461" w:rsidRPr="00FE5D85">
              <w:rPr>
                <w:b/>
              </w:rPr>
              <w:t>J</w:t>
            </w:r>
            <w:r w:rsidRPr="00FE5D85">
              <w:rPr>
                <w:b/>
              </w:rPr>
              <w:t>ЕЉАК</w:t>
            </w:r>
          </w:p>
        </w:tc>
        <w:tc>
          <w:tcPr>
            <w:tcW w:w="1031" w:type="pct"/>
            <w:shd w:val="clear" w:color="auto" w:fill="D6E3BC"/>
          </w:tcPr>
          <w:p w:rsidR="00177947" w:rsidRPr="00FE5D85" w:rsidRDefault="00177947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УТОРАК</w:t>
            </w:r>
          </w:p>
        </w:tc>
        <w:tc>
          <w:tcPr>
            <w:tcW w:w="1094" w:type="pct"/>
            <w:shd w:val="clear" w:color="auto" w:fill="D6E3BC"/>
          </w:tcPr>
          <w:p w:rsidR="00177947" w:rsidRPr="00FE5D85" w:rsidRDefault="00177947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СРИЈЕДА</w:t>
            </w:r>
          </w:p>
        </w:tc>
        <w:tc>
          <w:tcPr>
            <w:tcW w:w="922" w:type="pct"/>
            <w:shd w:val="clear" w:color="auto" w:fill="D6E3BC"/>
          </w:tcPr>
          <w:p w:rsidR="00177947" w:rsidRPr="00FE5D85" w:rsidRDefault="00177947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ЧЕТВРТАК</w:t>
            </w:r>
          </w:p>
        </w:tc>
        <w:tc>
          <w:tcPr>
            <w:tcW w:w="1058" w:type="pct"/>
            <w:shd w:val="clear" w:color="auto" w:fill="D6E3BC"/>
          </w:tcPr>
          <w:p w:rsidR="00177947" w:rsidRPr="00FE5D85" w:rsidRDefault="00177947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ПЕТАК</w:t>
            </w:r>
          </w:p>
        </w:tc>
      </w:tr>
      <w:tr w:rsidR="00B73893" w:rsidRPr="00FE5D85" w:rsidTr="00FE5D85">
        <w:trPr>
          <w:trHeight w:val="1881"/>
        </w:trPr>
        <w:tc>
          <w:tcPr>
            <w:tcW w:w="895" w:type="pct"/>
            <w:shd w:val="clear" w:color="auto" w:fill="auto"/>
          </w:tcPr>
          <w:p w:rsidR="00FC1C41" w:rsidRPr="00FE5D85" w:rsidRDefault="00FC1C41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АГРОМЕТЕОРОЛГИЈА</w:t>
            </w:r>
          </w:p>
          <w:p w:rsidR="00FC1C41" w:rsidRPr="00FE5D85" w:rsidRDefault="00FC1C41" w:rsidP="00FE5D85">
            <w:pPr>
              <w:spacing w:after="0" w:line="240" w:lineRule="auto"/>
              <w:jc w:val="center"/>
            </w:pPr>
            <w:proofErr w:type="spellStart"/>
            <w:r w:rsidRPr="00FE5D85">
              <w:t>Предавања</w:t>
            </w:r>
            <w:proofErr w:type="spellEnd"/>
          </w:p>
          <w:p w:rsidR="00FC1C41" w:rsidRPr="00FE5D85" w:rsidRDefault="00FC1C41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</w:rPr>
              <w:t>10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- 11</w:t>
            </w:r>
            <w:r w:rsidRPr="00FE5D85">
              <w:rPr>
                <w:rFonts w:cs="Calibri"/>
                <w:vertAlign w:val="superscript"/>
              </w:rPr>
              <w:t>30</w:t>
            </w:r>
            <w:r w:rsidRPr="00FE5D85">
              <w:rPr>
                <w:rFonts w:cs="Calibri"/>
              </w:rPr>
              <w:t xml:space="preserve"> (П1) </w:t>
            </w:r>
          </w:p>
          <w:p w:rsidR="00B73893" w:rsidRPr="00FE5D85" w:rsidRDefault="00FC1C41" w:rsidP="00FE5D85">
            <w:pPr>
              <w:spacing w:after="0" w:line="240" w:lineRule="auto"/>
              <w:jc w:val="center"/>
            </w:pPr>
            <w:r w:rsidRPr="00FE5D85">
              <w:t>Д</w:t>
            </w:r>
            <w:r w:rsidR="005579C5" w:rsidRPr="00FE5D85">
              <w:t xml:space="preserve">оц. </w:t>
            </w:r>
            <w:proofErr w:type="spellStart"/>
            <w:r w:rsidR="005579C5" w:rsidRPr="00FE5D85">
              <w:t>д</w:t>
            </w:r>
            <w:r w:rsidRPr="00FE5D85">
              <w:t>р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Милић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Чуровић</w:t>
            </w:r>
            <w:proofErr w:type="spellEnd"/>
          </w:p>
          <w:p w:rsidR="00FC1C41" w:rsidRPr="00FE5D85" w:rsidRDefault="00FC1C41" w:rsidP="00FE5D85">
            <w:pPr>
              <w:spacing w:after="0" w:line="240" w:lineRule="auto"/>
              <w:jc w:val="center"/>
            </w:pPr>
            <w:r w:rsidRPr="00FE5D85">
              <w:t>Вјежбе</w:t>
            </w:r>
          </w:p>
          <w:p w:rsidR="00FC1C41" w:rsidRPr="00FE5D85" w:rsidRDefault="00FC1C41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</w:rPr>
              <w:t>11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>- 12</w:t>
            </w:r>
            <w:r w:rsidRPr="00FE5D85">
              <w:rPr>
                <w:rFonts w:cs="Calibri"/>
                <w:vertAlign w:val="superscript"/>
              </w:rPr>
              <w:t>30</w:t>
            </w:r>
            <w:r w:rsidRPr="00FE5D85">
              <w:rPr>
                <w:rFonts w:cs="Calibri"/>
              </w:rPr>
              <w:t xml:space="preserve"> (П1) </w:t>
            </w:r>
          </w:p>
          <w:p w:rsidR="00FC1C41" w:rsidRPr="00FE5D85" w:rsidRDefault="00FC1C41" w:rsidP="00FE5D85">
            <w:pPr>
              <w:spacing w:after="0" w:line="240" w:lineRule="auto"/>
              <w:jc w:val="center"/>
            </w:pPr>
            <w:r w:rsidRPr="00FE5D85">
              <w:t>Др Милић Чуровић</w:t>
            </w:r>
          </w:p>
        </w:tc>
        <w:tc>
          <w:tcPr>
            <w:tcW w:w="1031" w:type="pct"/>
            <w:shd w:val="clear" w:color="auto" w:fill="D6E3BC"/>
          </w:tcPr>
          <w:p w:rsidR="00177947" w:rsidRPr="00FE5D85" w:rsidRDefault="00FC1C41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АГР</w:t>
            </w:r>
            <w:r w:rsidR="00177947" w:rsidRPr="00FE5D85">
              <w:rPr>
                <w:b/>
              </w:rPr>
              <w:t>ОХЕМИЈА</w:t>
            </w:r>
          </w:p>
          <w:p w:rsidR="00177947" w:rsidRPr="00FE5D85" w:rsidRDefault="00177947" w:rsidP="00FE5D85">
            <w:pPr>
              <w:spacing w:after="0" w:line="240" w:lineRule="auto"/>
              <w:jc w:val="center"/>
            </w:pPr>
            <w:proofErr w:type="spellStart"/>
            <w:r w:rsidRPr="00FE5D85">
              <w:t>Предавања</w:t>
            </w:r>
            <w:proofErr w:type="spellEnd"/>
          </w:p>
          <w:p w:rsidR="00B73893" w:rsidRPr="00FE5D85" w:rsidRDefault="00FC1C41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</w:rPr>
              <w:t>10</w:t>
            </w:r>
            <w:r w:rsidR="00B73893" w:rsidRPr="00FE5D85">
              <w:rPr>
                <w:rFonts w:cs="Calibri"/>
                <w:vertAlign w:val="superscript"/>
              </w:rPr>
              <w:t>00</w:t>
            </w:r>
            <w:r w:rsidR="00B73893" w:rsidRPr="00FE5D85">
              <w:rPr>
                <w:rFonts w:cs="Calibri"/>
              </w:rPr>
              <w:t>-</w:t>
            </w:r>
            <w:r w:rsidR="005925E8" w:rsidRPr="00FE5D85">
              <w:rPr>
                <w:rFonts w:cs="Calibri"/>
              </w:rPr>
              <w:t xml:space="preserve"> </w:t>
            </w:r>
            <w:r w:rsidRPr="00FE5D85">
              <w:rPr>
                <w:rFonts w:cs="Calibri"/>
              </w:rPr>
              <w:t>13</w:t>
            </w:r>
            <w:r w:rsidR="00F921FD" w:rsidRPr="00FE5D85">
              <w:rPr>
                <w:rFonts w:cs="Calibri"/>
                <w:vertAlign w:val="superscript"/>
              </w:rPr>
              <w:t>45</w:t>
            </w:r>
            <w:r w:rsidR="00177947" w:rsidRPr="00FE5D85">
              <w:rPr>
                <w:rFonts w:cs="Calibri"/>
              </w:rPr>
              <w:t xml:space="preserve"> (П</w:t>
            </w:r>
            <w:r w:rsidR="00B73893" w:rsidRPr="00FE5D85">
              <w:rPr>
                <w:rFonts w:cs="Calibri"/>
              </w:rPr>
              <w:t xml:space="preserve">1) </w:t>
            </w:r>
          </w:p>
          <w:p w:rsidR="00B73893" w:rsidRPr="00FE5D85" w:rsidRDefault="00FC1C41" w:rsidP="00FE5D85">
            <w:pPr>
              <w:spacing w:after="0" w:line="240" w:lineRule="auto"/>
              <w:jc w:val="center"/>
            </w:pPr>
            <w:r w:rsidRPr="00FE5D85">
              <w:t>Доц. др</w:t>
            </w:r>
            <w:r w:rsidR="00177947" w:rsidRPr="00FE5D85">
              <w:t xml:space="preserve"> </w:t>
            </w:r>
            <w:r w:rsidRPr="00FE5D85">
              <w:t xml:space="preserve">Ана </w:t>
            </w:r>
            <w:r w:rsidR="00515627" w:rsidRPr="00FE5D85">
              <w:t>Топ</w:t>
            </w:r>
            <w:r w:rsidRPr="00FE5D85">
              <w:t>аловић</w:t>
            </w:r>
          </w:p>
          <w:p w:rsidR="00F921FD" w:rsidRPr="00FE5D85" w:rsidRDefault="00F921FD" w:rsidP="00FE5D85">
            <w:pPr>
              <w:spacing w:after="0" w:line="240" w:lineRule="auto"/>
              <w:jc w:val="center"/>
            </w:pPr>
          </w:p>
          <w:p w:rsidR="00F921FD" w:rsidRPr="00FE5D85" w:rsidRDefault="00F921FD" w:rsidP="00FE5D85">
            <w:pPr>
              <w:spacing w:after="0" w:line="240" w:lineRule="auto"/>
              <w:jc w:val="center"/>
            </w:pPr>
          </w:p>
        </w:tc>
        <w:tc>
          <w:tcPr>
            <w:tcW w:w="1094" w:type="pct"/>
            <w:shd w:val="clear" w:color="auto" w:fill="auto"/>
          </w:tcPr>
          <w:p w:rsidR="00C81C98" w:rsidRPr="00FE5D85" w:rsidRDefault="00C81C98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МИКРОБИОЛОГИЈА</w:t>
            </w:r>
          </w:p>
          <w:p w:rsidR="00C81C98" w:rsidRPr="00FE5D85" w:rsidRDefault="00C81C98" w:rsidP="00FE5D85">
            <w:pPr>
              <w:spacing w:after="0" w:line="240" w:lineRule="auto"/>
              <w:jc w:val="center"/>
            </w:pPr>
            <w:proofErr w:type="spellStart"/>
            <w:r w:rsidRPr="00FE5D85">
              <w:t>Предавања</w:t>
            </w:r>
            <w:proofErr w:type="spellEnd"/>
          </w:p>
          <w:p w:rsidR="00C81C98" w:rsidRPr="00FE5D85" w:rsidRDefault="00C81C98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10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- 11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(П1) </w:t>
            </w:r>
          </w:p>
          <w:p w:rsidR="00C81C98" w:rsidRPr="00FE5D85" w:rsidRDefault="00C81C98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Д</w:t>
            </w:r>
            <w:r w:rsidR="005579C5" w:rsidRPr="00FE5D85">
              <w:rPr>
                <w:rFonts w:cs="Calibri"/>
              </w:rPr>
              <w:t xml:space="preserve">оц. </w:t>
            </w:r>
            <w:proofErr w:type="spellStart"/>
            <w:r w:rsidR="005579C5" w:rsidRPr="00FE5D85">
              <w:rPr>
                <w:rFonts w:cs="Calibri"/>
              </w:rPr>
              <w:t>д</w:t>
            </w:r>
            <w:r w:rsidRPr="00FE5D85">
              <w:rPr>
                <w:rFonts w:cs="Calibri"/>
              </w:rPr>
              <w:t>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Игор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Пајовић</w:t>
            </w:r>
            <w:proofErr w:type="spellEnd"/>
          </w:p>
          <w:p w:rsidR="00C81C98" w:rsidRPr="00FE5D85" w:rsidRDefault="00C81C98" w:rsidP="00FE5D85">
            <w:pPr>
              <w:spacing w:after="0" w:line="240" w:lineRule="auto"/>
              <w:jc w:val="center"/>
            </w:pPr>
            <w:proofErr w:type="spellStart"/>
            <w:r w:rsidRPr="00FE5D85">
              <w:t>Вјежбе</w:t>
            </w:r>
            <w:proofErr w:type="spellEnd"/>
          </w:p>
          <w:p w:rsidR="00C81C98" w:rsidRPr="00FE5D85" w:rsidRDefault="00C81C98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12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- 13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(П1) </w:t>
            </w:r>
          </w:p>
          <w:p w:rsidR="00C81C98" w:rsidRPr="00FE5D85" w:rsidRDefault="00C81C98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Игор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Пајовић</w:t>
            </w:r>
            <w:proofErr w:type="spellEnd"/>
          </w:p>
          <w:p w:rsidR="00B73893" w:rsidRPr="00FE5D85" w:rsidRDefault="00B73893" w:rsidP="00FE5D85">
            <w:pPr>
              <w:spacing w:after="0" w:line="240" w:lineRule="auto"/>
              <w:jc w:val="center"/>
            </w:pPr>
          </w:p>
        </w:tc>
        <w:tc>
          <w:tcPr>
            <w:tcW w:w="922" w:type="pct"/>
            <w:shd w:val="clear" w:color="auto" w:fill="D6E3BC"/>
          </w:tcPr>
          <w:p w:rsidR="00F921FD" w:rsidRPr="00FE5D85" w:rsidRDefault="00F921FD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АГРОХЕМИЈА</w:t>
            </w:r>
          </w:p>
          <w:p w:rsidR="00515627" w:rsidRPr="00FE5D85" w:rsidRDefault="00515627" w:rsidP="00FE5D85">
            <w:pPr>
              <w:spacing w:after="0" w:line="240" w:lineRule="auto"/>
              <w:jc w:val="center"/>
            </w:pPr>
            <w:r w:rsidRPr="00FE5D85">
              <w:t>Вјежбе</w:t>
            </w:r>
          </w:p>
          <w:p w:rsidR="00F921FD" w:rsidRPr="00FE5D85" w:rsidRDefault="00F921FD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</w:rPr>
              <w:t>10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</w:t>
            </w:r>
            <w:r w:rsidR="001E44CF" w:rsidRPr="00FE5D85">
              <w:rPr>
                <w:rFonts w:cs="Calibri"/>
              </w:rPr>
              <w:t>1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(П1) </w:t>
            </w:r>
          </w:p>
          <w:p w:rsidR="00F921FD" w:rsidRPr="00FE5D85" w:rsidRDefault="00515627" w:rsidP="00FE5D85">
            <w:pPr>
              <w:spacing w:after="0" w:line="240" w:lineRule="auto"/>
              <w:jc w:val="center"/>
            </w:pPr>
            <w:r w:rsidRPr="00FE5D85">
              <w:t>Мр Стоја Љутица</w:t>
            </w:r>
          </w:p>
          <w:p w:rsidR="00B73893" w:rsidRPr="00FE5D85" w:rsidRDefault="00B73893" w:rsidP="00FE5D85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058" w:type="pct"/>
            <w:shd w:val="clear" w:color="auto" w:fill="auto"/>
          </w:tcPr>
          <w:p w:rsidR="00B90627" w:rsidRPr="00FE5D85" w:rsidRDefault="00B90627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ПОЉОПРИВРЕДНА ГЕНЕТИКА</w:t>
            </w:r>
          </w:p>
          <w:p w:rsidR="00D437C0" w:rsidRPr="00FE5D85" w:rsidRDefault="00D437C0" w:rsidP="00FE5D85">
            <w:pPr>
              <w:spacing w:after="0" w:line="240" w:lineRule="auto"/>
              <w:jc w:val="center"/>
            </w:pPr>
            <w:proofErr w:type="spellStart"/>
            <w:r w:rsidRPr="00FE5D85">
              <w:t>Вјежбе</w:t>
            </w:r>
            <w:proofErr w:type="spellEnd"/>
          </w:p>
          <w:p w:rsidR="00D437C0" w:rsidRPr="00FE5D85" w:rsidRDefault="00D242EE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10</w:t>
            </w:r>
            <w:r w:rsidR="00D437C0" w:rsidRPr="00FE5D85">
              <w:rPr>
                <w:rFonts w:cs="Calibri"/>
                <w:vertAlign w:val="superscript"/>
              </w:rPr>
              <w:t>00</w:t>
            </w:r>
            <w:r w:rsidR="00D437C0" w:rsidRPr="00FE5D85">
              <w:rPr>
                <w:rFonts w:cs="Calibri"/>
              </w:rPr>
              <w:t>- 1</w:t>
            </w:r>
            <w:r w:rsidRPr="00FE5D85">
              <w:rPr>
                <w:rFonts w:cs="Calibri"/>
              </w:rPr>
              <w:t>1</w:t>
            </w:r>
            <w:r w:rsidR="00D437C0" w:rsidRPr="00FE5D85">
              <w:rPr>
                <w:rFonts w:cs="Calibri"/>
                <w:vertAlign w:val="superscript"/>
              </w:rPr>
              <w:t>45</w:t>
            </w:r>
            <w:r w:rsidR="00D437C0" w:rsidRPr="00FE5D85">
              <w:rPr>
                <w:rFonts w:cs="Calibri"/>
              </w:rPr>
              <w:t xml:space="preserve"> (П</w:t>
            </w:r>
            <w:r w:rsidR="00786058" w:rsidRPr="00FE5D85">
              <w:rPr>
                <w:rFonts w:cs="Calibri"/>
              </w:rPr>
              <w:t>2</w:t>
            </w:r>
            <w:r w:rsidR="00D437C0" w:rsidRPr="00FE5D85">
              <w:rPr>
                <w:rFonts w:cs="Calibri"/>
              </w:rPr>
              <w:t>)</w:t>
            </w:r>
          </w:p>
          <w:p w:rsidR="00B73893" w:rsidRPr="00FE5D85" w:rsidRDefault="00D437C0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Јасмина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Балијагић</w:t>
            </w:r>
            <w:proofErr w:type="spellEnd"/>
          </w:p>
          <w:p w:rsidR="0065442B" w:rsidRPr="00FE5D85" w:rsidRDefault="0065442B" w:rsidP="00FE5D85">
            <w:pPr>
              <w:spacing w:after="0" w:line="240" w:lineRule="auto"/>
              <w:jc w:val="center"/>
            </w:pPr>
            <w:proofErr w:type="spellStart"/>
            <w:r w:rsidRPr="00FE5D85">
              <w:t>Предавања</w:t>
            </w:r>
            <w:proofErr w:type="spellEnd"/>
          </w:p>
          <w:p w:rsidR="0065442B" w:rsidRPr="00FE5D85" w:rsidRDefault="0065442B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12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- 13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</w:t>
            </w:r>
            <w:r w:rsidR="00786058" w:rsidRPr="00FE5D85">
              <w:rPr>
                <w:rFonts w:cs="Calibri"/>
              </w:rPr>
              <w:t>2</w:t>
            </w:r>
            <w:r w:rsidRPr="00FE5D85">
              <w:rPr>
                <w:rFonts w:cs="Calibri"/>
              </w:rPr>
              <w:t>)</w:t>
            </w:r>
          </w:p>
          <w:p w:rsidR="0065442B" w:rsidRPr="00FE5D85" w:rsidRDefault="0065442B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Татјана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Поповић</w:t>
            </w:r>
            <w:proofErr w:type="spellEnd"/>
          </w:p>
          <w:p w:rsidR="0065442B" w:rsidRPr="00FE5D85" w:rsidRDefault="0065442B" w:rsidP="00FE5D85">
            <w:pPr>
              <w:spacing w:after="0" w:line="240" w:lineRule="auto"/>
              <w:jc w:val="center"/>
            </w:pPr>
          </w:p>
        </w:tc>
      </w:tr>
      <w:tr w:rsidR="00B55B6B" w:rsidRPr="00FE5D85" w:rsidTr="00FE5D85">
        <w:trPr>
          <w:trHeight w:val="4356"/>
        </w:trPr>
        <w:tc>
          <w:tcPr>
            <w:tcW w:w="895" w:type="pct"/>
            <w:shd w:val="clear" w:color="auto" w:fill="D6E3BC"/>
          </w:tcPr>
          <w:p w:rsidR="00B55B6B" w:rsidRPr="00FE5D85" w:rsidRDefault="00B55B6B" w:rsidP="00FE5D85">
            <w:pPr>
              <w:spacing w:after="0" w:line="240" w:lineRule="auto"/>
              <w:jc w:val="center"/>
            </w:pPr>
          </w:p>
        </w:tc>
        <w:tc>
          <w:tcPr>
            <w:tcW w:w="1031" w:type="pct"/>
            <w:shd w:val="clear" w:color="auto" w:fill="FFFFFF"/>
          </w:tcPr>
          <w:p w:rsidR="00B55B6B" w:rsidRPr="00FE5D85" w:rsidRDefault="00B55B6B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МЕЛИОРАЦИЈЕ И УРЕЂЕЊЕ ЗЕМЉИШТА</w:t>
            </w:r>
          </w:p>
          <w:p w:rsidR="00B55B6B" w:rsidRPr="00FE5D85" w:rsidRDefault="00B55B6B" w:rsidP="00FE5D85">
            <w:pPr>
              <w:spacing w:after="0" w:line="240" w:lineRule="auto"/>
              <w:jc w:val="center"/>
            </w:pPr>
            <w:proofErr w:type="spellStart"/>
            <w:r w:rsidRPr="00FE5D85">
              <w:t>Предавања</w:t>
            </w:r>
            <w:proofErr w:type="spellEnd"/>
          </w:p>
          <w:p w:rsidR="00B55B6B" w:rsidRPr="00FE5D85" w:rsidRDefault="00B55B6B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14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</w:t>
            </w:r>
            <w:r w:rsidR="006A32F3" w:rsidRPr="00FE5D85">
              <w:rPr>
                <w:rFonts w:cs="Calibri"/>
              </w:rPr>
              <w:t>5</w:t>
            </w:r>
            <w:r w:rsidR="006A32F3"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(П1) </w:t>
            </w:r>
          </w:p>
          <w:p w:rsidR="00B55B6B" w:rsidRPr="00FE5D85" w:rsidRDefault="00B55B6B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Д</w:t>
            </w:r>
            <w:r w:rsidR="005579C5" w:rsidRPr="00FE5D85">
              <w:rPr>
                <w:rFonts w:cs="Calibri"/>
              </w:rPr>
              <w:t xml:space="preserve">оц. </w:t>
            </w:r>
            <w:proofErr w:type="spellStart"/>
            <w:r w:rsidR="005579C5" w:rsidRPr="00FE5D85">
              <w:rPr>
                <w:rFonts w:cs="Calibri"/>
              </w:rPr>
              <w:t>д</w:t>
            </w:r>
            <w:r w:rsidRPr="00FE5D85">
              <w:rPr>
                <w:rFonts w:cs="Calibri"/>
              </w:rPr>
              <w:t>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Мирко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Кнежевић</w:t>
            </w:r>
            <w:proofErr w:type="spellEnd"/>
          </w:p>
          <w:p w:rsidR="00B55B6B" w:rsidRPr="00FE5D85" w:rsidRDefault="00B55B6B" w:rsidP="00FE5D85">
            <w:pPr>
              <w:spacing w:after="0" w:line="240" w:lineRule="auto"/>
              <w:jc w:val="center"/>
            </w:pPr>
            <w:proofErr w:type="spellStart"/>
            <w:r w:rsidRPr="00FE5D85">
              <w:t>Вјежбе</w:t>
            </w:r>
            <w:proofErr w:type="spellEnd"/>
          </w:p>
          <w:p w:rsidR="00B55B6B" w:rsidRPr="00FE5D85" w:rsidRDefault="00B55B6B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</w:t>
            </w:r>
            <w:r w:rsidR="00A247EA" w:rsidRPr="00FE5D85">
              <w:rPr>
                <w:rFonts w:cs="Calibri"/>
              </w:rPr>
              <w:t>6</w:t>
            </w:r>
            <w:r w:rsidR="006A32F3"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</w:t>
            </w:r>
            <w:r w:rsidR="006A32F3" w:rsidRPr="00FE5D85">
              <w:rPr>
                <w:rFonts w:cs="Calibri"/>
              </w:rPr>
              <w:t>6</w:t>
            </w:r>
            <w:r w:rsidR="006A32F3"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(П1) </w:t>
            </w:r>
          </w:p>
          <w:p w:rsidR="00B55B6B" w:rsidRPr="00FE5D85" w:rsidRDefault="00EC4227" w:rsidP="00FE5D8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E5D85">
              <w:rPr>
                <w:rFonts w:cs="Calibri"/>
              </w:rPr>
              <w:t>М</w:t>
            </w:r>
            <w:r w:rsidR="00B55B6B" w:rsidRPr="00FE5D85">
              <w:rPr>
                <w:rFonts w:cs="Calibri"/>
              </w:rPr>
              <w:t>р</w:t>
            </w:r>
            <w:proofErr w:type="spellEnd"/>
            <w:r w:rsidR="00B55B6B" w:rsidRPr="00FE5D85">
              <w:rPr>
                <w:rFonts w:cs="Calibri"/>
              </w:rPr>
              <w:t xml:space="preserve"> </w:t>
            </w:r>
            <w:proofErr w:type="spellStart"/>
            <w:r w:rsidR="00B55B6B" w:rsidRPr="00FE5D85">
              <w:rPr>
                <w:rFonts w:cs="Calibri"/>
              </w:rPr>
              <w:t>Дарко</w:t>
            </w:r>
            <w:proofErr w:type="spellEnd"/>
            <w:r w:rsidR="00B55B6B" w:rsidRPr="00FE5D85">
              <w:rPr>
                <w:rFonts w:cs="Calibri"/>
              </w:rPr>
              <w:t xml:space="preserve"> </w:t>
            </w:r>
            <w:proofErr w:type="spellStart"/>
            <w:r w:rsidR="00B55B6B" w:rsidRPr="00FE5D85">
              <w:rPr>
                <w:rFonts w:cs="Calibri"/>
              </w:rPr>
              <w:t>Дубак</w:t>
            </w:r>
            <w:proofErr w:type="spellEnd"/>
          </w:p>
        </w:tc>
        <w:tc>
          <w:tcPr>
            <w:tcW w:w="1094" w:type="pct"/>
            <w:shd w:val="clear" w:color="auto" w:fill="D6E3BC"/>
          </w:tcPr>
          <w:p w:rsidR="00B55B6B" w:rsidRPr="00FE5D85" w:rsidRDefault="00B55B6B" w:rsidP="00FE5D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2" w:type="pct"/>
            <w:shd w:val="clear" w:color="auto" w:fill="FFFFFF"/>
          </w:tcPr>
          <w:p w:rsidR="00B55B6B" w:rsidRPr="00FE5D85" w:rsidRDefault="00B55B6B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  <w:b/>
              </w:rPr>
              <w:t>ЕНЛЕСКИ ЈЕЗИК</w:t>
            </w:r>
          </w:p>
          <w:p w:rsidR="00B55B6B" w:rsidRPr="00FE5D85" w:rsidRDefault="00B55B6B" w:rsidP="00FE5D85">
            <w:pPr>
              <w:tabs>
                <w:tab w:val="left" w:pos="660"/>
                <w:tab w:val="center" w:pos="1333"/>
              </w:tabs>
              <w:spacing w:after="0" w:line="240" w:lineRule="auto"/>
            </w:pPr>
            <w:r w:rsidRPr="00FE5D85">
              <w:tab/>
            </w:r>
            <w:r w:rsidRPr="00FE5D85">
              <w:tab/>
            </w:r>
            <w:proofErr w:type="spellStart"/>
            <w:r w:rsidRPr="00FE5D85">
              <w:t>Предавања</w:t>
            </w:r>
            <w:proofErr w:type="spellEnd"/>
          </w:p>
          <w:p w:rsidR="00B55B6B" w:rsidRPr="00FE5D85" w:rsidRDefault="00B55B6B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13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- 14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(П1)</w:t>
            </w:r>
          </w:p>
          <w:p w:rsidR="00B55B6B" w:rsidRPr="00FE5D85" w:rsidRDefault="00B55B6B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Милица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Ненезић</w:t>
            </w:r>
            <w:proofErr w:type="spellEnd"/>
          </w:p>
          <w:p w:rsidR="00B55B6B" w:rsidRPr="00FE5D85" w:rsidRDefault="00B55B6B" w:rsidP="00FE5D85">
            <w:pPr>
              <w:spacing w:after="0" w:line="240" w:lineRule="auto"/>
              <w:jc w:val="center"/>
            </w:pPr>
            <w:proofErr w:type="spellStart"/>
            <w:r w:rsidRPr="00FE5D85">
              <w:t>Вјежбе</w:t>
            </w:r>
            <w:proofErr w:type="spellEnd"/>
          </w:p>
          <w:p w:rsidR="00B55B6B" w:rsidRPr="00FE5D85" w:rsidRDefault="00B55B6B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15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- 15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(П1) </w:t>
            </w:r>
          </w:p>
          <w:p w:rsidR="00B55B6B" w:rsidRPr="00FE5D85" w:rsidRDefault="00B55B6B" w:rsidP="00FE5D8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Милица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Ненезић</w:t>
            </w:r>
            <w:proofErr w:type="spellEnd"/>
            <w:r w:rsidRPr="00FE5D85">
              <w:rPr>
                <w:b/>
              </w:rPr>
              <w:t xml:space="preserve"> </w:t>
            </w:r>
          </w:p>
          <w:p w:rsidR="00B55B6B" w:rsidRPr="00FE5D85" w:rsidRDefault="009A3AD2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 xml:space="preserve">РУСКИ ЈЕЗИК </w:t>
            </w:r>
          </w:p>
          <w:p w:rsidR="004B6E67" w:rsidRPr="00FE5D85" w:rsidRDefault="004B6E67" w:rsidP="00FE5D85">
            <w:pPr>
              <w:tabs>
                <w:tab w:val="left" w:pos="660"/>
                <w:tab w:val="center" w:pos="1333"/>
              </w:tabs>
              <w:spacing w:after="0" w:line="240" w:lineRule="auto"/>
              <w:jc w:val="center"/>
            </w:pPr>
            <w:proofErr w:type="spellStart"/>
            <w:r w:rsidRPr="00FE5D85">
              <w:t>Предавања</w:t>
            </w:r>
            <w:proofErr w:type="spellEnd"/>
          </w:p>
          <w:p w:rsidR="004B6E67" w:rsidRPr="00FE5D85" w:rsidRDefault="004B6E67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10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- 11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(П3)</w:t>
            </w:r>
          </w:p>
          <w:p w:rsidR="004B6E67" w:rsidRPr="00FE5D85" w:rsidRDefault="001F33FF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Проф. др Драган Копривица</w:t>
            </w:r>
          </w:p>
          <w:p w:rsidR="004B6E67" w:rsidRPr="00FE5D85" w:rsidRDefault="004B6E67" w:rsidP="00FE5D85">
            <w:pPr>
              <w:spacing w:after="0" w:line="240" w:lineRule="auto"/>
              <w:jc w:val="center"/>
            </w:pPr>
            <w:proofErr w:type="spellStart"/>
            <w:r w:rsidRPr="00FE5D85">
              <w:t>Вјежбе</w:t>
            </w:r>
            <w:proofErr w:type="spellEnd"/>
          </w:p>
          <w:p w:rsidR="004B6E67" w:rsidRPr="00FE5D85" w:rsidRDefault="004B6E67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12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- 12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(П3) </w:t>
            </w:r>
          </w:p>
          <w:p w:rsidR="001F33FF" w:rsidRPr="00FE5D85" w:rsidRDefault="001F33FF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Проф. др Драган Копривица</w:t>
            </w:r>
          </w:p>
          <w:p w:rsidR="004B6E67" w:rsidRPr="00FE5D85" w:rsidRDefault="004B6E67" w:rsidP="00FE5D85">
            <w:pPr>
              <w:spacing w:after="0" w:line="240" w:lineRule="auto"/>
              <w:jc w:val="center"/>
              <w:rPr>
                <w:b/>
              </w:rPr>
            </w:pPr>
          </w:p>
          <w:p w:rsidR="009A3AD2" w:rsidRPr="00FE5D85" w:rsidRDefault="009A3AD2" w:rsidP="00FE5D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58" w:type="pct"/>
            <w:shd w:val="clear" w:color="auto" w:fill="D6E3BC"/>
          </w:tcPr>
          <w:p w:rsidR="00B55B6B" w:rsidRPr="00FE5D85" w:rsidRDefault="00B55B6B" w:rsidP="00FE5D85">
            <w:pPr>
              <w:spacing w:after="0" w:line="240" w:lineRule="auto"/>
              <w:jc w:val="center"/>
            </w:pPr>
          </w:p>
        </w:tc>
      </w:tr>
    </w:tbl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AC39AF" w:rsidRPr="00A73739" w:rsidRDefault="00AC39AF" w:rsidP="00A73739">
      <w:pPr>
        <w:rPr>
          <w:b/>
        </w:rPr>
      </w:pPr>
      <w:proofErr w:type="spellStart"/>
      <w:r w:rsidRPr="00503273">
        <w:rPr>
          <w:b/>
        </w:rPr>
        <w:t>Распоред</w:t>
      </w:r>
      <w:proofErr w:type="spellEnd"/>
      <w:r w:rsidRPr="00503273">
        <w:rPr>
          <w:b/>
        </w:rPr>
        <w:t xml:space="preserve"> </w:t>
      </w:r>
      <w:proofErr w:type="spellStart"/>
      <w:r w:rsidRPr="00503273">
        <w:rPr>
          <w:b/>
        </w:rPr>
        <w:t>је</w:t>
      </w:r>
      <w:proofErr w:type="spellEnd"/>
      <w:r w:rsidRPr="00503273">
        <w:rPr>
          <w:b/>
        </w:rPr>
        <w:t xml:space="preserve"> </w:t>
      </w:r>
      <w:proofErr w:type="spellStart"/>
      <w:r w:rsidRPr="00503273">
        <w:rPr>
          <w:b/>
        </w:rPr>
        <w:t>подложан</w:t>
      </w:r>
      <w:proofErr w:type="spellEnd"/>
      <w:r w:rsidRPr="00503273">
        <w:rPr>
          <w:b/>
        </w:rPr>
        <w:t xml:space="preserve"> </w:t>
      </w:r>
      <w:proofErr w:type="spellStart"/>
      <w:r w:rsidRPr="00503273">
        <w:rPr>
          <w:b/>
        </w:rPr>
        <w:t>извјесним</w:t>
      </w:r>
      <w:proofErr w:type="spellEnd"/>
      <w:r w:rsidRPr="00503273">
        <w:rPr>
          <w:b/>
        </w:rPr>
        <w:t xml:space="preserve"> </w:t>
      </w:r>
      <w:proofErr w:type="spellStart"/>
      <w:r w:rsidRPr="00503273">
        <w:rPr>
          <w:b/>
        </w:rPr>
        <w:t>промјенама</w:t>
      </w:r>
      <w:proofErr w:type="spellEnd"/>
      <w:r w:rsidRPr="00503273">
        <w:rPr>
          <w:b/>
        </w:rPr>
        <w:t xml:space="preserve"> </w:t>
      </w:r>
      <w:proofErr w:type="spellStart"/>
      <w:r w:rsidRPr="00503273">
        <w:rPr>
          <w:b/>
        </w:rPr>
        <w:t>посебно</w:t>
      </w:r>
      <w:proofErr w:type="spellEnd"/>
      <w:r w:rsidRPr="00503273">
        <w:rPr>
          <w:b/>
        </w:rPr>
        <w:t xml:space="preserve"> у </w:t>
      </w:r>
      <w:proofErr w:type="spellStart"/>
      <w:r w:rsidRPr="00503273">
        <w:rPr>
          <w:b/>
        </w:rPr>
        <w:t>вези</w:t>
      </w:r>
      <w:proofErr w:type="spellEnd"/>
      <w:r w:rsidRPr="00503273">
        <w:rPr>
          <w:b/>
        </w:rPr>
        <w:t xml:space="preserve"> </w:t>
      </w:r>
      <w:proofErr w:type="spellStart"/>
      <w:r w:rsidRPr="00503273">
        <w:rPr>
          <w:b/>
        </w:rPr>
        <w:t>са</w:t>
      </w:r>
      <w:proofErr w:type="spellEnd"/>
      <w:r w:rsidRPr="00503273">
        <w:rPr>
          <w:b/>
        </w:rPr>
        <w:t xml:space="preserve"> </w:t>
      </w:r>
      <w:proofErr w:type="spellStart"/>
      <w:r w:rsidRPr="00503273">
        <w:rPr>
          <w:b/>
        </w:rPr>
        <w:t>изборним</w:t>
      </w:r>
      <w:proofErr w:type="spellEnd"/>
      <w:r w:rsidRPr="00503273">
        <w:rPr>
          <w:b/>
        </w:rPr>
        <w:t xml:space="preserve"> предметима.</w:t>
      </w:r>
      <w:r>
        <w:t>*</w:t>
      </w:r>
      <w:r w:rsidRPr="00503273">
        <w:t xml:space="preserve"> П1 (</w:t>
      </w:r>
      <w:proofErr w:type="spellStart"/>
      <w:r w:rsidRPr="00503273">
        <w:t>велика</w:t>
      </w:r>
      <w:proofErr w:type="spellEnd"/>
      <w:r w:rsidRPr="00503273">
        <w:t xml:space="preserve"> </w:t>
      </w:r>
      <w:proofErr w:type="spellStart"/>
      <w:r w:rsidRPr="00503273">
        <w:t>учионица</w:t>
      </w:r>
      <w:proofErr w:type="spellEnd"/>
      <w:r w:rsidRPr="00503273">
        <w:t xml:space="preserve">, </w:t>
      </w:r>
      <w:proofErr w:type="spellStart"/>
      <w:r w:rsidRPr="00503273">
        <w:t>приземље</w:t>
      </w:r>
      <w:proofErr w:type="spellEnd"/>
      <w:r w:rsidRPr="00503273">
        <w:t>); П2 (</w:t>
      </w:r>
      <w:proofErr w:type="spellStart"/>
      <w:r w:rsidRPr="00503273">
        <w:t>велика</w:t>
      </w:r>
      <w:proofErr w:type="spellEnd"/>
      <w:r w:rsidRPr="00503273">
        <w:t xml:space="preserve"> </w:t>
      </w:r>
      <w:proofErr w:type="spellStart"/>
      <w:r w:rsidRPr="00503273">
        <w:t>учионица</w:t>
      </w:r>
      <w:proofErr w:type="spellEnd"/>
      <w:r w:rsidRPr="00503273">
        <w:t xml:space="preserve">, </w:t>
      </w:r>
      <w:proofErr w:type="spellStart"/>
      <w:r w:rsidRPr="00503273">
        <w:t>на</w:t>
      </w:r>
      <w:proofErr w:type="spellEnd"/>
      <w:r w:rsidRPr="00503273">
        <w:t xml:space="preserve"> </w:t>
      </w:r>
      <w:proofErr w:type="spellStart"/>
      <w:r w:rsidRPr="00503273">
        <w:t>спрату</w:t>
      </w:r>
      <w:proofErr w:type="spellEnd"/>
      <w:r w:rsidRPr="00503273">
        <w:t>); П3 (</w:t>
      </w:r>
      <w:proofErr w:type="spellStart"/>
      <w:r w:rsidRPr="00503273">
        <w:t>мала</w:t>
      </w:r>
      <w:proofErr w:type="spellEnd"/>
      <w:r w:rsidRPr="00503273">
        <w:t xml:space="preserve"> </w:t>
      </w:r>
      <w:proofErr w:type="spellStart"/>
      <w:r w:rsidRPr="00503273">
        <w:t>учионица</w:t>
      </w:r>
      <w:proofErr w:type="spellEnd"/>
      <w:r w:rsidRPr="00503273">
        <w:t xml:space="preserve">, </w:t>
      </w:r>
      <w:proofErr w:type="spellStart"/>
      <w:r w:rsidRPr="00503273">
        <w:t>приземље</w:t>
      </w:r>
      <w:proofErr w:type="spellEnd"/>
      <w:r w:rsidRPr="00503273">
        <w:t xml:space="preserve">); </w:t>
      </w:r>
      <w:proofErr w:type="gramStart"/>
      <w:r w:rsidRPr="00503273">
        <w:t>П4  (</w:t>
      </w:r>
      <w:proofErr w:type="spellStart"/>
      <w:proofErr w:type="gramEnd"/>
      <w:r w:rsidRPr="00503273">
        <w:t>мала</w:t>
      </w:r>
      <w:proofErr w:type="spellEnd"/>
      <w:r w:rsidRPr="00503273">
        <w:t xml:space="preserve"> </w:t>
      </w:r>
      <w:proofErr w:type="spellStart"/>
      <w:r w:rsidRPr="00503273">
        <w:t>учионица</w:t>
      </w:r>
      <w:proofErr w:type="spellEnd"/>
      <w:r w:rsidRPr="00503273">
        <w:t xml:space="preserve">, </w:t>
      </w:r>
      <w:proofErr w:type="spellStart"/>
      <w:r w:rsidRPr="00503273">
        <w:t>на</w:t>
      </w:r>
      <w:proofErr w:type="spellEnd"/>
      <w:r w:rsidRPr="00503273">
        <w:t xml:space="preserve"> </w:t>
      </w:r>
      <w:proofErr w:type="spellStart"/>
      <w:r w:rsidRPr="00503273">
        <w:t>спрату</w:t>
      </w:r>
      <w:proofErr w:type="spellEnd"/>
      <w:r w:rsidRPr="00503273">
        <w:t>); Л1 (</w:t>
      </w:r>
      <w:proofErr w:type="spellStart"/>
      <w:r w:rsidRPr="00503273">
        <w:t>лабораторија</w:t>
      </w:r>
      <w:proofErr w:type="spellEnd"/>
      <w:r w:rsidRPr="00503273">
        <w:t>)</w:t>
      </w: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AC39AF" w:rsidRP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CS"/>
        </w:rPr>
      </w:pPr>
      <w:r w:rsidRPr="00AC39AF">
        <w:rPr>
          <w:rFonts w:ascii="Times New Roman" w:eastAsia="Times New Roman" w:hAnsi="Times New Roman"/>
          <w:b/>
          <w:bCs/>
          <w:caps/>
          <w:sz w:val="24"/>
          <w:szCs w:val="24"/>
          <w:lang w:val="hr-HR"/>
        </w:rPr>
        <w:t xml:space="preserve">РАСПОРЕД ПРЕДАВАЊА И ВЈЕЖБИ </w:t>
      </w:r>
      <w:r w:rsidRPr="00AC39AF">
        <w:rPr>
          <w:rFonts w:ascii="Times New Roman" w:eastAsia="Times New Roman" w:hAnsi="Times New Roman"/>
          <w:b/>
          <w:sz w:val="24"/>
          <w:szCs w:val="24"/>
          <w:lang w:val="sr-Latn-CS"/>
        </w:rPr>
        <w:t>- IV СЕМЕСТАР</w:t>
      </w:r>
    </w:p>
    <w:tbl>
      <w:tblPr>
        <w:tblpPr w:leftFromText="180" w:rightFromText="180" w:vertAnchor="text" w:horzAnchor="margin" w:tblpXSpec="center" w:tblpY="125"/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38"/>
        <w:gridCol w:w="2260"/>
        <w:gridCol w:w="2824"/>
        <w:gridCol w:w="3766"/>
      </w:tblGrid>
      <w:tr w:rsidR="00AC39AF" w:rsidRPr="00FE5D85" w:rsidTr="00FE5D85">
        <w:tc>
          <w:tcPr>
            <w:tcW w:w="680" w:type="pct"/>
            <w:shd w:val="clear" w:color="auto" w:fill="D6E3BC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ПОНЕДЈЕЉАК</w:t>
            </w:r>
          </w:p>
        </w:tc>
        <w:tc>
          <w:tcPr>
            <w:tcW w:w="992" w:type="pct"/>
            <w:shd w:val="clear" w:color="auto" w:fill="D6E3BC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УТОРАК</w:t>
            </w:r>
          </w:p>
        </w:tc>
        <w:tc>
          <w:tcPr>
            <w:tcW w:w="850" w:type="pct"/>
            <w:shd w:val="clear" w:color="auto" w:fill="D6E3BC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СРИЈЕДА</w:t>
            </w:r>
          </w:p>
        </w:tc>
        <w:tc>
          <w:tcPr>
            <w:tcW w:w="1062" w:type="pct"/>
            <w:shd w:val="clear" w:color="auto" w:fill="D6E3BC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ЧЕТВРТАК</w:t>
            </w:r>
          </w:p>
        </w:tc>
        <w:tc>
          <w:tcPr>
            <w:tcW w:w="1416" w:type="pct"/>
            <w:shd w:val="clear" w:color="auto" w:fill="D6E3BC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ПЕТАК</w:t>
            </w:r>
          </w:p>
        </w:tc>
      </w:tr>
      <w:tr w:rsidR="00AC39AF" w:rsidRPr="00FE5D85" w:rsidTr="00FE5D85">
        <w:trPr>
          <w:trHeight w:val="2252"/>
        </w:trPr>
        <w:tc>
          <w:tcPr>
            <w:tcW w:w="680" w:type="pct"/>
            <w:shd w:val="clear" w:color="auto" w:fill="auto"/>
          </w:tcPr>
          <w:p w:rsidR="00AC39AF" w:rsidRPr="00FE5D85" w:rsidRDefault="00AC39AF" w:rsidP="00FE5D85">
            <w:pPr>
              <w:spacing w:after="0" w:line="240" w:lineRule="auto"/>
            </w:pPr>
          </w:p>
        </w:tc>
        <w:tc>
          <w:tcPr>
            <w:tcW w:w="992" w:type="pct"/>
            <w:shd w:val="clear" w:color="auto" w:fill="D6E3BC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E5D85">
              <w:rPr>
                <w:b/>
                <w:color w:val="000000"/>
              </w:rPr>
              <w:t>АГРОМЕНАЏМЕНТ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</w:pPr>
            <w:proofErr w:type="spellStart"/>
            <w:r w:rsidRPr="00FE5D85">
              <w:rPr>
                <w:rFonts w:cs="Calibri"/>
              </w:rPr>
              <w:t>Предавања</w:t>
            </w:r>
            <w:proofErr w:type="spellEnd"/>
            <w:r w:rsidRPr="00FE5D85">
              <w:t xml:space="preserve"> </w:t>
            </w:r>
          </w:p>
          <w:p w:rsidR="00AC39AF" w:rsidRPr="00FE5D85" w:rsidRDefault="003E4855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11</w:t>
            </w:r>
            <w:r w:rsidRPr="00FE5D85">
              <w:rPr>
                <w:rFonts w:cs="Calibri"/>
                <w:vertAlign w:val="superscript"/>
              </w:rPr>
              <w:t>4</w:t>
            </w:r>
            <w:r w:rsidR="00AC39AF" w:rsidRPr="00FE5D85">
              <w:rPr>
                <w:rFonts w:cs="Calibri"/>
                <w:vertAlign w:val="superscript"/>
              </w:rPr>
              <w:t>0</w:t>
            </w:r>
            <w:r w:rsidR="00AC39AF" w:rsidRPr="00FE5D85">
              <w:rPr>
                <w:rFonts w:cs="Calibri"/>
              </w:rPr>
              <w:t>-1</w:t>
            </w:r>
            <w:r w:rsidR="00935407" w:rsidRPr="00FE5D85">
              <w:rPr>
                <w:rFonts w:cs="Calibri"/>
              </w:rPr>
              <w:t>4</w:t>
            </w:r>
            <w:r w:rsidRPr="00FE5D85">
              <w:rPr>
                <w:rFonts w:cs="Calibri"/>
                <w:vertAlign w:val="superscript"/>
              </w:rPr>
              <w:t>10</w:t>
            </w:r>
            <w:r w:rsidR="00AC39AF" w:rsidRPr="00FE5D85">
              <w:rPr>
                <w:rFonts w:cs="Calibri"/>
              </w:rPr>
              <w:t>(П2)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  <w:lang w:val="sr-Cyrl-CS"/>
              </w:rPr>
            </w:pPr>
            <w:proofErr w:type="spellStart"/>
            <w:r w:rsidRPr="00FE5D85">
              <w:rPr>
                <w:rFonts w:cs="Calibri"/>
              </w:rPr>
              <w:t>Проф</w:t>
            </w:r>
            <w:proofErr w:type="spellEnd"/>
            <w:r w:rsidRPr="00FE5D85">
              <w:rPr>
                <w:rFonts w:cs="Calibri"/>
              </w:rPr>
              <w:t xml:space="preserve">. </w:t>
            </w: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r w:rsidR="00201AA2" w:rsidRPr="00FE5D85">
              <w:rPr>
                <w:rFonts w:cs="Calibri"/>
                <w:lang w:val="sr-Cyrl-CS"/>
              </w:rPr>
              <w:t>Александра Деспотовић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  <w:i/>
              </w:rPr>
            </w:pPr>
            <w:proofErr w:type="spellStart"/>
            <w:r w:rsidRPr="00FE5D85">
              <w:rPr>
                <w:rFonts w:cs="Calibri"/>
              </w:rPr>
              <w:t>Вјежбе</w:t>
            </w:r>
            <w:proofErr w:type="spellEnd"/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</w:t>
            </w:r>
            <w:r w:rsidR="003E4855" w:rsidRPr="00FE5D85">
              <w:rPr>
                <w:rFonts w:cs="Calibri"/>
              </w:rPr>
              <w:t>0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-1</w:t>
            </w:r>
            <w:r w:rsidR="003E4855" w:rsidRPr="00FE5D85">
              <w:rPr>
                <w:rFonts w:cs="Calibri"/>
              </w:rPr>
              <w:t>1</w:t>
            </w:r>
            <w:r w:rsidRPr="00FE5D85">
              <w:rPr>
                <w:rFonts w:cs="Calibri"/>
                <w:vertAlign w:val="superscript"/>
              </w:rPr>
              <w:t>30</w:t>
            </w:r>
            <w:r w:rsidRPr="00FE5D85">
              <w:rPr>
                <w:rFonts w:cs="Calibri"/>
              </w:rPr>
              <w:t xml:space="preserve">(П2) 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  <w:i/>
              </w:rPr>
            </w:pPr>
            <w:proofErr w:type="spellStart"/>
            <w:r w:rsidRPr="00FE5D85">
              <w:rPr>
                <w:rFonts w:cs="Calibri"/>
              </w:rPr>
              <w:t>Мр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Миљан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Јоксимовић</w:t>
            </w:r>
            <w:proofErr w:type="spellEnd"/>
            <w:r w:rsidRPr="00FE5D85">
              <w:rPr>
                <w:rFonts w:cs="Calibri"/>
              </w:rPr>
              <w:t xml:space="preserve"> 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AC39AF" w:rsidRPr="00FE5D85" w:rsidRDefault="00AC39AF" w:rsidP="00FE5D85">
            <w:pPr>
              <w:spacing w:after="0" w:line="240" w:lineRule="auto"/>
              <w:jc w:val="center"/>
            </w:pPr>
          </w:p>
        </w:tc>
        <w:tc>
          <w:tcPr>
            <w:tcW w:w="1062" w:type="pct"/>
            <w:shd w:val="clear" w:color="auto" w:fill="D6E3BC"/>
          </w:tcPr>
          <w:p w:rsidR="00AC39AF" w:rsidRPr="00FE5D85" w:rsidRDefault="003670A9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  <w:lang w:val="sr-Cyrl-CS"/>
              </w:rPr>
              <w:t xml:space="preserve">БЕРБА, </w:t>
            </w:r>
            <w:r w:rsidR="00AC39AF" w:rsidRPr="00FE5D85">
              <w:rPr>
                <w:b/>
              </w:rPr>
              <w:t xml:space="preserve"> </w:t>
            </w:r>
            <w:r w:rsidRPr="00FE5D85">
              <w:rPr>
                <w:b/>
                <w:lang w:val="sr-Cyrl-CS"/>
              </w:rPr>
              <w:t xml:space="preserve"> ЧУВАЊЕ</w:t>
            </w:r>
            <w:r w:rsidRPr="00FE5D85">
              <w:rPr>
                <w:b/>
              </w:rPr>
              <w:t xml:space="preserve"> И ПАКОВАЊЕ</w:t>
            </w:r>
            <w:r w:rsidR="00201AA2" w:rsidRPr="00FE5D85">
              <w:rPr>
                <w:b/>
                <w:lang w:val="sr-Cyrl-CS"/>
              </w:rPr>
              <w:t xml:space="preserve"> Љ</w:t>
            </w:r>
            <w:r w:rsidRPr="00FE5D85">
              <w:rPr>
                <w:b/>
                <w:lang w:val="sr-Cyrl-CS"/>
              </w:rPr>
              <w:t>ЕК</w:t>
            </w:r>
            <w:r w:rsidR="00201AA2" w:rsidRPr="00FE5D85">
              <w:rPr>
                <w:b/>
                <w:lang w:val="sr-Cyrl-CS"/>
              </w:rPr>
              <w:t>.</w:t>
            </w:r>
            <w:r w:rsidRPr="00FE5D85">
              <w:rPr>
                <w:b/>
                <w:lang w:val="sr-Cyrl-CS"/>
              </w:rPr>
              <w:t xml:space="preserve"> И АРОМ. </w:t>
            </w:r>
            <w:r w:rsidR="00201AA2" w:rsidRPr="00FE5D85">
              <w:rPr>
                <w:b/>
              </w:rPr>
              <w:t>БИЉА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Предавања</w:t>
            </w:r>
            <w:proofErr w:type="spellEnd"/>
            <w:r w:rsidRPr="00FE5D85">
              <w:rPr>
                <w:rFonts w:cs="Calibri"/>
              </w:rPr>
              <w:t xml:space="preserve"> 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8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-10</w:t>
            </w:r>
            <w:r w:rsidR="001D2711" w:rsidRPr="00FE5D85">
              <w:rPr>
                <w:rFonts w:cs="Calibri"/>
                <w:vertAlign w:val="superscript"/>
              </w:rPr>
              <w:t>3</w:t>
            </w:r>
            <w:r w:rsidRPr="00FE5D85">
              <w:rPr>
                <w:rFonts w:cs="Calibri"/>
                <w:vertAlign w:val="superscript"/>
              </w:rPr>
              <w:t>0</w:t>
            </w:r>
            <w:r w:rsidRPr="00FE5D85">
              <w:rPr>
                <w:rFonts w:cs="Calibri"/>
              </w:rPr>
              <w:t>(П</w:t>
            </w:r>
            <w:r w:rsidR="00DF41E8" w:rsidRPr="00FE5D85">
              <w:rPr>
                <w:rFonts w:cs="Calibri"/>
              </w:rPr>
              <w:t>2</w:t>
            </w:r>
            <w:r w:rsidRPr="00FE5D85">
              <w:rPr>
                <w:rFonts w:cs="Calibri"/>
              </w:rPr>
              <w:t xml:space="preserve"> и </w:t>
            </w:r>
            <w:proofErr w:type="spellStart"/>
            <w:r w:rsidRPr="00FE5D85">
              <w:rPr>
                <w:rFonts w:cs="Calibri"/>
              </w:rPr>
              <w:t>терен</w:t>
            </w:r>
            <w:proofErr w:type="spellEnd"/>
            <w:r w:rsidRPr="00FE5D85">
              <w:rPr>
                <w:rFonts w:cs="Calibri"/>
              </w:rPr>
              <w:t>)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Јасмина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Балијагић</w:t>
            </w:r>
            <w:proofErr w:type="spellEnd"/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t>Вјежбе</w:t>
            </w:r>
            <w:proofErr w:type="spellEnd"/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10</w:t>
            </w:r>
            <w:r w:rsidR="001D2711"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>-1</w:t>
            </w:r>
            <w:r w:rsidR="001D2711" w:rsidRPr="00FE5D85">
              <w:rPr>
                <w:rFonts w:cs="Calibri"/>
              </w:rPr>
              <w:t>2</w:t>
            </w:r>
            <w:r w:rsidRPr="00FE5D85">
              <w:rPr>
                <w:rFonts w:cs="Calibri"/>
              </w:rPr>
              <w:t xml:space="preserve"> </w:t>
            </w:r>
            <w:r w:rsidR="008D62A8" w:rsidRPr="00FE5D85">
              <w:rPr>
                <w:rFonts w:cs="Calibri"/>
                <w:vertAlign w:val="superscript"/>
              </w:rPr>
              <w:t>15</w:t>
            </w:r>
            <w:r w:rsidRPr="00FE5D85">
              <w:rPr>
                <w:rFonts w:cs="Calibri"/>
              </w:rPr>
              <w:t>(П</w:t>
            </w:r>
            <w:r w:rsidR="00DF41E8" w:rsidRPr="00FE5D85">
              <w:rPr>
                <w:rFonts w:cs="Calibri"/>
              </w:rPr>
              <w:t>2</w:t>
            </w:r>
            <w:r w:rsidRPr="00FE5D85">
              <w:rPr>
                <w:rFonts w:cs="Calibri"/>
              </w:rPr>
              <w:t xml:space="preserve"> и </w:t>
            </w:r>
            <w:proofErr w:type="spellStart"/>
            <w:r w:rsidRPr="00FE5D85">
              <w:rPr>
                <w:rFonts w:cs="Calibri"/>
              </w:rPr>
              <w:t>терен</w:t>
            </w:r>
            <w:proofErr w:type="spellEnd"/>
            <w:r w:rsidRPr="00FE5D85">
              <w:rPr>
                <w:rFonts w:cs="Calibri"/>
              </w:rPr>
              <w:t>)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Јасмина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Балијагић</w:t>
            </w:r>
            <w:proofErr w:type="spellEnd"/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E5D85">
              <w:rPr>
                <w:rFonts w:cs="Calibri"/>
              </w:rPr>
              <w:t>Изборни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предмет</w:t>
            </w:r>
            <w:proofErr w:type="spellEnd"/>
          </w:p>
        </w:tc>
        <w:tc>
          <w:tcPr>
            <w:tcW w:w="1416" w:type="pct"/>
            <w:shd w:val="clear" w:color="auto" w:fill="auto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  <w:b/>
              </w:rPr>
              <w:t xml:space="preserve">ШТЕТОЧИНЕ ВОЋАКА 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Предавања</w:t>
            </w:r>
            <w:proofErr w:type="spellEnd"/>
            <w:r w:rsidRPr="00FE5D85">
              <w:rPr>
                <w:rFonts w:cs="Calibri"/>
              </w:rPr>
              <w:t xml:space="preserve"> 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 xml:space="preserve"> 10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-11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 (П</w:t>
            </w:r>
            <w:r w:rsidR="00786058" w:rsidRPr="00FE5D85">
              <w:rPr>
                <w:rFonts w:cs="Calibri"/>
              </w:rPr>
              <w:t>1</w:t>
            </w:r>
            <w:r w:rsidRPr="00FE5D85">
              <w:rPr>
                <w:rFonts w:cs="Calibri"/>
              </w:rPr>
              <w:t>)</w:t>
            </w:r>
          </w:p>
          <w:p w:rsidR="00B70FE0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Проф</w:t>
            </w:r>
            <w:proofErr w:type="spellEnd"/>
            <w:r w:rsidRPr="00FE5D85">
              <w:rPr>
                <w:rFonts w:cs="Calibri"/>
              </w:rPr>
              <w:t xml:space="preserve">.  </w:t>
            </w: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Сњежана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Хрнчић</w:t>
            </w:r>
            <w:proofErr w:type="spellEnd"/>
            <w:r w:rsidR="00B70FE0" w:rsidRPr="00FE5D85">
              <w:rPr>
                <w:rFonts w:cs="Calibri"/>
              </w:rPr>
              <w:t xml:space="preserve">, </w:t>
            </w:r>
          </w:p>
          <w:p w:rsidR="00AC39AF" w:rsidRPr="00FE5D85" w:rsidRDefault="00B70FE0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t xml:space="preserve"> </w:t>
            </w:r>
            <w:proofErr w:type="spellStart"/>
            <w:r w:rsidRPr="00FE5D85">
              <w:t>Проф</w:t>
            </w:r>
            <w:proofErr w:type="spellEnd"/>
            <w:r w:rsidRPr="00FE5D85">
              <w:t xml:space="preserve">. </w:t>
            </w:r>
            <w:proofErr w:type="spellStart"/>
            <w:r w:rsidRPr="00FE5D85">
              <w:t>др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Сања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Радоњић</w:t>
            </w:r>
            <w:proofErr w:type="spellEnd"/>
          </w:p>
          <w:p w:rsidR="00AC39AF" w:rsidRPr="00FE5D85" w:rsidRDefault="00AC39AF" w:rsidP="00FE5D85">
            <w:pPr>
              <w:spacing w:after="0" w:line="240" w:lineRule="auto"/>
              <w:jc w:val="center"/>
            </w:pPr>
            <w:proofErr w:type="spellStart"/>
            <w:r w:rsidRPr="00FE5D85">
              <w:t>Вјежбе</w:t>
            </w:r>
            <w:proofErr w:type="spellEnd"/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 xml:space="preserve"> 12</w:t>
            </w:r>
            <w:r w:rsidRPr="00FE5D85">
              <w:rPr>
                <w:rFonts w:cs="Calibri"/>
                <w:vertAlign w:val="superscript"/>
              </w:rPr>
              <w:t xml:space="preserve">00 </w:t>
            </w:r>
            <w:r w:rsidRPr="00FE5D85">
              <w:rPr>
                <w:rFonts w:cs="Calibri"/>
              </w:rPr>
              <w:t xml:space="preserve">– 12 </w:t>
            </w:r>
            <w:r w:rsidRPr="00FE5D85">
              <w:rPr>
                <w:rFonts w:cs="Calibri"/>
                <w:vertAlign w:val="superscript"/>
              </w:rPr>
              <w:t xml:space="preserve">45 </w:t>
            </w:r>
            <w:r w:rsidRPr="00FE5D85">
              <w:rPr>
                <w:rFonts w:cs="Calibri"/>
              </w:rPr>
              <w:t>(П</w:t>
            </w:r>
            <w:r w:rsidR="00786058" w:rsidRPr="00FE5D85">
              <w:rPr>
                <w:rFonts w:cs="Calibri"/>
              </w:rPr>
              <w:t>1</w:t>
            </w:r>
            <w:r w:rsidRPr="00FE5D85">
              <w:rPr>
                <w:rFonts w:cs="Calibri"/>
              </w:rPr>
              <w:t>)</w:t>
            </w:r>
            <w:r w:rsidRPr="00FE5D85">
              <w:rPr>
                <w:rFonts w:cs="Calibri"/>
                <w:i/>
              </w:rPr>
              <w:t xml:space="preserve"> </w:t>
            </w:r>
          </w:p>
          <w:p w:rsidR="00B70FE0" w:rsidRPr="00FE5D85" w:rsidRDefault="00B70FE0" w:rsidP="00FE5D85">
            <w:pPr>
              <w:spacing w:after="0" w:line="240" w:lineRule="auto"/>
              <w:jc w:val="center"/>
            </w:pPr>
            <w:proofErr w:type="spellStart"/>
            <w:r w:rsidRPr="00FE5D85">
              <w:rPr>
                <w:rFonts w:cs="Calibri"/>
              </w:rPr>
              <w:t>Проф</w:t>
            </w:r>
            <w:proofErr w:type="spellEnd"/>
            <w:r w:rsidRPr="00FE5D85">
              <w:rPr>
                <w:rFonts w:cs="Calibri"/>
              </w:rPr>
              <w:t xml:space="preserve">.  </w:t>
            </w: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Сњежана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Хрнчић</w:t>
            </w:r>
            <w:proofErr w:type="spellEnd"/>
            <w:r w:rsidRPr="00FE5D85">
              <w:t xml:space="preserve">, 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</w:pPr>
            <w:proofErr w:type="spellStart"/>
            <w:r w:rsidRPr="00FE5D85">
              <w:t>Проф</w:t>
            </w:r>
            <w:proofErr w:type="spellEnd"/>
            <w:r w:rsidRPr="00FE5D85">
              <w:t xml:space="preserve">. </w:t>
            </w:r>
            <w:proofErr w:type="spellStart"/>
            <w:r w:rsidRPr="00FE5D85">
              <w:t>др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Сања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Радоњић</w:t>
            </w:r>
            <w:proofErr w:type="spellEnd"/>
          </w:p>
        </w:tc>
      </w:tr>
      <w:tr w:rsidR="00AC39AF" w:rsidRPr="00FE5D85" w:rsidTr="00FE5D85">
        <w:trPr>
          <w:trHeight w:val="1757"/>
        </w:trPr>
        <w:tc>
          <w:tcPr>
            <w:tcW w:w="680" w:type="pct"/>
            <w:shd w:val="clear" w:color="auto" w:fill="auto"/>
          </w:tcPr>
          <w:p w:rsidR="00AC39AF" w:rsidRPr="00FE5D85" w:rsidRDefault="00AC39AF" w:rsidP="00FE5D85">
            <w:pPr>
              <w:spacing w:after="0" w:line="240" w:lineRule="auto"/>
            </w:pPr>
          </w:p>
        </w:tc>
        <w:tc>
          <w:tcPr>
            <w:tcW w:w="992" w:type="pct"/>
            <w:shd w:val="clear" w:color="auto" w:fill="D6E3BC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2" w:type="pct"/>
            <w:shd w:val="clear" w:color="auto" w:fill="D6E3BC"/>
          </w:tcPr>
          <w:p w:rsidR="00DB10DB" w:rsidRPr="00FE5D85" w:rsidRDefault="00DB10DB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ПРАКТИЧНА ОБУКА</w:t>
            </w:r>
          </w:p>
          <w:p w:rsidR="00DB10DB" w:rsidRPr="00FE5D85" w:rsidRDefault="00DB10DB" w:rsidP="00FE5D85">
            <w:pPr>
              <w:spacing w:after="0" w:line="240" w:lineRule="auto"/>
              <w:jc w:val="center"/>
            </w:pPr>
            <w:proofErr w:type="spellStart"/>
            <w:r w:rsidRPr="00FE5D85">
              <w:t>Терен</w:t>
            </w:r>
            <w:proofErr w:type="spellEnd"/>
          </w:p>
          <w:p w:rsidR="00DB10DB" w:rsidRPr="00FE5D85" w:rsidRDefault="00DB10DB" w:rsidP="00FE5D85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 w:rsidRPr="00FE5D85">
              <w:rPr>
                <w:rFonts w:cs="Calibri"/>
              </w:rPr>
              <w:t>12</w:t>
            </w:r>
            <w:r w:rsidR="00215A4B" w:rsidRPr="00FE5D85">
              <w:rPr>
                <w:rFonts w:cs="Calibri"/>
                <w:vertAlign w:val="superscript"/>
              </w:rPr>
              <w:t>30</w:t>
            </w:r>
            <w:r w:rsidRPr="00FE5D85">
              <w:rPr>
                <w:rFonts w:cs="Calibri"/>
              </w:rPr>
              <w:t>-1</w:t>
            </w:r>
            <w:r w:rsidR="004D07AE" w:rsidRPr="00FE5D85">
              <w:rPr>
                <w:rFonts w:cs="Calibri"/>
              </w:rPr>
              <w:t>6</w:t>
            </w:r>
            <w:r w:rsidR="004D07AE" w:rsidRPr="00FE5D85">
              <w:rPr>
                <w:rFonts w:cs="Calibri"/>
                <w:vertAlign w:val="superscript"/>
              </w:rPr>
              <w:t>30</w:t>
            </w:r>
          </w:p>
          <w:p w:rsidR="00DB10DB" w:rsidRPr="00FE5D85" w:rsidRDefault="00DB10DB" w:rsidP="00FE5D85">
            <w:pPr>
              <w:spacing w:after="0" w:line="240" w:lineRule="auto"/>
              <w:jc w:val="center"/>
            </w:pPr>
            <w:proofErr w:type="spellStart"/>
            <w:r w:rsidRPr="00FE5D85">
              <w:rPr>
                <w:rFonts w:cs="Calibri"/>
              </w:rPr>
              <w:t>Проф</w:t>
            </w:r>
            <w:proofErr w:type="spellEnd"/>
            <w:r w:rsidRPr="00FE5D85">
              <w:rPr>
                <w:rFonts w:cs="Calibri"/>
              </w:rPr>
              <w:t xml:space="preserve">. </w:t>
            </w: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Гордана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Шебек</w:t>
            </w:r>
            <w:proofErr w:type="spellEnd"/>
          </w:p>
          <w:p w:rsidR="00DB10DB" w:rsidRPr="00FE5D85" w:rsidRDefault="00DB10DB" w:rsidP="00FE5D85">
            <w:pPr>
              <w:spacing w:after="0" w:line="240" w:lineRule="auto"/>
              <w:jc w:val="center"/>
            </w:pP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6" w:type="pct"/>
            <w:shd w:val="clear" w:color="auto" w:fill="auto"/>
          </w:tcPr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  <w:b/>
              </w:rPr>
              <w:t>БОЛЕСТИ ВОЋАКА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Предавања</w:t>
            </w:r>
            <w:proofErr w:type="spellEnd"/>
            <w:r w:rsidRPr="00FE5D85">
              <w:rPr>
                <w:rFonts w:cs="Calibri"/>
              </w:rPr>
              <w:t xml:space="preserve"> 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</w:t>
            </w:r>
            <w:r w:rsidR="00A86077" w:rsidRPr="00FE5D85">
              <w:rPr>
                <w:rFonts w:cs="Calibri"/>
              </w:rPr>
              <w:t>3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</w:t>
            </w:r>
            <w:r w:rsidR="00A86077" w:rsidRPr="00FE5D85">
              <w:rPr>
                <w:rFonts w:cs="Calibri"/>
              </w:rPr>
              <w:t>14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 (П</w:t>
            </w:r>
            <w:r w:rsidR="00786058" w:rsidRPr="00FE5D85">
              <w:rPr>
                <w:rFonts w:cs="Calibri"/>
              </w:rPr>
              <w:t>1</w:t>
            </w:r>
            <w:r w:rsidRPr="00FE5D85">
              <w:rPr>
                <w:rFonts w:cs="Calibri"/>
              </w:rPr>
              <w:t>)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Проф</w:t>
            </w:r>
            <w:proofErr w:type="spellEnd"/>
            <w:r w:rsidRPr="00FE5D85">
              <w:rPr>
                <w:rFonts w:cs="Calibri"/>
              </w:rPr>
              <w:t xml:space="preserve">. </w:t>
            </w: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Јелена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Латиновић</w:t>
            </w:r>
            <w:proofErr w:type="spellEnd"/>
            <w:r w:rsidRPr="00FE5D85">
              <w:rPr>
                <w:rFonts w:cs="Calibri"/>
              </w:rPr>
              <w:t xml:space="preserve">  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</w:pPr>
            <w:proofErr w:type="spellStart"/>
            <w:r w:rsidRPr="00FE5D85">
              <w:t>Вјежбе</w:t>
            </w:r>
            <w:proofErr w:type="spellEnd"/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</w:t>
            </w:r>
            <w:r w:rsidR="00A86077" w:rsidRPr="00FE5D85">
              <w:rPr>
                <w:rFonts w:cs="Calibri"/>
              </w:rPr>
              <w:t>5</w:t>
            </w:r>
            <w:r w:rsidRPr="00FE5D85">
              <w:rPr>
                <w:rFonts w:cs="Calibri"/>
                <w:vertAlign w:val="superscript"/>
              </w:rPr>
              <w:t xml:space="preserve">00 </w:t>
            </w:r>
            <w:r w:rsidRPr="00FE5D85">
              <w:rPr>
                <w:rFonts w:cs="Calibri"/>
              </w:rPr>
              <w:t>– 1</w:t>
            </w:r>
            <w:r w:rsidR="00A86077" w:rsidRPr="00FE5D85">
              <w:rPr>
                <w:rFonts w:cs="Calibri"/>
              </w:rPr>
              <w:t>6</w:t>
            </w:r>
            <w:r w:rsidRPr="00FE5D85">
              <w:rPr>
                <w:rFonts w:cs="Calibri"/>
              </w:rPr>
              <w:t xml:space="preserve"> </w:t>
            </w:r>
            <w:r w:rsidRPr="00FE5D85">
              <w:rPr>
                <w:rFonts w:cs="Calibri"/>
                <w:vertAlign w:val="superscript"/>
              </w:rPr>
              <w:t xml:space="preserve">45 </w:t>
            </w:r>
            <w:r w:rsidRPr="00FE5D85">
              <w:rPr>
                <w:rFonts w:cs="Calibri"/>
              </w:rPr>
              <w:t>(П</w:t>
            </w:r>
            <w:r w:rsidR="00786058" w:rsidRPr="00FE5D85">
              <w:rPr>
                <w:rFonts w:cs="Calibri"/>
              </w:rPr>
              <w:t>1</w:t>
            </w:r>
            <w:r w:rsidRPr="00FE5D85">
              <w:rPr>
                <w:rFonts w:cs="Calibri"/>
              </w:rPr>
              <w:t>)</w:t>
            </w:r>
            <w:r w:rsidRPr="00FE5D85">
              <w:rPr>
                <w:rFonts w:cs="Calibri"/>
                <w:i/>
              </w:rPr>
              <w:t xml:space="preserve"> </w:t>
            </w:r>
          </w:p>
          <w:p w:rsidR="00AC39AF" w:rsidRPr="00FE5D85" w:rsidRDefault="00AC39AF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Проф</w:t>
            </w:r>
            <w:proofErr w:type="spellEnd"/>
            <w:r w:rsidRPr="00FE5D85">
              <w:rPr>
                <w:rFonts w:cs="Calibri"/>
              </w:rPr>
              <w:t xml:space="preserve">. </w:t>
            </w: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Недељко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Латиновић</w:t>
            </w:r>
            <w:proofErr w:type="spellEnd"/>
          </w:p>
          <w:p w:rsidR="00AC39AF" w:rsidRPr="00FE5D85" w:rsidRDefault="00AC39AF" w:rsidP="00FE5D85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CE5401" w:rsidRDefault="00CE5401" w:rsidP="00AC39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u w:val="single"/>
          <w:lang w:val="sr-Latn-CS"/>
        </w:rPr>
      </w:pPr>
    </w:p>
    <w:p w:rsidR="00CE5401" w:rsidRDefault="00CE5401" w:rsidP="00CE5401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sr-Latn-CS"/>
        </w:rPr>
      </w:pPr>
      <w:r>
        <w:rPr>
          <w:rFonts w:ascii="Times New Roman" w:eastAsia="Times New Roman" w:hAnsi="Times New Roman"/>
          <w:sz w:val="24"/>
          <w:lang w:val="sr-Latn-CS"/>
        </w:rPr>
        <w:t>Менторска настава биће одржана у договору са предметним професорима из предмета</w:t>
      </w:r>
      <w:r>
        <w:rPr>
          <w:rFonts w:ascii="Times New Roman" w:eastAsia="Times New Roman" w:hAnsi="Times New Roman"/>
          <w:sz w:val="24"/>
        </w:rPr>
        <w:t xml:space="preserve"> </w:t>
      </w:r>
      <w:r w:rsidR="00F1490B">
        <w:rPr>
          <w:rFonts w:ascii="Times New Roman" w:eastAsia="Times New Roman" w:hAnsi="Times New Roman"/>
          <w:sz w:val="24"/>
        </w:rPr>
        <w:t>(стари програм)</w:t>
      </w:r>
      <w:r>
        <w:rPr>
          <w:rFonts w:ascii="Times New Roman" w:eastAsia="Times New Roman" w:hAnsi="Times New Roman"/>
          <w:sz w:val="24"/>
          <w:lang w:val="sr-Latn-CS"/>
        </w:rPr>
        <w:t xml:space="preserve"> Практична обука I (</w:t>
      </w:r>
      <w:r>
        <w:rPr>
          <w:rFonts w:ascii="Times New Roman" w:eastAsia="Times New Roman" w:hAnsi="Times New Roman"/>
          <w:sz w:val="24"/>
        </w:rPr>
        <w:t>IV</w:t>
      </w:r>
      <w:r w:rsidR="00C33A97">
        <w:rPr>
          <w:rFonts w:ascii="Times New Roman" w:eastAsia="Times New Roman" w:hAnsi="Times New Roman"/>
          <w:sz w:val="24"/>
        </w:rPr>
        <w:t xml:space="preserve"> семестар).</w:t>
      </w:r>
      <w:r>
        <w:rPr>
          <w:rFonts w:ascii="Times New Roman" w:eastAsia="Times New Roman" w:hAnsi="Times New Roman"/>
          <w:sz w:val="24"/>
          <w:lang w:val="sr-Latn-CS"/>
        </w:rPr>
        <w:t xml:space="preserve"> </w:t>
      </w:r>
    </w:p>
    <w:p w:rsidR="00E756A5" w:rsidRDefault="00E756A5" w:rsidP="00E756A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Настава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стари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програм</w:t>
      </w:r>
      <w:proofErr w:type="spellEnd"/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студенте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предметима</w:t>
      </w:r>
      <w:proofErr w:type="spellEnd"/>
      <w:r w:rsidRPr="00E756A5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</w:t>
      </w:r>
      <w:r w:rsidR="002016D1">
        <w:rPr>
          <w:rFonts w:ascii="Times New Roman" w:eastAsia="Times New Roman" w:hAnsi="Times New Roman"/>
          <w:sz w:val="24"/>
        </w:rPr>
        <w:t>олести</w:t>
      </w:r>
      <w:proofErr w:type="spellEnd"/>
      <w:r w:rsidR="002016D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016D1">
        <w:rPr>
          <w:rFonts w:ascii="Times New Roman" w:eastAsia="Times New Roman" w:hAnsi="Times New Roman"/>
          <w:sz w:val="24"/>
        </w:rPr>
        <w:t>воћака</w:t>
      </w:r>
      <w:proofErr w:type="spellEnd"/>
      <w:r w:rsidR="002016D1"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Штеточине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воћака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биће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одржана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студентима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који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овом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семестру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слушају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новом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програму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истакнутом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распореду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E756A5" w:rsidRDefault="00E756A5" w:rsidP="00E756A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Настава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из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Расадничка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производња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биће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сриједом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</w:t>
      </w:r>
      <w:proofErr w:type="spellEnd"/>
      <w:r>
        <w:rPr>
          <w:rFonts w:ascii="Times New Roman" w:eastAsia="Times New Roman" w:hAnsi="Times New Roman"/>
          <w:sz w:val="24"/>
        </w:rPr>
        <w:t xml:space="preserve"> 10 </w:t>
      </w:r>
      <w:proofErr w:type="spellStart"/>
      <w:r>
        <w:rPr>
          <w:rFonts w:ascii="Times New Roman" w:eastAsia="Times New Roman" w:hAnsi="Times New Roman"/>
          <w:sz w:val="24"/>
        </w:rPr>
        <w:t>часова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учионици</w:t>
      </w:r>
      <w:proofErr w:type="spellEnd"/>
      <w:r>
        <w:rPr>
          <w:rFonts w:ascii="Times New Roman" w:eastAsia="Times New Roman" w:hAnsi="Times New Roman"/>
          <w:sz w:val="24"/>
        </w:rPr>
        <w:t xml:space="preserve"> П3.</w:t>
      </w:r>
      <w:proofErr w:type="gramEnd"/>
    </w:p>
    <w:p w:rsidR="00E756A5" w:rsidRDefault="00E756A5" w:rsidP="00E756A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CE5401" w:rsidRPr="00CE5401" w:rsidRDefault="00CE5401" w:rsidP="00CE540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CE5401" w:rsidRDefault="00CE5401" w:rsidP="00CE54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val="sr-Latn-CS"/>
        </w:rPr>
      </w:pPr>
    </w:p>
    <w:p w:rsidR="00CE5401" w:rsidRDefault="00CE5401" w:rsidP="00A357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</w:p>
    <w:p w:rsidR="002A39D0" w:rsidRDefault="002A39D0" w:rsidP="00A357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2A39D0" w:rsidRPr="002A39D0" w:rsidRDefault="002A39D0" w:rsidP="00A357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CE5401" w:rsidRDefault="00CE5401" w:rsidP="00A357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</w:p>
    <w:p w:rsidR="00CE5401" w:rsidRDefault="00CE5401" w:rsidP="00A357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</w:p>
    <w:p w:rsidR="00A3577E" w:rsidRPr="00544A63" w:rsidRDefault="009D6E06" w:rsidP="00A357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9D6E06">
        <w:rPr>
          <w:rFonts w:ascii="Times New Roman" w:eastAsia="Times New Roman" w:hAnsi="Times New Roman"/>
          <w:b/>
          <w:sz w:val="24"/>
          <w:lang w:val="sr-Latn-CS"/>
        </w:rPr>
        <w:t xml:space="preserve">РАСПОРЕД ПРЕДАВАЊА И ВЈЕЖБИ </w:t>
      </w:r>
      <w:r w:rsidR="004B270C">
        <w:rPr>
          <w:rFonts w:ascii="Times New Roman" w:eastAsia="Times New Roman" w:hAnsi="Times New Roman"/>
          <w:b/>
          <w:sz w:val="24"/>
          <w:lang w:val="sr-Latn-CS"/>
        </w:rPr>
        <w:t xml:space="preserve">- </w:t>
      </w:r>
      <w:r w:rsidR="004B270C" w:rsidRPr="00A3577E">
        <w:rPr>
          <w:rFonts w:ascii="Times New Roman" w:eastAsia="Times New Roman" w:hAnsi="Times New Roman"/>
          <w:b/>
          <w:sz w:val="24"/>
          <w:lang w:val="sr-Latn-CS"/>
        </w:rPr>
        <w:t>V</w:t>
      </w:r>
      <w:r w:rsidR="008D3F6C" w:rsidRPr="00B849E0">
        <w:rPr>
          <w:rFonts w:ascii="Times New Roman" w:eastAsia="Times New Roman" w:hAnsi="Times New Roman"/>
          <w:b/>
          <w:sz w:val="24"/>
          <w:lang w:val="sr-Latn-CS"/>
        </w:rPr>
        <w:t>I</w:t>
      </w:r>
      <w:r w:rsidR="004B270C" w:rsidRPr="00A3577E">
        <w:rPr>
          <w:rFonts w:ascii="Times New Roman" w:eastAsia="Times New Roman" w:hAnsi="Times New Roman"/>
          <w:b/>
          <w:sz w:val="24"/>
          <w:lang w:val="sr-Latn-CS"/>
        </w:rPr>
        <w:t xml:space="preserve"> </w:t>
      </w:r>
      <w:r w:rsidRPr="009D6E06">
        <w:rPr>
          <w:rFonts w:ascii="Times New Roman" w:eastAsia="Times New Roman" w:hAnsi="Times New Roman"/>
          <w:b/>
          <w:sz w:val="24"/>
          <w:lang w:val="sr-Latn-CS"/>
        </w:rPr>
        <w:t>СЕМЕСТАР</w:t>
      </w:r>
      <w:r w:rsidR="00544A63">
        <w:rPr>
          <w:rFonts w:ascii="Times New Roman" w:eastAsia="Times New Roman" w:hAnsi="Times New Roman"/>
          <w:b/>
          <w:sz w:val="24"/>
        </w:rPr>
        <w:t>, МОДУЛ ЉЕКОВИТО БИЉЕ</w:t>
      </w:r>
    </w:p>
    <w:tbl>
      <w:tblPr>
        <w:tblpPr w:leftFromText="180" w:rightFromText="180" w:vertAnchor="text" w:horzAnchor="margin" w:tblpX="-18" w:tblpY="292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0"/>
        <w:gridCol w:w="2777"/>
        <w:gridCol w:w="2576"/>
        <w:gridCol w:w="2560"/>
        <w:gridCol w:w="3023"/>
      </w:tblGrid>
      <w:tr w:rsidR="009D6E06" w:rsidRPr="00FE5D85" w:rsidTr="00FE5D85">
        <w:tc>
          <w:tcPr>
            <w:tcW w:w="1082" w:type="pct"/>
            <w:shd w:val="clear" w:color="auto" w:fill="D6E3BC"/>
          </w:tcPr>
          <w:p w:rsidR="009D6E06" w:rsidRPr="00FE5D85" w:rsidRDefault="009D6E06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ПОНЕДЈЕЉАК</w:t>
            </w:r>
          </w:p>
        </w:tc>
        <w:tc>
          <w:tcPr>
            <w:tcW w:w="995" w:type="pct"/>
            <w:shd w:val="clear" w:color="auto" w:fill="D6E3BC"/>
          </w:tcPr>
          <w:p w:rsidR="009D6E06" w:rsidRPr="00FE5D85" w:rsidRDefault="009D6E06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УТОРАК</w:t>
            </w:r>
          </w:p>
        </w:tc>
        <w:tc>
          <w:tcPr>
            <w:tcW w:w="923" w:type="pct"/>
            <w:shd w:val="clear" w:color="auto" w:fill="D6E3BC"/>
          </w:tcPr>
          <w:p w:rsidR="009D6E06" w:rsidRPr="00FE5D85" w:rsidRDefault="009D6E06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СРИЈЕДА</w:t>
            </w:r>
          </w:p>
        </w:tc>
        <w:tc>
          <w:tcPr>
            <w:tcW w:w="917" w:type="pct"/>
            <w:shd w:val="clear" w:color="auto" w:fill="D6E3BC"/>
          </w:tcPr>
          <w:p w:rsidR="009D6E06" w:rsidRPr="00FE5D85" w:rsidRDefault="009D6E06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ЧЕТВРТАК</w:t>
            </w:r>
          </w:p>
        </w:tc>
        <w:tc>
          <w:tcPr>
            <w:tcW w:w="1083" w:type="pct"/>
            <w:shd w:val="clear" w:color="auto" w:fill="D6E3BC"/>
          </w:tcPr>
          <w:p w:rsidR="009D6E06" w:rsidRPr="00FE5D85" w:rsidRDefault="009D6E06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ПЕТАК</w:t>
            </w:r>
          </w:p>
        </w:tc>
      </w:tr>
      <w:tr w:rsidR="004602C6" w:rsidRPr="00FE5D85" w:rsidTr="00FE5D85">
        <w:trPr>
          <w:trHeight w:val="2258"/>
        </w:trPr>
        <w:tc>
          <w:tcPr>
            <w:tcW w:w="1082" w:type="pct"/>
            <w:shd w:val="clear" w:color="auto" w:fill="auto"/>
          </w:tcPr>
          <w:p w:rsidR="00037F9D" w:rsidRPr="00FE5D85" w:rsidRDefault="00037F9D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ПЧЕЛАРСТВО</w:t>
            </w:r>
          </w:p>
          <w:p w:rsidR="00037F9D" w:rsidRPr="00FE5D85" w:rsidRDefault="00037F9D" w:rsidP="00FE5D85">
            <w:pPr>
              <w:spacing w:after="0" w:line="240" w:lineRule="auto"/>
              <w:jc w:val="center"/>
            </w:pPr>
            <w:proofErr w:type="spellStart"/>
            <w:r w:rsidRPr="00FE5D85">
              <w:t>Предавања</w:t>
            </w:r>
            <w:proofErr w:type="spellEnd"/>
          </w:p>
          <w:p w:rsidR="00037F9D" w:rsidRPr="00FE5D85" w:rsidRDefault="00037F9D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</w:rPr>
              <w:t>9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- 11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</w:t>
            </w:r>
            <w:r w:rsidR="00B87D12" w:rsidRPr="00FE5D85">
              <w:rPr>
                <w:rFonts w:cs="Calibri"/>
              </w:rPr>
              <w:t>3</w:t>
            </w:r>
            <w:r w:rsidRPr="00FE5D85">
              <w:rPr>
                <w:rFonts w:cs="Calibri"/>
              </w:rPr>
              <w:t xml:space="preserve">) </w:t>
            </w:r>
          </w:p>
          <w:p w:rsidR="00037F9D" w:rsidRPr="00FE5D85" w:rsidRDefault="00037F9D" w:rsidP="00FE5D85">
            <w:pPr>
              <w:spacing w:after="0" w:line="240" w:lineRule="auto"/>
              <w:jc w:val="center"/>
            </w:pPr>
            <w:proofErr w:type="spellStart"/>
            <w:r w:rsidRPr="00FE5D85">
              <w:t>Проф</w:t>
            </w:r>
            <w:proofErr w:type="spellEnd"/>
            <w:r w:rsidRPr="00FE5D85">
              <w:t xml:space="preserve">. </w:t>
            </w:r>
            <w:proofErr w:type="spellStart"/>
            <w:r w:rsidRPr="00FE5D85">
              <w:t>др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Вучета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Јаћимовић</w:t>
            </w:r>
            <w:proofErr w:type="spellEnd"/>
          </w:p>
          <w:p w:rsidR="00037F9D" w:rsidRPr="00FE5D85" w:rsidRDefault="00037F9D" w:rsidP="00FE5D85">
            <w:pPr>
              <w:spacing w:after="0" w:line="240" w:lineRule="auto"/>
              <w:jc w:val="center"/>
            </w:pPr>
            <w:proofErr w:type="spellStart"/>
            <w:r w:rsidRPr="00FE5D85">
              <w:t>Вјежбе</w:t>
            </w:r>
            <w:proofErr w:type="spellEnd"/>
          </w:p>
          <w:p w:rsidR="00037F9D" w:rsidRPr="00FE5D85" w:rsidRDefault="00037F9D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</w:rPr>
              <w:t>12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- 13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 xml:space="preserve"> (П</w:t>
            </w:r>
            <w:r w:rsidR="00B87D12" w:rsidRPr="00FE5D85">
              <w:rPr>
                <w:rFonts w:cs="Calibri"/>
              </w:rPr>
              <w:t>3</w:t>
            </w:r>
            <w:r w:rsidRPr="00FE5D85">
              <w:rPr>
                <w:rFonts w:cs="Calibri"/>
              </w:rPr>
              <w:t xml:space="preserve">) </w:t>
            </w:r>
          </w:p>
          <w:p w:rsidR="00037F9D" w:rsidRPr="00FE5D85" w:rsidRDefault="00037F9D" w:rsidP="00FE5D85">
            <w:pPr>
              <w:spacing w:after="0" w:line="240" w:lineRule="auto"/>
              <w:jc w:val="center"/>
            </w:pPr>
            <w:proofErr w:type="spellStart"/>
            <w:r w:rsidRPr="00FE5D85">
              <w:t>Проф</w:t>
            </w:r>
            <w:proofErr w:type="spellEnd"/>
            <w:r w:rsidRPr="00FE5D85">
              <w:t xml:space="preserve">. </w:t>
            </w:r>
            <w:proofErr w:type="spellStart"/>
            <w:r w:rsidRPr="00FE5D85">
              <w:t>др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Вучета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Јаћимовић</w:t>
            </w:r>
            <w:proofErr w:type="spellEnd"/>
          </w:p>
          <w:p w:rsidR="00037F9D" w:rsidRPr="00FE5D85" w:rsidRDefault="00037F9D" w:rsidP="00FE5D85">
            <w:pPr>
              <w:spacing w:after="0" w:line="240" w:lineRule="auto"/>
              <w:jc w:val="center"/>
            </w:pPr>
            <w:proofErr w:type="spellStart"/>
            <w:r w:rsidRPr="00FE5D85">
              <w:t>Изборни</w:t>
            </w:r>
            <w:proofErr w:type="spellEnd"/>
            <w:r w:rsidRPr="00FE5D85">
              <w:t xml:space="preserve"> </w:t>
            </w:r>
            <w:proofErr w:type="spellStart"/>
            <w:r w:rsidRPr="00FE5D85">
              <w:t>предмет</w:t>
            </w:r>
            <w:proofErr w:type="spellEnd"/>
          </w:p>
          <w:p w:rsidR="00777009" w:rsidRPr="00FE5D85" w:rsidRDefault="00777009" w:rsidP="00FE5D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5" w:type="pct"/>
            <w:shd w:val="clear" w:color="auto" w:fill="D6E3BC"/>
          </w:tcPr>
          <w:p w:rsidR="00967E2E" w:rsidRPr="00FE5D85" w:rsidRDefault="00967E2E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ТРЖИШТЕ И МАРКЕТИНГ АГРОБИЗНИСА</w:t>
            </w:r>
          </w:p>
          <w:p w:rsidR="00967E2E" w:rsidRPr="00FE5D85" w:rsidRDefault="00967E2E" w:rsidP="00FE5D85">
            <w:pPr>
              <w:spacing w:after="0" w:line="240" w:lineRule="auto"/>
              <w:jc w:val="center"/>
            </w:pPr>
            <w:proofErr w:type="spellStart"/>
            <w:r w:rsidRPr="00FE5D85">
              <w:rPr>
                <w:rFonts w:cs="Calibri"/>
              </w:rPr>
              <w:t>Предавања</w:t>
            </w:r>
            <w:proofErr w:type="spellEnd"/>
            <w:r w:rsidRPr="00FE5D85">
              <w:t xml:space="preserve"> </w:t>
            </w:r>
          </w:p>
          <w:p w:rsidR="00967E2E" w:rsidRPr="00FE5D85" w:rsidRDefault="00967E2E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</w:t>
            </w:r>
            <w:r w:rsidR="003E4855" w:rsidRPr="00FE5D85">
              <w:rPr>
                <w:rFonts w:cs="Calibri"/>
              </w:rPr>
              <w:t>0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-1</w:t>
            </w:r>
            <w:r w:rsidR="003E4855" w:rsidRPr="00FE5D85">
              <w:rPr>
                <w:rFonts w:cs="Calibri"/>
              </w:rPr>
              <w:t>2</w:t>
            </w:r>
            <w:r w:rsidRPr="00FE5D85">
              <w:rPr>
                <w:rFonts w:cs="Calibri"/>
                <w:vertAlign w:val="superscript"/>
              </w:rPr>
              <w:t>30</w:t>
            </w:r>
            <w:r w:rsidRPr="00FE5D85">
              <w:rPr>
                <w:rFonts w:cs="Calibri"/>
              </w:rPr>
              <w:t>(П</w:t>
            </w:r>
            <w:r w:rsidR="003E4855" w:rsidRPr="00FE5D85">
              <w:rPr>
                <w:rFonts w:cs="Calibri"/>
              </w:rPr>
              <w:t>4</w:t>
            </w:r>
            <w:r w:rsidRPr="00FE5D85">
              <w:rPr>
                <w:rFonts w:cs="Calibri"/>
              </w:rPr>
              <w:t>)</w:t>
            </w:r>
          </w:p>
          <w:p w:rsidR="00967E2E" w:rsidRPr="00FE5D85" w:rsidRDefault="00967E2E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Проф</w:t>
            </w:r>
            <w:proofErr w:type="spellEnd"/>
            <w:r w:rsidRPr="00FE5D85">
              <w:rPr>
                <w:rFonts w:cs="Calibri"/>
              </w:rPr>
              <w:t xml:space="preserve">. </w:t>
            </w: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r w:rsidR="00201AA2" w:rsidRPr="00FE5D85">
              <w:rPr>
                <w:rFonts w:cs="Calibri"/>
                <w:lang w:val="sr-Cyrl-CS"/>
              </w:rPr>
              <w:t>Миомир Јовановић</w:t>
            </w:r>
            <w:r w:rsidRPr="00FE5D85">
              <w:rPr>
                <w:rFonts w:cs="Calibri"/>
              </w:rPr>
              <w:t xml:space="preserve"> </w:t>
            </w:r>
          </w:p>
          <w:p w:rsidR="00967E2E" w:rsidRPr="00FE5D85" w:rsidRDefault="00967E2E" w:rsidP="00FE5D85">
            <w:pPr>
              <w:spacing w:after="0" w:line="240" w:lineRule="auto"/>
              <w:jc w:val="center"/>
              <w:rPr>
                <w:rFonts w:cs="Calibri"/>
                <w:i/>
              </w:rPr>
            </w:pPr>
            <w:proofErr w:type="spellStart"/>
            <w:r w:rsidRPr="00FE5D85">
              <w:rPr>
                <w:rFonts w:cs="Calibri"/>
              </w:rPr>
              <w:t>Вјежбе</w:t>
            </w:r>
            <w:proofErr w:type="spellEnd"/>
          </w:p>
          <w:p w:rsidR="00967E2E" w:rsidRPr="00FE5D85" w:rsidRDefault="00B6764A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</w:t>
            </w:r>
            <w:r w:rsidR="003E4855" w:rsidRPr="00FE5D85">
              <w:rPr>
                <w:rFonts w:cs="Calibri"/>
              </w:rPr>
              <w:t>2</w:t>
            </w:r>
            <w:r w:rsidR="00CF6E68" w:rsidRPr="00FE5D85">
              <w:rPr>
                <w:rFonts w:cs="Calibri"/>
                <w:vertAlign w:val="superscript"/>
              </w:rPr>
              <w:t>40</w:t>
            </w:r>
            <w:r w:rsidR="00967E2E" w:rsidRPr="00FE5D85">
              <w:rPr>
                <w:rFonts w:cs="Calibri"/>
              </w:rPr>
              <w:t>-1</w:t>
            </w:r>
            <w:r w:rsidR="003E4855" w:rsidRPr="00FE5D85">
              <w:rPr>
                <w:rFonts w:cs="Calibri"/>
              </w:rPr>
              <w:t>4</w:t>
            </w:r>
            <w:r w:rsidR="003E4855" w:rsidRPr="00FE5D85">
              <w:rPr>
                <w:rFonts w:cs="Calibri"/>
                <w:vertAlign w:val="superscript"/>
              </w:rPr>
              <w:t>10</w:t>
            </w:r>
            <w:r w:rsidR="00967E2E" w:rsidRPr="00FE5D85">
              <w:rPr>
                <w:rFonts w:cs="Calibri"/>
              </w:rPr>
              <w:t>(П</w:t>
            </w:r>
            <w:r w:rsidR="003E4855" w:rsidRPr="00FE5D85">
              <w:rPr>
                <w:rFonts w:cs="Calibri"/>
              </w:rPr>
              <w:t>4</w:t>
            </w:r>
            <w:r w:rsidR="00967E2E" w:rsidRPr="00FE5D85">
              <w:rPr>
                <w:rFonts w:cs="Calibri"/>
              </w:rPr>
              <w:t xml:space="preserve">) </w:t>
            </w:r>
          </w:p>
          <w:p w:rsidR="00967E2E" w:rsidRPr="00FE5D85" w:rsidRDefault="00967E2E" w:rsidP="00FE5D85">
            <w:pPr>
              <w:spacing w:after="0" w:line="240" w:lineRule="auto"/>
              <w:jc w:val="center"/>
              <w:rPr>
                <w:rFonts w:cs="Calibri"/>
                <w:i/>
              </w:rPr>
            </w:pPr>
            <w:proofErr w:type="spellStart"/>
            <w:r w:rsidRPr="00FE5D85">
              <w:rPr>
                <w:rFonts w:cs="Calibri"/>
              </w:rPr>
              <w:t>Мр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Миљан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Јоксимовић</w:t>
            </w:r>
            <w:proofErr w:type="spellEnd"/>
            <w:r w:rsidRPr="00FE5D85">
              <w:rPr>
                <w:rFonts w:cs="Calibri"/>
              </w:rPr>
              <w:t xml:space="preserve"> </w:t>
            </w:r>
          </w:p>
          <w:p w:rsidR="00777009" w:rsidRPr="00FE5D85" w:rsidRDefault="00777009" w:rsidP="00FE5D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1779C4" w:rsidRPr="00FE5D85" w:rsidRDefault="001779C4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СА</w:t>
            </w:r>
            <w:r w:rsidR="00DE7707" w:rsidRPr="00FE5D85">
              <w:rPr>
                <w:b/>
              </w:rPr>
              <w:t>КУПЉАЊЕ, ПАКОВАЊЕ И ЧУВАЊЕ КОНТ.</w:t>
            </w:r>
            <w:r w:rsidRPr="00FE5D85">
              <w:rPr>
                <w:b/>
              </w:rPr>
              <w:t xml:space="preserve"> Љ</w:t>
            </w:r>
            <w:r w:rsidR="003A16E9" w:rsidRPr="00FE5D85">
              <w:rPr>
                <w:b/>
              </w:rPr>
              <w:t>ЕК</w:t>
            </w:r>
            <w:r w:rsidR="00201AA2" w:rsidRPr="00FE5D85">
              <w:rPr>
                <w:b/>
                <w:lang w:val="sr-Cyrl-CS"/>
              </w:rPr>
              <w:t xml:space="preserve">. </w:t>
            </w:r>
            <w:r w:rsidRPr="00FE5D85">
              <w:rPr>
                <w:b/>
              </w:rPr>
              <w:t>БИЉА</w:t>
            </w:r>
          </w:p>
          <w:p w:rsidR="001779C4" w:rsidRPr="00FE5D85" w:rsidRDefault="001779C4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Предавања</w:t>
            </w:r>
            <w:proofErr w:type="spellEnd"/>
            <w:r w:rsidRPr="00FE5D85">
              <w:rPr>
                <w:rFonts w:cs="Calibri"/>
              </w:rPr>
              <w:t xml:space="preserve"> </w:t>
            </w:r>
          </w:p>
          <w:p w:rsidR="001779C4" w:rsidRPr="00FE5D85" w:rsidRDefault="001779C4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9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-11</w:t>
            </w:r>
            <w:r w:rsidRPr="00FE5D85">
              <w:rPr>
                <w:rFonts w:cs="Calibri"/>
                <w:vertAlign w:val="superscript"/>
              </w:rPr>
              <w:t>20</w:t>
            </w:r>
            <w:r w:rsidRPr="00FE5D85">
              <w:rPr>
                <w:rFonts w:cs="Calibri"/>
              </w:rPr>
              <w:t>(П</w:t>
            </w:r>
            <w:r w:rsidR="00DF41E8" w:rsidRPr="00FE5D85">
              <w:rPr>
                <w:rFonts w:cs="Calibri"/>
              </w:rPr>
              <w:t>2</w:t>
            </w:r>
            <w:r w:rsidRPr="00FE5D85">
              <w:rPr>
                <w:rFonts w:cs="Calibri"/>
              </w:rPr>
              <w:t xml:space="preserve"> и </w:t>
            </w:r>
            <w:proofErr w:type="spellStart"/>
            <w:r w:rsidRPr="00FE5D85">
              <w:rPr>
                <w:rFonts w:cs="Calibri"/>
              </w:rPr>
              <w:t>терен</w:t>
            </w:r>
            <w:proofErr w:type="spellEnd"/>
            <w:r w:rsidRPr="00FE5D85">
              <w:rPr>
                <w:rFonts w:cs="Calibri"/>
              </w:rPr>
              <w:t>)</w:t>
            </w:r>
          </w:p>
          <w:p w:rsidR="001779C4" w:rsidRPr="00FE5D85" w:rsidRDefault="001779C4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Др Јасмина Балијагић</w:t>
            </w:r>
          </w:p>
          <w:p w:rsidR="001779C4" w:rsidRPr="00FE5D85" w:rsidRDefault="009B0DA6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t>Вјежбе</w:t>
            </w:r>
            <w:r w:rsidR="001779C4" w:rsidRPr="00FE5D85">
              <w:rPr>
                <w:rFonts w:cs="Calibri"/>
              </w:rPr>
              <w:t xml:space="preserve"> </w:t>
            </w:r>
          </w:p>
          <w:p w:rsidR="001779C4" w:rsidRPr="00FE5D85" w:rsidRDefault="001779C4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11</w:t>
            </w:r>
            <w:r w:rsidRPr="00FE5D85">
              <w:rPr>
                <w:rFonts w:cs="Calibri"/>
                <w:vertAlign w:val="superscript"/>
              </w:rPr>
              <w:t>30</w:t>
            </w:r>
            <w:r w:rsidRPr="00FE5D85">
              <w:rPr>
                <w:rFonts w:cs="Calibri"/>
              </w:rPr>
              <w:t xml:space="preserve">-13 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(П</w:t>
            </w:r>
            <w:r w:rsidR="00DF41E8" w:rsidRPr="00FE5D85">
              <w:rPr>
                <w:rFonts w:cs="Calibri"/>
              </w:rPr>
              <w:t>2</w:t>
            </w:r>
            <w:r w:rsidRPr="00FE5D85">
              <w:rPr>
                <w:rFonts w:cs="Calibri"/>
              </w:rPr>
              <w:t xml:space="preserve"> и </w:t>
            </w:r>
            <w:proofErr w:type="spellStart"/>
            <w:r w:rsidRPr="00FE5D85">
              <w:rPr>
                <w:rFonts w:cs="Calibri"/>
              </w:rPr>
              <w:t>терен</w:t>
            </w:r>
            <w:proofErr w:type="spellEnd"/>
            <w:r w:rsidRPr="00FE5D85">
              <w:rPr>
                <w:rFonts w:cs="Calibri"/>
              </w:rPr>
              <w:t>)</w:t>
            </w:r>
          </w:p>
          <w:p w:rsidR="001779C4" w:rsidRPr="00FE5D85" w:rsidRDefault="001779C4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Др Јасмина Балијагић</w:t>
            </w:r>
          </w:p>
          <w:p w:rsidR="009A0BF2" w:rsidRPr="00FE5D85" w:rsidRDefault="009A0BF2" w:rsidP="00FE5D85">
            <w:pPr>
              <w:spacing w:after="0" w:line="240" w:lineRule="auto"/>
              <w:jc w:val="center"/>
            </w:pPr>
          </w:p>
        </w:tc>
        <w:tc>
          <w:tcPr>
            <w:tcW w:w="917" w:type="pct"/>
            <w:shd w:val="clear" w:color="auto" w:fill="D6E3BC"/>
          </w:tcPr>
          <w:p w:rsidR="00B54E58" w:rsidRPr="00FE5D85" w:rsidRDefault="00B54E58" w:rsidP="00FE5D85">
            <w:pPr>
              <w:spacing w:after="0" w:line="240" w:lineRule="auto"/>
              <w:jc w:val="center"/>
              <w:rPr>
                <w:b/>
              </w:rPr>
            </w:pPr>
            <w:r w:rsidRPr="00FE5D85">
              <w:rPr>
                <w:b/>
              </w:rPr>
              <w:t>ПРАКТИЧНА ОБУКА ИЗ ОБЛАСТИ ЉЕКОВИТОГ БИЉА</w:t>
            </w:r>
          </w:p>
          <w:p w:rsidR="00B54E58" w:rsidRPr="00FE5D85" w:rsidRDefault="00B54E58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терен</w:t>
            </w:r>
            <w:proofErr w:type="spellEnd"/>
            <w:r w:rsidRPr="00FE5D85">
              <w:rPr>
                <w:rFonts w:cs="Calibri"/>
              </w:rPr>
              <w:t xml:space="preserve"> </w:t>
            </w:r>
          </w:p>
          <w:p w:rsidR="00B54E58" w:rsidRPr="00FE5D85" w:rsidRDefault="00B54E58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</w:t>
            </w:r>
            <w:r w:rsidR="00AC3E6B" w:rsidRPr="00FE5D85">
              <w:rPr>
                <w:rFonts w:cs="Calibri"/>
              </w:rPr>
              <w:t>3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-18</w:t>
            </w:r>
            <w:r w:rsidR="00AC3E6B" w:rsidRPr="00FE5D85">
              <w:rPr>
                <w:rFonts w:cs="Calibri"/>
                <w:vertAlign w:val="superscript"/>
              </w:rPr>
              <w:t>0</w:t>
            </w:r>
            <w:r w:rsidRPr="00FE5D85">
              <w:rPr>
                <w:rFonts w:cs="Calibri"/>
                <w:vertAlign w:val="superscript"/>
              </w:rPr>
              <w:t>0</w:t>
            </w:r>
            <w:r w:rsidRPr="00FE5D85">
              <w:rPr>
                <w:rFonts w:cs="Calibri"/>
              </w:rPr>
              <w:t xml:space="preserve"> </w:t>
            </w:r>
          </w:p>
          <w:p w:rsidR="00B54E58" w:rsidRPr="00FE5D85" w:rsidRDefault="00B54E58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Јасмина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Балијагић</w:t>
            </w:r>
            <w:proofErr w:type="spellEnd"/>
          </w:p>
          <w:p w:rsidR="00777009" w:rsidRPr="00FE5D85" w:rsidRDefault="00777009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083" w:type="pct"/>
            <w:shd w:val="clear" w:color="auto" w:fill="auto"/>
          </w:tcPr>
          <w:p w:rsidR="00037F9D" w:rsidRPr="00FE5D85" w:rsidRDefault="00037F9D" w:rsidP="00FE5D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5D85">
              <w:rPr>
                <w:rFonts w:cs="Calibri"/>
                <w:b/>
              </w:rPr>
              <w:t>ПРИМИЈЕЊЕНА ФАРМАКОГНОЗИЈА</w:t>
            </w:r>
          </w:p>
          <w:p w:rsidR="00037F9D" w:rsidRPr="00FE5D85" w:rsidRDefault="00037F9D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Предавања</w:t>
            </w:r>
            <w:proofErr w:type="spellEnd"/>
            <w:r w:rsidRPr="00FE5D85">
              <w:rPr>
                <w:rFonts w:cs="Calibri"/>
              </w:rPr>
              <w:t xml:space="preserve"> </w:t>
            </w:r>
          </w:p>
          <w:p w:rsidR="00037F9D" w:rsidRPr="00FE5D85" w:rsidRDefault="00037F9D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</w:t>
            </w:r>
            <w:r w:rsidR="001F6716" w:rsidRPr="00FE5D85">
              <w:rPr>
                <w:rFonts w:cs="Calibri"/>
              </w:rPr>
              <w:t>2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-1</w:t>
            </w:r>
            <w:r w:rsidR="001F6716" w:rsidRPr="00FE5D85">
              <w:rPr>
                <w:rFonts w:cs="Calibri"/>
              </w:rPr>
              <w:t>4</w:t>
            </w:r>
            <w:r w:rsidRPr="00FE5D85">
              <w:rPr>
                <w:rFonts w:cs="Calibri"/>
                <w:vertAlign w:val="superscript"/>
              </w:rPr>
              <w:t>45</w:t>
            </w:r>
            <w:r w:rsidRPr="00FE5D85">
              <w:rPr>
                <w:rFonts w:cs="Calibri"/>
              </w:rPr>
              <w:t>(П</w:t>
            </w:r>
            <w:r w:rsidR="00AF3C70" w:rsidRPr="00FE5D85">
              <w:rPr>
                <w:rFonts w:cs="Calibri"/>
              </w:rPr>
              <w:t>3</w:t>
            </w:r>
            <w:r w:rsidRPr="00FE5D85">
              <w:rPr>
                <w:rFonts w:cs="Calibri"/>
              </w:rPr>
              <w:t xml:space="preserve"> и </w:t>
            </w:r>
            <w:proofErr w:type="spellStart"/>
            <w:r w:rsidRPr="00FE5D85">
              <w:rPr>
                <w:rFonts w:cs="Calibri"/>
              </w:rPr>
              <w:t>терен</w:t>
            </w:r>
            <w:proofErr w:type="spellEnd"/>
            <w:r w:rsidRPr="00FE5D85">
              <w:rPr>
                <w:rFonts w:cs="Calibri"/>
              </w:rPr>
              <w:t>)</w:t>
            </w:r>
          </w:p>
          <w:p w:rsidR="00037F9D" w:rsidRPr="00FE5D85" w:rsidRDefault="00037F9D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Јасмина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Балијагић</w:t>
            </w:r>
            <w:proofErr w:type="spellEnd"/>
          </w:p>
          <w:p w:rsidR="00037F9D" w:rsidRPr="00FE5D85" w:rsidRDefault="00037F9D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t>Вјежбе</w:t>
            </w:r>
            <w:proofErr w:type="spellEnd"/>
          </w:p>
          <w:p w:rsidR="00037F9D" w:rsidRPr="00FE5D85" w:rsidRDefault="00037F9D" w:rsidP="00FE5D85">
            <w:pPr>
              <w:spacing w:after="0" w:line="240" w:lineRule="auto"/>
              <w:jc w:val="center"/>
              <w:rPr>
                <w:rFonts w:cs="Calibri"/>
              </w:rPr>
            </w:pPr>
            <w:r w:rsidRPr="00FE5D85">
              <w:rPr>
                <w:rFonts w:cs="Calibri"/>
              </w:rPr>
              <w:t>1</w:t>
            </w:r>
            <w:r w:rsidR="001F6716" w:rsidRPr="00FE5D85">
              <w:rPr>
                <w:rFonts w:cs="Calibri"/>
              </w:rPr>
              <w:t>5</w:t>
            </w:r>
            <w:r w:rsidRPr="00FE5D85">
              <w:rPr>
                <w:rFonts w:cs="Calibri"/>
                <w:vertAlign w:val="superscript"/>
              </w:rPr>
              <w:t>00</w:t>
            </w:r>
            <w:r w:rsidRPr="00FE5D85">
              <w:rPr>
                <w:rFonts w:cs="Calibri"/>
              </w:rPr>
              <w:t>-1</w:t>
            </w:r>
            <w:r w:rsidR="001F6716" w:rsidRPr="00FE5D85">
              <w:rPr>
                <w:rFonts w:cs="Calibri"/>
              </w:rPr>
              <w:t>6</w:t>
            </w:r>
            <w:r w:rsidR="00FC45FE" w:rsidRPr="00FE5D85">
              <w:rPr>
                <w:rFonts w:cs="Calibri"/>
                <w:vertAlign w:val="superscript"/>
              </w:rPr>
              <w:t>30</w:t>
            </w:r>
            <w:r w:rsidRPr="00FE5D85">
              <w:rPr>
                <w:rFonts w:cs="Calibri"/>
                <w:vertAlign w:val="superscript"/>
              </w:rPr>
              <w:t xml:space="preserve"> </w:t>
            </w:r>
            <w:r w:rsidRPr="00FE5D85">
              <w:rPr>
                <w:rFonts w:cs="Calibri"/>
              </w:rPr>
              <w:t>(П</w:t>
            </w:r>
            <w:r w:rsidR="00AF3C70" w:rsidRPr="00FE5D85">
              <w:rPr>
                <w:rFonts w:cs="Calibri"/>
              </w:rPr>
              <w:t>3</w:t>
            </w:r>
            <w:r w:rsidR="009A3AD2" w:rsidRPr="00FE5D85">
              <w:rPr>
                <w:rFonts w:cs="Calibri"/>
              </w:rPr>
              <w:t xml:space="preserve"> </w:t>
            </w:r>
            <w:r w:rsidRPr="00FE5D85">
              <w:rPr>
                <w:rFonts w:cs="Calibri"/>
              </w:rPr>
              <w:t xml:space="preserve">и </w:t>
            </w:r>
            <w:proofErr w:type="spellStart"/>
            <w:r w:rsidRPr="00FE5D85">
              <w:rPr>
                <w:rFonts w:cs="Calibri"/>
              </w:rPr>
              <w:t>терен</w:t>
            </w:r>
            <w:proofErr w:type="spellEnd"/>
            <w:r w:rsidRPr="00FE5D85">
              <w:rPr>
                <w:rFonts w:cs="Calibri"/>
              </w:rPr>
              <w:t>)</w:t>
            </w:r>
          </w:p>
          <w:p w:rsidR="00037F9D" w:rsidRPr="00FE5D85" w:rsidRDefault="00037F9D" w:rsidP="00FE5D8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FE5D85">
              <w:rPr>
                <w:rFonts w:cs="Calibri"/>
              </w:rPr>
              <w:t>Др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Јасмина</w:t>
            </w:r>
            <w:proofErr w:type="spellEnd"/>
            <w:r w:rsidRPr="00FE5D85">
              <w:rPr>
                <w:rFonts w:cs="Calibri"/>
              </w:rPr>
              <w:t xml:space="preserve"> </w:t>
            </w:r>
            <w:proofErr w:type="spellStart"/>
            <w:r w:rsidRPr="00FE5D85">
              <w:rPr>
                <w:rFonts w:cs="Calibri"/>
              </w:rPr>
              <w:t>Балијагић</w:t>
            </w:r>
            <w:proofErr w:type="spellEnd"/>
          </w:p>
          <w:p w:rsidR="00777009" w:rsidRPr="00FE5D85" w:rsidRDefault="00777009" w:rsidP="00FE5D8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9A0BF2" w:rsidRDefault="009A0BF2" w:rsidP="00A3577E">
      <w:pPr>
        <w:spacing w:after="0" w:line="240" w:lineRule="auto"/>
      </w:pPr>
    </w:p>
    <w:p w:rsidR="00C33A97" w:rsidRDefault="00C33A97" w:rsidP="00C33A9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 w:rsidRPr="00C33A97">
        <w:rPr>
          <w:rFonts w:ascii="Times New Roman" w:eastAsia="Times New Roman" w:hAnsi="Times New Roman"/>
          <w:b/>
          <w:sz w:val="24"/>
        </w:rPr>
        <w:t>Напомена</w:t>
      </w:r>
      <w:proofErr w:type="spellEnd"/>
      <w:r w:rsidRPr="00C33A97"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Latn-CS"/>
        </w:rPr>
        <w:t>Менторска настава биће одржана у договору са предметним професорима из предмета</w:t>
      </w:r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стари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програм</w:t>
      </w:r>
      <w:proofErr w:type="spellEnd"/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Практична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обука</w:t>
      </w:r>
      <w:proofErr w:type="spellEnd"/>
      <w:r>
        <w:rPr>
          <w:rFonts w:ascii="Times New Roman" w:eastAsia="Times New Roman" w:hAnsi="Times New Roman"/>
          <w:sz w:val="24"/>
        </w:rPr>
        <w:t xml:space="preserve"> II</w:t>
      </w:r>
      <w:r>
        <w:rPr>
          <w:rFonts w:ascii="Times New Roman" w:eastAsia="Times New Roman" w:hAnsi="Times New Roman"/>
          <w:sz w:val="24"/>
          <w:lang w:val="sr-Latn-CS"/>
        </w:rPr>
        <w:t xml:space="preserve"> (</w:t>
      </w:r>
      <w:r>
        <w:rPr>
          <w:rFonts w:ascii="Times New Roman" w:eastAsia="Times New Roman" w:hAnsi="Times New Roman"/>
          <w:sz w:val="24"/>
        </w:rPr>
        <w:t xml:space="preserve">VI </w:t>
      </w:r>
      <w:proofErr w:type="spellStart"/>
      <w:r>
        <w:rPr>
          <w:rFonts w:ascii="Times New Roman" w:eastAsia="Times New Roman" w:hAnsi="Times New Roman"/>
          <w:sz w:val="24"/>
        </w:rPr>
        <w:t>семестар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:rsidR="008C2B97" w:rsidRDefault="008C2B97" w:rsidP="00C33A9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C33A97" w:rsidRDefault="00C33A97" w:rsidP="00C33A9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Настава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8C2B97">
        <w:rPr>
          <w:rFonts w:ascii="Times New Roman" w:eastAsia="Times New Roman" w:hAnsi="Times New Roman"/>
          <w:sz w:val="24"/>
        </w:rPr>
        <w:t>(</w:t>
      </w:r>
      <w:proofErr w:type="spellStart"/>
      <w:r w:rsidR="008C2B97">
        <w:rPr>
          <w:rFonts w:ascii="Times New Roman" w:eastAsia="Times New Roman" w:hAnsi="Times New Roman"/>
          <w:sz w:val="24"/>
        </w:rPr>
        <w:t>стари</w:t>
      </w:r>
      <w:proofErr w:type="spellEnd"/>
      <w:r w:rsidR="008C2B9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C2B97">
        <w:rPr>
          <w:rFonts w:ascii="Times New Roman" w:eastAsia="Times New Roman" w:hAnsi="Times New Roman"/>
          <w:sz w:val="24"/>
        </w:rPr>
        <w:t>програм</w:t>
      </w:r>
      <w:proofErr w:type="spellEnd"/>
      <w:r w:rsidR="008C2B97">
        <w:rPr>
          <w:rFonts w:ascii="Times New Roman" w:eastAsia="Times New Roman" w:hAnsi="Times New Roman"/>
          <w:sz w:val="24"/>
        </w:rPr>
        <w:t>)</w:t>
      </w:r>
      <w:r w:rsidR="008C2B97">
        <w:rPr>
          <w:rFonts w:ascii="Times New Roman" w:eastAsia="Times New Roman" w:hAnsi="Times New Roman"/>
          <w:sz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сту</w:t>
      </w:r>
      <w:r w:rsidR="00C320C5">
        <w:rPr>
          <w:rFonts w:ascii="Times New Roman" w:eastAsia="Times New Roman" w:hAnsi="Times New Roman"/>
          <w:sz w:val="24"/>
        </w:rPr>
        <w:t>денте</w:t>
      </w:r>
      <w:proofErr w:type="spellEnd"/>
      <w:r w:rsidR="00C320C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320C5">
        <w:rPr>
          <w:rFonts w:ascii="Times New Roman" w:eastAsia="Times New Roman" w:hAnsi="Times New Roman"/>
          <w:sz w:val="24"/>
        </w:rPr>
        <w:t>на</w:t>
      </w:r>
      <w:proofErr w:type="spellEnd"/>
      <w:r w:rsidR="00C320C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320C5">
        <w:rPr>
          <w:rFonts w:ascii="Times New Roman" w:eastAsia="Times New Roman" w:hAnsi="Times New Roman"/>
          <w:sz w:val="24"/>
        </w:rPr>
        <w:t>предметима</w:t>
      </w:r>
      <w:proofErr w:type="spellEnd"/>
      <w:r w:rsidR="00C320C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320C5">
        <w:rPr>
          <w:rFonts w:ascii="Times New Roman" w:eastAsia="Times New Roman" w:hAnsi="Times New Roman"/>
          <w:sz w:val="24"/>
        </w:rPr>
        <w:t>Пчеларство</w:t>
      </w:r>
      <w:proofErr w:type="spellEnd"/>
      <w:r w:rsidR="00C320C5"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Примијењена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фармакогнозија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биће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одржана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студентима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који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овом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семестру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слушају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новом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програму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истакнутом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распореду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C33A97" w:rsidRPr="00C80FC1" w:rsidRDefault="00C33A97" w:rsidP="00C33A97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sr-Cyrl-C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Студенти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предметима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Јагодаст</w:t>
      </w:r>
      <w:r w:rsidR="00C80FC1">
        <w:rPr>
          <w:rFonts w:ascii="Times New Roman" w:eastAsia="Times New Roman" w:hAnsi="Times New Roman"/>
          <w:sz w:val="24"/>
        </w:rPr>
        <w:t>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воћ</w:t>
      </w:r>
      <w:proofErr w:type="spellEnd"/>
      <w:r w:rsidR="00C80FC1">
        <w:rPr>
          <w:rFonts w:ascii="Times New Roman" w:eastAsia="Times New Roman" w:hAnsi="Times New Roman"/>
          <w:sz w:val="24"/>
          <w:lang w:val="sr-Cyrl-CS"/>
        </w:rPr>
        <w:t>к</w:t>
      </w:r>
      <w:r>
        <w:rPr>
          <w:rFonts w:ascii="Times New Roman" w:eastAsia="Times New Roman" w:hAnsi="Times New Roman"/>
          <w:sz w:val="24"/>
        </w:rPr>
        <w:t xml:space="preserve">е и </w:t>
      </w:r>
      <w:proofErr w:type="spellStart"/>
      <w:r>
        <w:rPr>
          <w:rFonts w:ascii="Times New Roman" w:eastAsia="Times New Roman" w:hAnsi="Times New Roman"/>
          <w:sz w:val="24"/>
        </w:rPr>
        <w:t>Технологија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прераде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воћа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поврћа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треба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јаве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предметном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професору</w:t>
      </w:r>
      <w:proofErr w:type="spellEnd"/>
      <w:r w:rsidR="00C80FC1">
        <w:rPr>
          <w:rFonts w:ascii="Times New Roman" w:eastAsia="Times New Roman" w:hAnsi="Times New Roman"/>
          <w:sz w:val="24"/>
          <w:lang w:val="sr-Cyrl-CS"/>
        </w:rPr>
        <w:t xml:space="preserve"> проф.</w:t>
      </w:r>
      <w:proofErr w:type="gramEnd"/>
      <w:r w:rsidR="00C80FC1">
        <w:rPr>
          <w:rFonts w:ascii="Times New Roman" w:eastAsia="Times New Roman" w:hAnsi="Times New Roman"/>
          <w:sz w:val="24"/>
          <w:lang w:val="sr-Cyrl-CS"/>
        </w:rPr>
        <w:t xml:space="preserve"> др Александру Одаловићу </w:t>
      </w:r>
      <w:r>
        <w:rPr>
          <w:rFonts w:ascii="Times New Roman" w:eastAsia="Times New Roman" w:hAnsi="Times New Roman"/>
          <w:sz w:val="24"/>
        </w:rPr>
        <w:t xml:space="preserve"> </w:t>
      </w:r>
      <w:r w:rsidR="00C80FC1">
        <w:rPr>
          <w:rFonts w:ascii="Times New Roman" w:eastAsia="Times New Roman" w:hAnsi="Times New Roman"/>
          <w:sz w:val="24"/>
          <w:lang w:val="sr-Cyrl-CS"/>
        </w:rPr>
        <w:t>четвртоком од 14</w:t>
      </w:r>
      <w:r w:rsidR="00C80FC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80FC1">
        <w:rPr>
          <w:rFonts w:ascii="Times New Roman" w:eastAsia="Times New Roman" w:hAnsi="Times New Roman"/>
          <w:sz w:val="24"/>
        </w:rPr>
        <w:t>часова</w:t>
      </w:r>
      <w:proofErr w:type="spellEnd"/>
      <w:r w:rsidR="00C80FC1">
        <w:rPr>
          <w:rFonts w:ascii="Times New Roman" w:eastAsia="Times New Roman" w:hAnsi="Times New Roman"/>
          <w:sz w:val="24"/>
        </w:rPr>
        <w:t xml:space="preserve">, у </w:t>
      </w:r>
      <w:proofErr w:type="spellStart"/>
      <w:r w:rsidR="00C80FC1">
        <w:rPr>
          <w:rFonts w:ascii="Times New Roman" w:eastAsia="Times New Roman" w:hAnsi="Times New Roman"/>
          <w:sz w:val="24"/>
        </w:rPr>
        <w:t>учионици</w:t>
      </w:r>
      <w:proofErr w:type="spellEnd"/>
      <w:r w:rsidR="00C80FC1">
        <w:rPr>
          <w:rFonts w:ascii="Times New Roman" w:eastAsia="Times New Roman" w:hAnsi="Times New Roman"/>
          <w:sz w:val="24"/>
        </w:rPr>
        <w:t xml:space="preserve"> П3</w:t>
      </w:r>
      <w:r w:rsidR="00C80FC1">
        <w:rPr>
          <w:rFonts w:ascii="Times New Roman" w:eastAsia="Times New Roman" w:hAnsi="Times New Roman"/>
          <w:sz w:val="24"/>
          <w:lang w:val="sr-Cyrl-CS"/>
        </w:rPr>
        <w:t xml:space="preserve">, а предметном сараднику </w:t>
      </w:r>
      <w:r w:rsidR="00766B5E">
        <w:rPr>
          <w:rFonts w:ascii="Times New Roman" w:eastAsia="Times New Roman" w:hAnsi="Times New Roman"/>
          <w:sz w:val="24"/>
          <w:lang w:val="sr-Cyrl-CS"/>
        </w:rPr>
        <w:t xml:space="preserve">др Јасмини Балијагић </w:t>
      </w:r>
      <w:r w:rsidR="00C80FC1">
        <w:rPr>
          <w:rFonts w:ascii="Times New Roman" w:eastAsia="Times New Roman" w:hAnsi="Times New Roman"/>
          <w:sz w:val="24"/>
          <w:lang w:val="sr-Cyrl-CS"/>
        </w:rPr>
        <w:t>петком у термину од 9 до 10 часова.</w:t>
      </w:r>
    </w:p>
    <w:p w:rsidR="009A0BF2" w:rsidRDefault="009A0BF2" w:rsidP="00A3577E">
      <w:pPr>
        <w:spacing w:after="0" w:line="240" w:lineRule="auto"/>
      </w:pPr>
    </w:p>
    <w:sectPr w:rsidR="009A0BF2" w:rsidSect="00A73739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849E0"/>
    <w:rsid w:val="00016879"/>
    <w:rsid w:val="000243FD"/>
    <w:rsid w:val="00030A8A"/>
    <w:rsid w:val="00030E36"/>
    <w:rsid w:val="00031502"/>
    <w:rsid w:val="00037F9D"/>
    <w:rsid w:val="00055CD5"/>
    <w:rsid w:val="00056C50"/>
    <w:rsid w:val="0006073C"/>
    <w:rsid w:val="0008569E"/>
    <w:rsid w:val="000912CC"/>
    <w:rsid w:val="00091FD7"/>
    <w:rsid w:val="00095CD5"/>
    <w:rsid w:val="000A3CDA"/>
    <w:rsid w:val="000A7A7E"/>
    <w:rsid w:val="000B41CF"/>
    <w:rsid w:val="000D6066"/>
    <w:rsid w:val="000E039F"/>
    <w:rsid w:val="000E2BA8"/>
    <w:rsid w:val="000E2BD0"/>
    <w:rsid w:val="000E4347"/>
    <w:rsid w:val="000F04C6"/>
    <w:rsid w:val="000F1ED6"/>
    <w:rsid w:val="000F7D1E"/>
    <w:rsid w:val="00115A68"/>
    <w:rsid w:val="0012150B"/>
    <w:rsid w:val="00126C3B"/>
    <w:rsid w:val="00126D32"/>
    <w:rsid w:val="001319E5"/>
    <w:rsid w:val="00135057"/>
    <w:rsid w:val="00140B10"/>
    <w:rsid w:val="001477D9"/>
    <w:rsid w:val="00171B13"/>
    <w:rsid w:val="001740DA"/>
    <w:rsid w:val="00177947"/>
    <w:rsid w:val="001779C4"/>
    <w:rsid w:val="0018450F"/>
    <w:rsid w:val="00195A04"/>
    <w:rsid w:val="001B31FF"/>
    <w:rsid w:val="001D2711"/>
    <w:rsid w:val="001D6986"/>
    <w:rsid w:val="001D6BA7"/>
    <w:rsid w:val="001E44CF"/>
    <w:rsid w:val="001F33FF"/>
    <w:rsid w:val="001F63BB"/>
    <w:rsid w:val="001F6716"/>
    <w:rsid w:val="002016D1"/>
    <w:rsid w:val="00201AA2"/>
    <w:rsid w:val="00203C76"/>
    <w:rsid w:val="002056B9"/>
    <w:rsid w:val="00212DD3"/>
    <w:rsid w:val="00215A4B"/>
    <w:rsid w:val="0027063F"/>
    <w:rsid w:val="002744B7"/>
    <w:rsid w:val="002A39D0"/>
    <w:rsid w:val="002A553D"/>
    <w:rsid w:val="002A5D3F"/>
    <w:rsid w:val="002D1744"/>
    <w:rsid w:val="002E256E"/>
    <w:rsid w:val="002F3CA4"/>
    <w:rsid w:val="0030211F"/>
    <w:rsid w:val="00311778"/>
    <w:rsid w:val="00331293"/>
    <w:rsid w:val="00333A5C"/>
    <w:rsid w:val="00345119"/>
    <w:rsid w:val="003670A9"/>
    <w:rsid w:val="00377FCC"/>
    <w:rsid w:val="0038543E"/>
    <w:rsid w:val="003A16E9"/>
    <w:rsid w:val="003A40D8"/>
    <w:rsid w:val="003B04D8"/>
    <w:rsid w:val="003E4855"/>
    <w:rsid w:val="00405615"/>
    <w:rsid w:val="00415FFD"/>
    <w:rsid w:val="004227AF"/>
    <w:rsid w:val="00435CDD"/>
    <w:rsid w:val="00455F5A"/>
    <w:rsid w:val="004602C6"/>
    <w:rsid w:val="00461477"/>
    <w:rsid w:val="00464BA2"/>
    <w:rsid w:val="00480508"/>
    <w:rsid w:val="0048496C"/>
    <w:rsid w:val="0049359F"/>
    <w:rsid w:val="00493BB0"/>
    <w:rsid w:val="00496C46"/>
    <w:rsid w:val="004978D5"/>
    <w:rsid w:val="004A318B"/>
    <w:rsid w:val="004B270C"/>
    <w:rsid w:val="004B2B05"/>
    <w:rsid w:val="004B49A0"/>
    <w:rsid w:val="004B575C"/>
    <w:rsid w:val="004B6E67"/>
    <w:rsid w:val="004D07AE"/>
    <w:rsid w:val="004D5E06"/>
    <w:rsid w:val="004E0AED"/>
    <w:rsid w:val="004E48B6"/>
    <w:rsid w:val="004F5F29"/>
    <w:rsid w:val="004F71A9"/>
    <w:rsid w:val="00503273"/>
    <w:rsid w:val="00504DD6"/>
    <w:rsid w:val="00506B4A"/>
    <w:rsid w:val="00515627"/>
    <w:rsid w:val="0052050A"/>
    <w:rsid w:val="00523493"/>
    <w:rsid w:val="00530F7B"/>
    <w:rsid w:val="00532FC8"/>
    <w:rsid w:val="005349D8"/>
    <w:rsid w:val="00544A63"/>
    <w:rsid w:val="00552A7A"/>
    <w:rsid w:val="005579C5"/>
    <w:rsid w:val="00586012"/>
    <w:rsid w:val="0059173E"/>
    <w:rsid w:val="005925E8"/>
    <w:rsid w:val="00594521"/>
    <w:rsid w:val="005E0369"/>
    <w:rsid w:val="006114CF"/>
    <w:rsid w:val="006351F9"/>
    <w:rsid w:val="00636F72"/>
    <w:rsid w:val="0063778F"/>
    <w:rsid w:val="00643641"/>
    <w:rsid w:val="0065442B"/>
    <w:rsid w:val="00662079"/>
    <w:rsid w:val="00662B3D"/>
    <w:rsid w:val="00674A54"/>
    <w:rsid w:val="006855FC"/>
    <w:rsid w:val="006A32F3"/>
    <w:rsid w:val="006C518E"/>
    <w:rsid w:val="006E4D1D"/>
    <w:rsid w:val="006E7CD2"/>
    <w:rsid w:val="006F5128"/>
    <w:rsid w:val="00700B2E"/>
    <w:rsid w:val="00715C6D"/>
    <w:rsid w:val="00716302"/>
    <w:rsid w:val="00720708"/>
    <w:rsid w:val="00726095"/>
    <w:rsid w:val="00727262"/>
    <w:rsid w:val="00732304"/>
    <w:rsid w:val="00743461"/>
    <w:rsid w:val="00743CAE"/>
    <w:rsid w:val="00753A2C"/>
    <w:rsid w:val="0076411D"/>
    <w:rsid w:val="00766B5E"/>
    <w:rsid w:val="00777009"/>
    <w:rsid w:val="00786058"/>
    <w:rsid w:val="007D2CA9"/>
    <w:rsid w:val="007D53BC"/>
    <w:rsid w:val="0080754C"/>
    <w:rsid w:val="00807DDB"/>
    <w:rsid w:val="008124E1"/>
    <w:rsid w:val="00822D15"/>
    <w:rsid w:val="00845ABA"/>
    <w:rsid w:val="00864469"/>
    <w:rsid w:val="00890864"/>
    <w:rsid w:val="00897843"/>
    <w:rsid w:val="008A3D92"/>
    <w:rsid w:val="008A41EA"/>
    <w:rsid w:val="008C17D3"/>
    <w:rsid w:val="008C205F"/>
    <w:rsid w:val="008C2B97"/>
    <w:rsid w:val="008C41BE"/>
    <w:rsid w:val="008C6AB5"/>
    <w:rsid w:val="008C72FD"/>
    <w:rsid w:val="008D3F6C"/>
    <w:rsid w:val="008D62A8"/>
    <w:rsid w:val="008E753B"/>
    <w:rsid w:val="008F7A3D"/>
    <w:rsid w:val="009233C3"/>
    <w:rsid w:val="00923DED"/>
    <w:rsid w:val="009250B9"/>
    <w:rsid w:val="00927A64"/>
    <w:rsid w:val="009313B4"/>
    <w:rsid w:val="0093474D"/>
    <w:rsid w:val="00934C2F"/>
    <w:rsid w:val="00935407"/>
    <w:rsid w:val="00944058"/>
    <w:rsid w:val="009505B9"/>
    <w:rsid w:val="009578E4"/>
    <w:rsid w:val="009636C3"/>
    <w:rsid w:val="00967E2E"/>
    <w:rsid w:val="009912F3"/>
    <w:rsid w:val="009913E3"/>
    <w:rsid w:val="009A0BF2"/>
    <w:rsid w:val="009A3AD2"/>
    <w:rsid w:val="009B0DA6"/>
    <w:rsid w:val="009C2210"/>
    <w:rsid w:val="009C68DA"/>
    <w:rsid w:val="009D2962"/>
    <w:rsid w:val="009D6E06"/>
    <w:rsid w:val="009F4138"/>
    <w:rsid w:val="00A0469C"/>
    <w:rsid w:val="00A04E90"/>
    <w:rsid w:val="00A13BDE"/>
    <w:rsid w:val="00A14FAF"/>
    <w:rsid w:val="00A150C4"/>
    <w:rsid w:val="00A22FB5"/>
    <w:rsid w:val="00A247EA"/>
    <w:rsid w:val="00A3577E"/>
    <w:rsid w:val="00A639BB"/>
    <w:rsid w:val="00A64209"/>
    <w:rsid w:val="00A64CA7"/>
    <w:rsid w:val="00A66EA9"/>
    <w:rsid w:val="00A73739"/>
    <w:rsid w:val="00A86077"/>
    <w:rsid w:val="00A95BB8"/>
    <w:rsid w:val="00AA312B"/>
    <w:rsid w:val="00AB1E01"/>
    <w:rsid w:val="00AC39AF"/>
    <w:rsid w:val="00AC3E6B"/>
    <w:rsid w:val="00AD34FB"/>
    <w:rsid w:val="00AE7620"/>
    <w:rsid w:val="00AF18E4"/>
    <w:rsid w:val="00AF3C70"/>
    <w:rsid w:val="00B07034"/>
    <w:rsid w:val="00B26C8C"/>
    <w:rsid w:val="00B4426C"/>
    <w:rsid w:val="00B54E58"/>
    <w:rsid w:val="00B55B6B"/>
    <w:rsid w:val="00B600BF"/>
    <w:rsid w:val="00B6764A"/>
    <w:rsid w:val="00B6786B"/>
    <w:rsid w:val="00B706B3"/>
    <w:rsid w:val="00B70FE0"/>
    <w:rsid w:val="00B73893"/>
    <w:rsid w:val="00B849E0"/>
    <w:rsid w:val="00B84ABE"/>
    <w:rsid w:val="00B869BA"/>
    <w:rsid w:val="00B87D12"/>
    <w:rsid w:val="00B90627"/>
    <w:rsid w:val="00B948B0"/>
    <w:rsid w:val="00BB1E6F"/>
    <w:rsid w:val="00BC069E"/>
    <w:rsid w:val="00BC398B"/>
    <w:rsid w:val="00BC3EE2"/>
    <w:rsid w:val="00BD04E4"/>
    <w:rsid w:val="00BD0F6F"/>
    <w:rsid w:val="00BD115D"/>
    <w:rsid w:val="00BD1840"/>
    <w:rsid w:val="00BF07C1"/>
    <w:rsid w:val="00C00E3F"/>
    <w:rsid w:val="00C07BC6"/>
    <w:rsid w:val="00C07E01"/>
    <w:rsid w:val="00C17CE3"/>
    <w:rsid w:val="00C25233"/>
    <w:rsid w:val="00C320C5"/>
    <w:rsid w:val="00C33A97"/>
    <w:rsid w:val="00C41FF9"/>
    <w:rsid w:val="00C43375"/>
    <w:rsid w:val="00C52898"/>
    <w:rsid w:val="00C53C22"/>
    <w:rsid w:val="00C60C9C"/>
    <w:rsid w:val="00C637C3"/>
    <w:rsid w:val="00C644B4"/>
    <w:rsid w:val="00C704DF"/>
    <w:rsid w:val="00C71C97"/>
    <w:rsid w:val="00C765B8"/>
    <w:rsid w:val="00C80FC1"/>
    <w:rsid w:val="00C81C98"/>
    <w:rsid w:val="00C97417"/>
    <w:rsid w:val="00C9741D"/>
    <w:rsid w:val="00CA5F1C"/>
    <w:rsid w:val="00CB2DF7"/>
    <w:rsid w:val="00CC21E0"/>
    <w:rsid w:val="00CC68F7"/>
    <w:rsid w:val="00CE1AD5"/>
    <w:rsid w:val="00CE1C0E"/>
    <w:rsid w:val="00CE5401"/>
    <w:rsid w:val="00CE55D4"/>
    <w:rsid w:val="00CF01AE"/>
    <w:rsid w:val="00CF6E68"/>
    <w:rsid w:val="00CF7EDB"/>
    <w:rsid w:val="00D02771"/>
    <w:rsid w:val="00D16284"/>
    <w:rsid w:val="00D242EE"/>
    <w:rsid w:val="00D33BD6"/>
    <w:rsid w:val="00D3473A"/>
    <w:rsid w:val="00D437C0"/>
    <w:rsid w:val="00D724EB"/>
    <w:rsid w:val="00D82E2D"/>
    <w:rsid w:val="00D94204"/>
    <w:rsid w:val="00D94451"/>
    <w:rsid w:val="00DA3F71"/>
    <w:rsid w:val="00DB00F8"/>
    <w:rsid w:val="00DB0504"/>
    <w:rsid w:val="00DB0A20"/>
    <w:rsid w:val="00DB10DB"/>
    <w:rsid w:val="00DC770F"/>
    <w:rsid w:val="00DD2149"/>
    <w:rsid w:val="00DE42DA"/>
    <w:rsid w:val="00DE7707"/>
    <w:rsid w:val="00DF0AE6"/>
    <w:rsid w:val="00DF41E8"/>
    <w:rsid w:val="00DF71A7"/>
    <w:rsid w:val="00E044E2"/>
    <w:rsid w:val="00E15712"/>
    <w:rsid w:val="00E277DC"/>
    <w:rsid w:val="00E30639"/>
    <w:rsid w:val="00E3342E"/>
    <w:rsid w:val="00E50C2D"/>
    <w:rsid w:val="00E51507"/>
    <w:rsid w:val="00E542EA"/>
    <w:rsid w:val="00E62E3E"/>
    <w:rsid w:val="00E66A91"/>
    <w:rsid w:val="00E756A5"/>
    <w:rsid w:val="00E92608"/>
    <w:rsid w:val="00E9580C"/>
    <w:rsid w:val="00E97AF3"/>
    <w:rsid w:val="00EA1AC3"/>
    <w:rsid w:val="00EA1D3D"/>
    <w:rsid w:val="00EA3481"/>
    <w:rsid w:val="00EB4630"/>
    <w:rsid w:val="00EC4227"/>
    <w:rsid w:val="00EC42E7"/>
    <w:rsid w:val="00EC4AB7"/>
    <w:rsid w:val="00EE06A5"/>
    <w:rsid w:val="00EE3ED0"/>
    <w:rsid w:val="00F1490B"/>
    <w:rsid w:val="00F16BFC"/>
    <w:rsid w:val="00F17B80"/>
    <w:rsid w:val="00F22511"/>
    <w:rsid w:val="00F27924"/>
    <w:rsid w:val="00F33564"/>
    <w:rsid w:val="00F408AB"/>
    <w:rsid w:val="00F428AF"/>
    <w:rsid w:val="00F42B52"/>
    <w:rsid w:val="00F52146"/>
    <w:rsid w:val="00F62D01"/>
    <w:rsid w:val="00F64AAD"/>
    <w:rsid w:val="00F800FE"/>
    <w:rsid w:val="00F85343"/>
    <w:rsid w:val="00F907B6"/>
    <w:rsid w:val="00F921FD"/>
    <w:rsid w:val="00F92225"/>
    <w:rsid w:val="00FA76A2"/>
    <w:rsid w:val="00FB1C3A"/>
    <w:rsid w:val="00FB5205"/>
    <w:rsid w:val="00FC1C41"/>
    <w:rsid w:val="00FC3296"/>
    <w:rsid w:val="00FC45FE"/>
    <w:rsid w:val="00FD74F9"/>
    <w:rsid w:val="00FE185B"/>
    <w:rsid w:val="00FE3ABF"/>
    <w:rsid w:val="00FE5D85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DB7A-0106-4922-A4E1-12F7F666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</dc:creator>
  <cp:lastModifiedBy>Win 7</cp:lastModifiedBy>
  <cp:revision>2</cp:revision>
  <cp:lastPrinted>2020-02-18T08:27:00Z</cp:lastPrinted>
  <dcterms:created xsi:type="dcterms:W3CDTF">2020-03-05T15:13:00Z</dcterms:created>
  <dcterms:modified xsi:type="dcterms:W3CDTF">2020-03-05T15:13:00Z</dcterms:modified>
</cp:coreProperties>
</file>