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E2" w:rsidRPr="00BD7C60" w:rsidRDefault="00E973E2" w:rsidP="00E973E2">
      <w:pPr>
        <w:jc w:val="center"/>
        <w:rPr>
          <w:rFonts w:asciiTheme="minorHAnsi" w:hAnsiTheme="minorHAnsi" w:cstheme="minorHAnsi"/>
          <w:b/>
          <w:u w:val="single"/>
          <w:lang w:val="sr-Latn-CS"/>
        </w:rPr>
      </w:pPr>
      <w:r w:rsidRPr="00BD7C60">
        <w:rPr>
          <w:rFonts w:asciiTheme="minorHAnsi" w:hAnsiTheme="minorHAnsi" w:cstheme="minorHAnsi"/>
          <w:b/>
          <w:lang w:val="sr-Latn-CS"/>
        </w:rPr>
        <w:t xml:space="preserve">POSTDIPLOMSKE SPECIJALISTIČKE  STUDIJE – </w:t>
      </w:r>
      <w:r w:rsidR="00BD7C60" w:rsidRPr="00BD7C60">
        <w:rPr>
          <w:rFonts w:asciiTheme="minorHAnsi" w:hAnsiTheme="minorHAnsi" w:cstheme="minorHAnsi"/>
          <w:b/>
          <w:lang w:val="sr-Latn-CS"/>
        </w:rPr>
        <w:t>2019/2020</w:t>
      </w:r>
    </w:p>
    <w:p w:rsidR="00E973E2" w:rsidRPr="00BD7C60" w:rsidRDefault="00E973E2" w:rsidP="00E973E2">
      <w:pPr>
        <w:jc w:val="center"/>
        <w:rPr>
          <w:rFonts w:asciiTheme="minorHAnsi" w:hAnsiTheme="minorHAnsi" w:cstheme="minorHAnsi"/>
          <w:b/>
          <w:lang w:val="sr-Latn-CS"/>
        </w:rPr>
      </w:pPr>
      <w:r w:rsidRPr="00BD7C60">
        <w:rPr>
          <w:rFonts w:asciiTheme="minorHAnsi" w:hAnsiTheme="minorHAnsi" w:cstheme="minorHAnsi"/>
          <w:b/>
          <w:lang w:val="sr-Latn-CS"/>
        </w:rPr>
        <w:t>RASPORED  PREDAVANJA  I VJEŽBI</w:t>
      </w:r>
    </w:p>
    <w:p w:rsidR="005947FB" w:rsidRPr="00BD7C60" w:rsidRDefault="00E973E2" w:rsidP="008F5EC0">
      <w:pPr>
        <w:jc w:val="center"/>
        <w:rPr>
          <w:rFonts w:asciiTheme="minorHAnsi" w:hAnsiTheme="minorHAnsi" w:cstheme="minorHAnsi"/>
          <w:b/>
          <w:lang w:val="sr-Latn-CS"/>
        </w:rPr>
      </w:pPr>
      <w:r w:rsidRPr="00BD7C60">
        <w:rPr>
          <w:rFonts w:asciiTheme="minorHAnsi" w:hAnsiTheme="minorHAnsi" w:cstheme="minorHAnsi"/>
          <w:b/>
          <w:lang w:val="sr-Latn-CS"/>
        </w:rPr>
        <w:t xml:space="preserve">II SEMESTAR – STUDIJSKI PROGRAM  - RATARSTVO I  POVRTARSTVO </w:t>
      </w:r>
    </w:p>
    <w:tbl>
      <w:tblPr>
        <w:tblStyle w:val="TableGrid"/>
        <w:tblW w:w="0" w:type="auto"/>
        <w:tblInd w:w="562" w:type="dxa"/>
        <w:tblLook w:val="01E0" w:firstRow="1" w:lastRow="1" w:firstColumn="1" w:lastColumn="1" w:noHBand="0" w:noVBand="0"/>
      </w:tblPr>
      <w:tblGrid>
        <w:gridCol w:w="2562"/>
        <w:gridCol w:w="2476"/>
        <w:gridCol w:w="3042"/>
        <w:gridCol w:w="2410"/>
        <w:gridCol w:w="2686"/>
      </w:tblGrid>
      <w:tr w:rsidR="00E973E2" w:rsidRPr="00A5022E" w:rsidTr="009F32E4">
        <w:tc>
          <w:tcPr>
            <w:tcW w:w="2562" w:type="dxa"/>
          </w:tcPr>
          <w:p w:rsidR="00E973E2" w:rsidRPr="00A5022E" w:rsidRDefault="00E973E2" w:rsidP="002052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A5022E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PONEDJELJAK </w:t>
            </w:r>
          </w:p>
        </w:tc>
        <w:tc>
          <w:tcPr>
            <w:tcW w:w="2476" w:type="dxa"/>
          </w:tcPr>
          <w:p w:rsidR="00E973E2" w:rsidRPr="00A5022E" w:rsidRDefault="00E973E2" w:rsidP="002052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A5022E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3042" w:type="dxa"/>
          </w:tcPr>
          <w:p w:rsidR="00E973E2" w:rsidRPr="00A5022E" w:rsidRDefault="00E973E2" w:rsidP="002052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A5022E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2410" w:type="dxa"/>
          </w:tcPr>
          <w:p w:rsidR="00E973E2" w:rsidRPr="00A5022E" w:rsidRDefault="00E973E2" w:rsidP="002052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A5022E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2686" w:type="dxa"/>
          </w:tcPr>
          <w:p w:rsidR="00E973E2" w:rsidRPr="00A5022E" w:rsidRDefault="00E973E2" w:rsidP="002052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A5022E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PETAK</w:t>
            </w:r>
          </w:p>
        </w:tc>
      </w:tr>
      <w:tr w:rsidR="00093199" w:rsidRPr="004E7659" w:rsidTr="009F32E4">
        <w:tc>
          <w:tcPr>
            <w:tcW w:w="2562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476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1</w:t>
            </w:r>
            <w:r w:rsidR="00E21BD3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2 – 14</w:t>
            </w:r>
            <w:r w:rsidRPr="00BD7C6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45</w:t>
            </w:r>
          </w:p>
          <w:p w:rsidR="00093199" w:rsidRPr="00093199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Sjemenarstvo </w:t>
            </w:r>
            <w:r w:rsidRPr="00093199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(Predavanja) 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lab.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21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1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Doc. dr </w:t>
            </w: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Radisav Dubljević</w:t>
            </w:r>
          </w:p>
        </w:tc>
        <w:tc>
          <w:tcPr>
            <w:tcW w:w="3042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9 – 10</w:t>
            </w:r>
            <w:r w:rsidRPr="00BD7C6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30</w:t>
            </w:r>
            <w:r w:rsidRPr="00BD7C6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 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Troškovi i kalkulacije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(Predavanja) 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Sala </w:t>
            </w:r>
            <w:r w:rsidR="009F32E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011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Prof.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dr Aleksandra Despotović</w:t>
            </w:r>
          </w:p>
        </w:tc>
        <w:tc>
          <w:tcPr>
            <w:tcW w:w="2410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686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9-11</w:t>
            </w:r>
            <w:r w:rsidRPr="00BD7C6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20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Tehnologija prerade ratarsko – povrtarskih proizvoda</w:t>
            </w:r>
          </w:p>
          <w:p w:rsidR="00093199" w:rsidRPr="0049659F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49659F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(Predavanja)</w:t>
            </w: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lab.21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1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Prof.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dr  Radmila Pajović</w:t>
            </w:r>
          </w:p>
        </w:tc>
      </w:tr>
      <w:tr w:rsidR="00093199" w:rsidRPr="004E7659" w:rsidTr="009F32E4">
        <w:trPr>
          <w:trHeight w:val="1454"/>
        </w:trPr>
        <w:tc>
          <w:tcPr>
            <w:tcW w:w="2562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476" w:type="dxa"/>
          </w:tcPr>
          <w:p w:rsidR="00093199" w:rsidRPr="00BD7C60" w:rsidRDefault="00E21BD3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15- 15</w:t>
            </w:r>
            <w:r w:rsidR="00093199" w:rsidRPr="0009319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45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Sjemenarstvo </w:t>
            </w:r>
          </w:p>
          <w:p w:rsidR="00093199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A5022E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(Vježbe) 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lab.</w:t>
            </w:r>
            <w:r w:rsidR="0062651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21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1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Doc. dr</w:t>
            </w: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Radisav Dubljević</w:t>
            </w:r>
          </w:p>
        </w:tc>
        <w:tc>
          <w:tcPr>
            <w:tcW w:w="3042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10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40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-12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10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Troškovi i kalkulacije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(Vježbe) </w:t>
            </w:r>
          </w:p>
          <w:p w:rsidR="009F32E4" w:rsidRPr="00BD7C60" w:rsidRDefault="00093199" w:rsidP="009F32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="009F32E4"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Sala </w:t>
            </w:r>
            <w:r w:rsidR="009F32E4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011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Mr Miljan Joksimović</w:t>
            </w:r>
          </w:p>
        </w:tc>
        <w:tc>
          <w:tcPr>
            <w:tcW w:w="2410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686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11</w:t>
            </w:r>
            <w:r w:rsidRPr="00BD7C6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30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 – 13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Tehnologija prerade ratarsko – povrtarskih proizvoda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(Vježbe) lab.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21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1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Prof.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dr Radmila Pajović</w:t>
            </w:r>
          </w:p>
        </w:tc>
      </w:tr>
      <w:tr w:rsidR="00093199" w:rsidRPr="004E7659" w:rsidTr="009F32E4">
        <w:tc>
          <w:tcPr>
            <w:tcW w:w="2562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476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3042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12</w:t>
            </w:r>
            <w:r w:rsidRPr="00A5022E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30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 xml:space="preserve"> – 15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:rsidR="00093199" w:rsidRPr="00A5022E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Tehnologija proizvodnje ljekovitog, aromatičnog i začinskog bilja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(Predavanja)</w:t>
            </w:r>
          </w:p>
          <w:p w:rsidR="00093199" w:rsidRPr="00BD7C60" w:rsidRDefault="00626510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l</w:t>
            </w:r>
            <w:bookmarkStart w:id="0" w:name="_GoBack"/>
            <w:bookmarkEnd w:id="0"/>
            <w:r w:rsidR="00093199"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ab.</w:t>
            </w:r>
            <w:r w:rsidR="00093199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="00093199"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21</w:t>
            </w:r>
            <w:r w:rsidR="00093199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1</w:t>
            </w:r>
          </w:p>
          <w:p w:rsidR="00093199" w:rsidRPr="00BD7C60" w:rsidRDefault="00093199" w:rsidP="00C15D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Prof.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dr Zoran Jovović</w:t>
            </w:r>
          </w:p>
        </w:tc>
        <w:tc>
          <w:tcPr>
            <w:tcW w:w="2410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686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  <w:tr w:rsidR="00093199" w:rsidRPr="004E7659" w:rsidTr="009F32E4">
        <w:tc>
          <w:tcPr>
            <w:tcW w:w="2562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476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3042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45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- 16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:rsidR="00093199" w:rsidRPr="00A5022E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  <w:t>Tehnologija proizvodnje ljekovitog, aromatičnog i začinskog bilja</w:t>
            </w:r>
          </w:p>
          <w:p w:rsidR="00093199" w:rsidRPr="00A5022E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A5022E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(Vježbe)</w:t>
            </w:r>
          </w:p>
          <w:p w:rsidR="00093199" w:rsidRPr="00BD7C60" w:rsidRDefault="00626510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l</w:t>
            </w:r>
            <w:r w:rsidR="00093199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ab.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="00093199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211</w:t>
            </w:r>
          </w:p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CS"/>
              </w:rPr>
            </w:pP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Prof.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Pr="00BD7C60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dr Zoran Jovović</w:t>
            </w:r>
          </w:p>
        </w:tc>
        <w:tc>
          <w:tcPr>
            <w:tcW w:w="2410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686" w:type="dxa"/>
          </w:tcPr>
          <w:p w:rsidR="00093199" w:rsidRPr="00BD7C60" w:rsidRDefault="00093199" w:rsidP="000931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</w:tbl>
    <w:p w:rsidR="002E0AF7" w:rsidRDefault="002E0AF7" w:rsidP="002E0AF7">
      <w:pPr>
        <w:ind w:left="426" w:right="792"/>
        <w:jc w:val="both"/>
        <w:rPr>
          <w:rFonts w:ascii="Calibri" w:hAnsi="Calibri" w:cs="Calibri"/>
          <w:lang w:val="sr-Latn-CS"/>
        </w:rPr>
      </w:pPr>
    </w:p>
    <w:p w:rsidR="002E0AF7" w:rsidRPr="002E0AF7" w:rsidRDefault="002E0AF7" w:rsidP="009C5019">
      <w:pPr>
        <w:ind w:left="567" w:right="377"/>
        <w:jc w:val="both"/>
        <w:rPr>
          <w:rFonts w:ascii="Calibri" w:hAnsi="Calibri" w:cs="Calibri"/>
          <w:caps/>
          <w:lang w:val="sr-Latn-CS"/>
        </w:rPr>
      </w:pPr>
      <w:r w:rsidRPr="002E0AF7">
        <w:rPr>
          <w:rFonts w:ascii="Calibri" w:hAnsi="Calibri" w:cs="Calibri"/>
          <w:lang w:val="sr-Latn-CS"/>
        </w:rPr>
        <w:t xml:space="preserve">Zbog malog broja studenata koji slušaju predmete </w:t>
      </w:r>
      <w:r w:rsidRPr="002E0AF7">
        <w:rPr>
          <w:rFonts w:ascii="Arial" w:hAnsi="Arial" w:cs="Arial"/>
          <w:b/>
          <w:sz w:val="18"/>
          <w:szCs w:val="18"/>
          <w:lang w:val="sr-Latn-CS"/>
        </w:rPr>
        <w:t>Cvjećarstvo</w:t>
      </w:r>
      <w:r w:rsidR="00C15DEC">
        <w:rPr>
          <w:rFonts w:ascii="Arial" w:hAnsi="Arial" w:cs="Arial"/>
          <w:b/>
          <w:sz w:val="18"/>
          <w:szCs w:val="18"/>
          <w:lang w:val="sr-Latn-CS"/>
        </w:rPr>
        <w:t xml:space="preserve"> (dr Jelena Lazarević)</w:t>
      </w:r>
      <w:r w:rsidRPr="002E0AF7">
        <w:rPr>
          <w:rFonts w:ascii="Arial" w:hAnsi="Arial" w:cs="Arial"/>
          <w:b/>
          <w:sz w:val="18"/>
          <w:szCs w:val="18"/>
          <w:lang w:val="sr-Latn-CS"/>
        </w:rPr>
        <w:t xml:space="preserve">, </w:t>
      </w:r>
      <w:r w:rsidRPr="002E0AF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Proizvodnja gljiva </w:t>
      </w:r>
      <w:r w:rsidR="00C15DEC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(prof. dr Vučeta Jaćimović) </w:t>
      </w:r>
      <w:r w:rsidRPr="002E0AF7">
        <w:rPr>
          <w:rFonts w:asciiTheme="minorHAnsi" w:hAnsiTheme="minorHAnsi" w:cstheme="minorHAnsi"/>
          <w:sz w:val="22"/>
          <w:szCs w:val="22"/>
          <w:lang w:val="sr-Latn-CS"/>
        </w:rPr>
        <w:t>i</w:t>
      </w:r>
      <w:r w:rsidRPr="002E0AF7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Integralna zaštita ratarsko povrtarskih kultura</w:t>
      </w:r>
      <w:r w:rsidR="00C15DEC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(prof. dr Jelena Latinović i prof. dr Sanja Radonjić)</w:t>
      </w:r>
      <w:r w:rsidRPr="002E0AF7">
        <w:rPr>
          <w:rFonts w:ascii="Calibri" w:hAnsi="Calibri" w:cs="Calibri"/>
          <w:lang w:val="sr-Latn-CS"/>
        </w:rPr>
        <w:t>, studenti treba da se jave predmetnim nastavnicima radi dogovora o organizacije nastave</w:t>
      </w:r>
      <w:r w:rsidR="00A5022E">
        <w:rPr>
          <w:rFonts w:ascii="Calibri" w:hAnsi="Calibri" w:cs="Calibri"/>
          <w:lang w:val="sr-Latn-CS"/>
        </w:rPr>
        <w:t>.</w:t>
      </w:r>
    </w:p>
    <w:p w:rsidR="002E0AF7" w:rsidRDefault="002E0AF7" w:rsidP="009C5019">
      <w:pPr>
        <w:ind w:left="567" w:right="377"/>
        <w:jc w:val="both"/>
        <w:rPr>
          <w:rFonts w:ascii="Arial" w:hAnsi="Arial" w:cs="Arial"/>
          <w:b/>
          <w:sz w:val="18"/>
          <w:szCs w:val="18"/>
          <w:lang w:val="sr-Latn-CS"/>
        </w:rPr>
      </w:pPr>
    </w:p>
    <w:p w:rsidR="002E0AF7" w:rsidRPr="00BD7C60" w:rsidRDefault="002E0AF7" w:rsidP="002E0AF7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:rsidR="002E0AF7" w:rsidRPr="002E0AF7" w:rsidRDefault="002E0AF7" w:rsidP="002E0AF7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sr-Latn-CS"/>
        </w:rPr>
      </w:pPr>
    </w:p>
    <w:p w:rsidR="00E973E2" w:rsidRDefault="00E973E2" w:rsidP="00C15DEC">
      <w:pPr>
        <w:rPr>
          <w:rFonts w:ascii="Arial" w:hAnsi="Arial" w:cs="Arial"/>
          <w:b/>
          <w:lang w:val="sr-Latn-CS"/>
        </w:rPr>
      </w:pPr>
    </w:p>
    <w:sectPr w:rsidR="00E973E2" w:rsidSect="00A5022E">
      <w:pgSz w:w="15840" w:h="12240" w:orient="landscape"/>
      <w:pgMar w:top="720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E2"/>
    <w:rsid w:val="0004250A"/>
    <w:rsid w:val="00093199"/>
    <w:rsid w:val="001010AF"/>
    <w:rsid w:val="00102E18"/>
    <w:rsid w:val="001031AB"/>
    <w:rsid w:val="00112180"/>
    <w:rsid w:val="001336EF"/>
    <w:rsid w:val="001A6EBF"/>
    <w:rsid w:val="001C1A58"/>
    <w:rsid w:val="002E0AF7"/>
    <w:rsid w:val="002E56E7"/>
    <w:rsid w:val="002E6183"/>
    <w:rsid w:val="0033244F"/>
    <w:rsid w:val="003E761C"/>
    <w:rsid w:val="004141C2"/>
    <w:rsid w:val="00427573"/>
    <w:rsid w:val="004352B1"/>
    <w:rsid w:val="004661D9"/>
    <w:rsid w:val="0049659F"/>
    <w:rsid w:val="0054000D"/>
    <w:rsid w:val="005947FB"/>
    <w:rsid w:val="005C59D1"/>
    <w:rsid w:val="005C7327"/>
    <w:rsid w:val="0060081D"/>
    <w:rsid w:val="00611E9E"/>
    <w:rsid w:val="00626510"/>
    <w:rsid w:val="00633EDE"/>
    <w:rsid w:val="00653259"/>
    <w:rsid w:val="00662FA5"/>
    <w:rsid w:val="006D2C24"/>
    <w:rsid w:val="006F7BD8"/>
    <w:rsid w:val="00705003"/>
    <w:rsid w:val="007C16F3"/>
    <w:rsid w:val="0082535B"/>
    <w:rsid w:val="00831A83"/>
    <w:rsid w:val="00885F5F"/>
    <w:rsid w:val="008D4360"/>
    <w:rsid w:val="008F5EC0"/>
    <w:rsid w:val="00995C32"/>
    <w:rsid w:val="009A00AD"/>
    <w:rsid w:val="009C5019"/>
    <w:rsid w:val="009F32E4"/>
    <w:rsid w:val="00A5022E"/>
    <w:rsid w:val="00A671BB"/>
    <w:rsid w:val="00AB7801"/>
    <w:rsid w:val="00B46620"/>
    <w:rsid w:val="00B61F85"/>
    <w:rsid w:val="00BD7C60"/>
    <w:rsid w:val="00C15DEC"/>
    <w:rsid w:val="00C927E0"/>
    <w:rsid w:val="00CB1373"/>
    <w:rsid w:val="00D044D6"/>
    <w:rsid w:val="00D4561C"/>
    <w:rsid w:val="00DC06D5"/>
    <w:rsid w:val="00E01F67"/>
    <w:rsid w:val="00E21BD3"/>
    <w:rsid w:val="00E973E2"/>
    <w:rsid w:val="00EA4F6B"/>
    <w:rsid w:val="00EE31CA"/>
    <w:rsid w:val="00EE6742"/>
    <w:rsid w:val="00F202C3"/>
    <w:rsid w:val="00F37A7A"/>
    <w:rsid w:val="00F67CB9"/>
    <w:rsid w:val="00F77C97"/>
    <w:rsid w:val="00F8761D"/>
    <w:rsid w:val="00FC2252"/>
    <w:rsid w:val="00FF04AF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3C6F7D-C2D4-4E51-98F5-6890C433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5">
    <w:name w:val="Colorful Grid Accent 5"/>
    <w:basedOn w:val="TableNormal"/>
    <w:uiPriority w:val="73"/>
    <w:rsid w:val="005947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BD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AF7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Nedeljko</cp:lastModifiedBy>
  <cp:revision>10</cp:revision>
  <cp:lastPrinted>2020-01-30T09:09:00Z</cp:lastPrinted>
  <dcterms:created xsi:type="dcterms:W3CDTF">2020-01-28T13:49:00Z</dcterms:created>
  <dcterms:modified xsi:type="dcterms:W3CDTF">2020-02-12T08:10:00Z</dcterms:modified>
</cp:coreProperties>
</file>