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C8" w:rsidRPr="00A30A94" w:rsidRDefault="00A84CC8" w:rsidP="00A84CC8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bookmarkStart w:id="0" w:name="_GoBack"/>
      <w:bookmarkEnd w:id="0"/>
      <w:r w:rsidRPr="00A30A94">
        <w:rPr>
          <w:rFonts w:asciiTheme="minorHAnsi" w:hAnsiTheme="minorHAnsi" w:cstheme="minorHAnsi"/>
          <w:b/>
          <w:sz w:val="22"/>
          <w:szCs w:val="22"/>
          <w:lang w:val="sr-Latn-CS"/>
        </w:rPr>
        <w:t>POSTDIPLOMSKE SPECIJALISTIČKE  STUDIJE – 201</w:t>
      </w:r>
      <w:r w:rsidR="00085004" w:rsidRPr="00A30A94">
        <w:rPr>
          <w:rFonts w:asciiTheme="minorHAnsi" w:hAnsiTheme="minorHAnsi" w:cstheme="minorHAnsi"/>
          <w:b/>
          <w:sz w:val="22"/>
          <w:szCs w:val="22"/>
          <w:lang w:val="sr-Latn-CS"/>
        </w:rPr>
        <w:t>9/2020</w:t>
      </w:r>
    </w:p>
    <w:p w:rsidR="00A84CC8" w:rsidRPr="00A30A94" w:rsidRDefault="00A84CC8" w:rsidP="00A84CC8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30A9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RASPORED  PREDAVANJA  I VJEŽBI </w:t>
      </w:r>
    </w:p>
    <w:p w:rsidR="00A30A94" w:rsidRDefault="00A30A94" w:rsidP="00A84CC8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A84CC8" w:rsidRPr="00A30A94" w:rsidRDefault="00A84CC8" w:rsidP="00A84CC8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30A94">
        <w:rPr>
          <w:rFonts w:asciiTheme="minorHAnsi" w:hAnsiTheme="minorHAnsi" w:cstheme="minorHAnsi"/>
          <w:b/>
          <w:sz w:val="22"/>
          <w:szCs w:val="22"/>
          <w:lang w:val="sr-Latn-CS"/>
        </w:rPr>
        <w:t>STUDIJSKI PROGRAM  - VOĆARSTVO I VINOGRADARSTVO</w:t>
      </w:r>
    </w:p>
    <w:tbl>
      <w:tblPr>
        <w:tblStyle w:val="TableGrid"/>
        <w:tblW w:w="13176" w:type="dxa"/>
        <w:tblInd w:w="562" w:type="dxa"/>
        <w:tblLook w:val="01E0" w:firstRow="1" w:lastRow="1" w:firstColumn="1" w:lastColumn="1" w:noHBand="0" w:noVBand="0"/>
      </w:tblPr>
      <w:tblGrid>
        <w:gridCol w:w="2835"/>
        <w:gridCol w:w="2552"/>
        <w:gridCol w:w="2977"/>
        <w:gridCol w:w="2693"/>
        <w:gridCol w:w="2119"/>
      </w:tblGrid>
      <w:tr w:rsidR="00A84CC8" w:rsidRPr="00085004" w:rsidTr="001F4DE4">
        <w:tc>
          <w:tcPr>
            <w:tcW w:w="2835" w:type="dxa"/>
          </w:tcPr>
          <w:p w:rsidR="00A84CC8" w:rsidRPr="00085004" w:rsidRDefault="00A84CC8" w:rsidP="00440B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2552" w:type="dxa"/>
          </w:tcPr>
          <w:p w:rsidR="00A84CC8" w:rsidRPr="00085004" w:rsidRDefault="00A84CC8" w:rsidP="00440B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2977" w:type="dxa"/>
          </w:tcPr>
          <w:p w:rsidR="00A84CC8" w:rsidRPr="00085004" w:rsidRDefault="00A84CC8" w:rsidP="00440B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2693" w:type="dxa"/>
          </w:tcPr>
          <w:p w:rsidR="00A84CC8" w:rsidRPr="00085004" w:rsidRDefault="00A84CC8" w:rsidP="00440B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2119" w:type="dxa"/>
          </w:tcPr>
          <w:p w:rsidR="00A84CC8" w:rsidRPr="00085004" w:rsidRDefault="00A84CC8" w:rsidP="00440B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PETAK</w:t>
            </w:r>
          </w:p>
        </w:tc>
      </w:tr>
      <w:tr w:rsidR="00A84CC8" w:rsidRPr="00085004" w:rsidTr="001F4DE4">
        <w:tc>
          <w:tcPr>
            <w:tcW w:w="2835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8 – 1</w:t>
            </w:r>
            <w:r w:rsidR="00440BD3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0</w:t>
            </w:r>
            <w:r w:rsidR="00440BD3" w:rsidRPr="0008500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30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</w:p>
          <w:p w:rsidR="00A84CC8" w:rsidRPr="00085004" w:rsidRDefault="00085004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Maslinarstvo i uljarstvo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(Predavanja)  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Sala </w:t>
            </w:r>
            <w:r w:rsidR="00B644A5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A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6</w:t>
            </w:r>
          </w:p>
          <w:p w:rsidR="00A84CC8" w:rsidRPr="00085004" w:rsidRDefault="00B644A5" w:rsidP="00B644A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 w:rsid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</w:t>
            </w:r>
            <w:r w:rsidR="00A84CC8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r Biljana Lazović</w:t>
            </w:r>
          </w:p>
        </w:tc>
        <w:tc>
          <w:tcPr>
            <w:tcW w:w="2552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8 – 1</w:t>
            </w:r>
            <w:r w:rsidR="0005344F"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</w:t>
            </w:r>
            <w:r w:rsidR="0005344F"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20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Oplemenjivanje voćaka i vinove loze 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(Predavanja)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Sala </w:t>
            </w:r>
            <w:r w:rsidR="00B644A5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A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6 </w:t>
            </w:r>
          </w:p>
          <w:p w:rsidR="00A84CC8" w:rsidRPr="00085004" w:rsidRDefault="00B644A5" w:rsidP="00B644A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 w:rsid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dr </w:t>
            </w:r>
            <w:r w:rsidR="00A84CC8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Biljana Lazović</w:t>
            </w:r>
          </w:p>
        </w:tc>
        <w:tc>
          <w:tcPr>
            <w:tcW w:w="2977" w:type="dxa"/>
          </w:tcPr>
          <w:p w:rsidR="00A84CC8" w:rsidRPr="00085004" w:rsidRDefault="00FE0311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10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 w:rsidR="00A84CC8"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– 1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3</w:t>
            </w:r>
            <w:r w:rsidR="00D761A4"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 w:rsidR="00A84CC8"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Praktična nastava II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 w:rsid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 Aleksandar Odalović  1</w:t>
            </w:r>
            <w:r w:rsid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čas</w:t>
            </w:r>
          </w:p>
          <w:p w:rsidR="00A84CC8" w:rsidRPr="00085004" w:rsidRDefault="00A84CC8" w:rsidP="000850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 dr Radmila Pajović 1</w:t>
            </w:r>
            <w:r w:rsid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čas</w:t>
            </w:r>
          </w:p>
          <w:p w:rsidR="00A84CC8" w:rsidRPr="00085004" w:rsidRDefault="00A84CC8" w:rsidP="000850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Dr Tatjana Popović </w:t>
            </w:r>
            <w:r w:rsid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–</w:t>
            </w:r>
            <w:r w:rsidR="00085004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2</w:t>
            </w:r>
            <w:r w:rsid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časa</w:t>
            </w:r>
          </w:p>
        </w:tc>
        <w:tc>
          <w:tcPr>
            <w:tcW w:w="2693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8</w:t>
            </w:r>
            <w:r w:rsidR="00B85068"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 xml:space="preserve">30 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– 1</w:t>
            </w:r>
            <w:r w:rsidR="00B85068"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</w:t>
            </w:r>
            <w:r w:rsidR="00B85068"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</w:t>
            </w:r>
          </w:p>
          <w:p w:rsidR="00085004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Podizanje i održavanje voćnjaka i vinograda</w:t>
            </w:r>
          </w:p>
          <w:p w:rsidR="00A84CC8" w:rsidRPr="00085004" w:rsidRDefault="00085004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="00A84CC8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(Predavanja)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Sala </w:t>
            </w:r>
            <w:r w:rsidR="00440BD3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A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6</w:t>
            </w:r>
          </w:p>
          <w:p w:rsidR="00A84CC8" w:rsidRPr="00085004" w:rsidRDefault="001F4DE4" w:rsidP="000850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 dr</w:t>
            </w:r>
            <w:r w:rsidR="00A84CC8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Momčilo Radulović</w:t>
            </w:r>
          </w:p>
        </w:tc>
        <w:tc>
          <w:tcPr>
            <w:tcW w:w="2119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A84CC8" w:rsidRPr="00085004" w:rsidTr="001F4DE4">
        <w:tc>
          <w:tcPr>
            <w:tcW w:w="2835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11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0</w:t>
            </w:r>
            <w:r w:rsidR="00C122CD" w:rsidRPr="0008500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0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– 1</w:t>
            </w:r>
            <w:r w:rsidR="00C122CD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2 </w:t>
            </w:r>
            <w:r w:rsidR="00C122CD" w:rsidRPr="0008500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 xml:space="preserve">30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h 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Pomotehnika 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(Predavanja)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Sala </w:t>
            </w:r>
            <w:r w:rsidR="00C122CD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A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6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 w:rsid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Aleksandar Odalović</w:t>
            </w:r>
          </w:p>
        </w:tc>
        <w:tc>
          <w:tcPr>
            <w:tcW w:w="2552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</w:t>
            </w:r>
            <w:r w:rsidR="00AD1158"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</w:t>
            </w:r>
            <w:r w:rsidR="00AD1158"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="00AD1158"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–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13</w:t>
            </w:r>
            <w:r w:rsidR="00AD1158"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h</w:t>
            </w:r>
          </w:p>
          <w:p w:rsidR="00440BD3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Oplemenjivanje voćaka i vinove loze 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(Vježbe)  </w:t>
            </w:r>
          </w:p>
          <w:p w:rsidR="00D761A4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Lab.319</w:t>
            </w:r>
          </w:p>
          <w:p w:rsidR="00A84CC8" w:rsidRPr="00085004" w:rsidRDefault="00A84CC8" w:rsidP="000850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Dr Mirjana Adakalić </w:t>
            </w:r>
          </w:p>
        </w:tc>
        <w:tc>
          <w:tcPr>
            <w:tcW w:w="2977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693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12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0</w:t>
            </w:r>
            <w:r w:rsidR="00716ADD"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0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– 13</w:t>
            </w:r>
            <w:r w:rsidR="00716ADD"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</w:t>
            </w:r>
            <w:r w:rsidR="00716ADD"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</w:t>
            </w: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0</w:t>
            </w:r>
          </w:p>
          <w:p w:rsidR="00716ADD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Podizanje i održavanje voćnjaka i vinograda) </w:t>
            </w:r>
          </w:p>
          <w:p w:rsidR="00A84CC8" w:rsidRPr="003856E3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3856E3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(Vježbe)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Sala </w:t>
            </w:r>
            <w:r w:rsidR="00440BD3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A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6</w:t>
            </w:r>
          </w:p>
          <w:p w:rsidR="00A84CC8" w:rsidRPr="00085004" w:rsidRDefault="00A84CC8" w:rsidP="003856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Mr Miloš Šturanović</w:t>
            </w:r>
          </w:p>
        </w:tc>
        <w:tc>
          <w:tcPr>
            <w:tcW w:w="2119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A84CC8" w:rsidRPr="00085004" w:rsidTr="001F4DE4">
        <w:trPr>
          <w:trHeight w:val="1196"/>
        </w:trPr>
        <w:tc>
          <w:tcPr>
            <w:tcW w:w="2835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</w:t>
            </w:r>
            <w:r w:rsidR="00D761A4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3</w:t>
            </w:r>
            <w:r w:rsidR="00D761A4" w:rsidRPr="0008500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15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– 14</w:t>
            </w:r>
            <w:r w:rsidR="00A37E7B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h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3856E3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Maslinarstvo i uljarstvo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(Vježbe)</w:t>
            </w:r>
          </w:p>
          <w:p w:rsidR="00A84CC8" w:rsidRPr="00085004" w:rsidRDefault="00995145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Lab. 318</w:t>
            </w:r>
          </w:p>
          <w:p w:rsidR="00A84CC8" w:rsidRPr="00085004" w:rsidRDefault="00A84CC8" w:rsidP="000850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Dr Mirjana Adakalić </w:t>
            </w:r>
          </w:p>
        </w:tc>
        <w:tc>
          <w:tcPr>
            <w:tcW w:w="2977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693" w:type="dxa"/>
          </w:tcPr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14</w:t>
            </w:r>
            <w:r w:rsidR="00716ADD" w:rsidRPr="0008500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35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="00716ADD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–</w:t>
            </w: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1</w:t>
            </w:r>
            <w:r w:rsidR="00716ADD"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5</w:t>
            </w:r>
            <w:r w:rsidR="00716ADD" w:rsidRPr="0008500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20</w:t>
            </w:r>
          </w:p>
          <w:p w:rsidR="00716ADD" w:rsidRPr="003856E3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3856E3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Pomotehnika 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(Vježbe)</w:t>
            </w:r>
          </w:p>
          <w:p w:rsidR="00A84CC8" w:rsidRPr="00085004" w:rsidRDefault="00A84CC8" w:rsidP="005F2B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Lab. 319</w:t>
            </w:r>
          </w:p>
          <w:p w:rsidR="00A84CC8" w:rsidRPr="00085004" w:rsidRDefault="00A84CC8" w:rsidP="000850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08500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Miroslav Čizmović</w:t>
            </w:r>
          </w:p>
        </w:tc>
        <w:tc>
          <w:tcPr>
            <w:tcW w:w="2119" w:type="dxa"/>
          </w:tcPr>
          <w:p w:rsidR="00A84CC8" w:rsidRPr="00085004" w:rsidRDefault="00A84CC8" w:rsidP="005F2B91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</w:tc>
      </w:tr>
    </w:tbl>
    <w:p w:rsidR="006F7BD8" w:rsidRDefault="006F7BD8" w:rsidP="00EC07F8"/>
    <w:sectPr w:rsidR="006F7BD8" w:rsidSect="00A84CC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C8"/>
    <w:rsid w:val="000266C1"/>
    <w:rsid w:val="0005344F"/>
    <w:rsid w:val="00085004"/>
    <w:rsid w:val="000F0DB5"/>
    <w:rsid w:val="00122B42"/>
    <w:rsid w:val="00152DAA"/>
    <w:rsid w:val="001A6EBF"/>
    <w:rsid w:val="001F4DE4"/>
    <w:rsid w:val="002F436B"/>
    <w:rsid w:val="003856E3"/>
    <w:rsid w:val="003E761C"/>
    <w:rsid w:val="00440BD3"/>
    <w:rsid w:val="0053227A"/>
    <w:rsid w:val="006F7BD8"/>
    <w:rsid w:val="00716ADD"/>
    <w:rsid w:val="00995145"/>
    <w:rsid w:val="00A157EE"/>
    <w:rsid w:val="00A30A94"/>
    <w:rsid w:val="00A37E7B"/>
    <w:rsid w:val="00A84CC8"/>
    <w:rsid w:val="00AD1158"/>
    <w:rsid w:val="00B632D1"/>
    <w:rsid w:val="00B644A5"/>
    <w:rsid w:val="00B85068"/>
    <w:rsid w:val="00C122CD"/>
    <w:rsid w:val="00C85AD1"/>
    <w:rsid w:val="00D707F7"/>
    <w:rsid w:val="00D761A4"/>
    <w:rsid w:val="00DF790C"/>
    <w:rsid w:val="00E25B4A"/>
    <w:rsid w:val="00EC07F8"/>
    <w:rsid w:val="00FC393E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5322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0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F8"/>
    <w:rPr>
      <w:rFonts w:eastAsia="Times New Roman"/>
      <w:sz w:val="18"/>
      <w:szCs w:val="18"/>
    </w:rPr>
  </w:style>
  <w:style w:type="table" w:styleId="TableGrid">
    <w:name w:val="Table Grid"/>
    <w:basedOn w:val="TableNormal"/>
    <w:uiPriority w:val="59"/>
    <w:rsid w:val="0008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5322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0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F8"/>
    <w:rPr>
      <w:rFonts w:eastAsia="Times New Roman"/>
      <w:sz w:val="18"/>
      <w:szCs w:val="18"/>
    </w:rPr>
  </w:style>
  <w:style w:type="table" w:styleId="TableGrid">
    <w:name w:val="Table Grid"/>
    <w:basedOn w:val="TableNormal"/>
    <w:uiPriority w:val="59"/>
    <w:rsid w:val="0008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sh</cp:lastModifiedBy>
  <cp:revision>2</cp:revision>
  <cp:lastPrinted>2020-01-30T09:10:00Z</cp:lastPrinted>
  <dcterms:created xsi:type="dcterms:W3CDTF">2020-04-21T21:08:00Z</dcterms:created>
  <dcterms:modified xsi:type="dcterms:W3CDTF">2020-04-21T21:08:00Z</dcterms:modified>
</cp:coreProperties>
</file>