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FC" w:rsidRDefault="00B010FC" w:rsidP="00B010FC">
      <w:pPr>
        <w:rPr>
          <w:rFonts w:ascii="Arial" w:hAnsi="Arial" w:cs="Arial"/>
          <w:b/>
          <w:sz w:val="20"/>
          <w:szCs w:val="20"/>
          <w:lang w:val="sr-Latn-CS"/>
        </w:rPr>
      </w:pPr>
    </w:p>
    <w:p w:rsidR="00B010FC" w:rsidRDefault="00B010FC" w:rsidP="00B010FC">
      <w:pPr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>POSTDIPLOMSKE SPECIJALISTIČKE  STUDIJE –– 201</w:t>
      </w:r>
      <w:r w:rsidR="00CD600D">
        <w:rPr>
          <w:rFonts w:ascii="Arial" w:hAnsi="Arial" w:cs="Arial"/>
          <w:b/>
          <w:sz w:val="20"/>
          <w:szCs w:val="20"/>
          <w:lang w:val="sr-Latn-CS"/>
        </w:rPr>
        <w:t>7</w:t>
      </w:r>
      <w:r>
        <w:rPr>
          <w:rFonts w:ascii="Arial" w:hAnsi="Arial" w:cs="Arial"/>
          <w:b/>
          <w:sz w:val="20"/>
          <w:szCs w:val="20"/>
          <w:lang w:val="sr-Latn-CS"/>
        </w:rPr>
        <w:t>/201</w:t>
      </w:r>
      <w:r w:rsidR="00CD600D">
        <w:rPr>
          <w:rFonts w:ascii="Arial" w:hAnsi="Arial" w:cs="Arial"/>
          <w:b/>
          <w:sz w:val="20"/>
          <w:szCs w:val="20"/>
          <w:lang w:val="sr-Latn-CS"/>
        </w:rPr>
        <w:t>8</w:t>
      </w:r>
    </w:p>
    <w:p w:rsidR="00E374B9" w:rsidRDefault="00E374B9" w:rsidP="00B010FC">
      <w:pPr>
        <w:rPr>
          <w:rFonts w:ascii="Arial" w:hAnsi="Arial" w:cs="Arial"/>
          <w:b/>
          <w:sz w:val="20"/>
          <w:szCs w:val="20"/>
          <w:lang w:val="sr-Latn-CS"/>
        </w:rPr>
      </w:pPr>
    </w:p>
    <w:p w:rsidR="00B010FC" w:rsidRDefault="00B010FC" w:rsidP="00B010FC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>RASPORED  PREDAVANJA  I VJEŽBI</w:t>
      </w:r>
    </w:p>
    <w:p w:rsidR="00B010FC" w:rsidRDefault="00B010FC" w:rsidP="00B010FC">
      <w:pPr>
        <w:jc w:val="center"/>
        <w:rPr>
          <w:rFonts w:ascii="Arial" w:hAnsi="Arial" w:cs="Arial"/>
          <w:b/>
          <w:i/>
          <w:sz w:val="20"/>
          <w:szCs w:val="20"/>
          <w:lang w:val="sr-Latn-CS"/>
        </w:rPr>
      </w:pPr>
      <w:r>
        <w:rPr>
          <w:rFonts w:ascii="Arial" w:hAnsi="Arial" w:cs="Arial"/>
          <w:b/>
          <w:i/>
          <w:sz w:val="20"/>
          <w:szCs w:val="20"/>
          <w:lang w:val="sr-Latn-CS"/>
        </w:rPr>
        <w:t>I SEMESTAR –  STUDIJSKI PROGRAM  -  ZAŠTITA BILJA</w:t>
      </w: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5"/>
        <w:gridCol w:w="2635"/>
        <w:gridCol w:w="2635"/>
        <w:gridCol w:w="2635"/>
        <w:gridCol w:w="2708"/>
      </w:tblGrid>
      <w:tr w:rsidR="00B010FC" w:rsidTr="00B010FC"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  <w:hideMark/>
          </w:tcPr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PONEDJELJAK </w:t>
            </w: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  <w:hideMark/>
          </w:tcPr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  <w:hideMark/>
          </w:tcPr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  <w:hideMark/>
          </w:tcPr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PETAK</w:t>
            </w:r>
          </w:p>
        </w:tc>
      </w:tr>
      <w:tr w:rsidR="00B010FC" w:rsidTr="00B010FC"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8 – 12 h</w:t>
            </w:r>
          </w:p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Bolesti ratarsko – povrtarskih kultura (4+2)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sr-Latn-CS"/>
              </w:rPr>
              <w:t>(Predav.)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– Sala A6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Dr Jelka Tiodorović</w:t>
            </w:r>
          </w:p>
          <w:p w:rsidR="00B010FC" w:rsidRDefault="00B010FC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8 – 11 h</w:t>
            </w:r>
          </w:p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Sredstva za  zaštitu bilja</w:t>
            </w:r>
          </w:p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(3+2)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sr-Latn-CS"/>
              </w:rPr>
              <w:t>(Predav.)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– lab. 318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Prof.dr  Nedeljko Latinović</w:t>
            </w: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8 – 12 h</w:t>
            </w:r>
          </w:p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Štetočine ratarsko – povrtarskih kultura (4+2)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  <w:lang w:val="sr-Latn-CS"/>
              </w:rPr>
              <w:t>Predav.)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– lab. 318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Prof.dr Sanja Radonjić </w:t>
            </w:r>
          </w:p>
        </w:tc>
        <w:tc>
          <w:tcPr>
            <w:tcW w:w="2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8 – 12 h</w:t>
            </w:r>
          </w:p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Bolesti voćaka i vinove loze (4+2)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(Vježbe) – lab.318</w:t>
            </w:r>
          </w:p>
          <w:p w:rsidR="00B010FC" w:rsidRDefault="008A5B9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</w:t>
            </w:r>
            <w:r w:rsidR="00B010FC">
              <w:rPr>
                <w:rFonts w:ascii="Arial" w:hAnsi="Arial" w:cs="Arial"/>
                <w:sz w:val="20"/>
                <w:szCs w:val="20"/>
                <w:lang w:val="sr-Latn-CS"/>
              </w:rPr>
              <w:t>. dr  Jelena Latinović</w:t>
            </w:r>
          </w:p>
        </w:tc>
      </w:tr>
      <w:tr w:rsidR="00B010FC" w:rsidTr="00B010FC"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683B" w:rsidRDefault="00A5683B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sr-Latn-CS"/>
              </w:rPr>
            </w:pPr>
          </w:p>
          <w:p w:rsidR="00B010FC" w:rsidRPr="00383BAB" w:rsidRDefault="00B010FC">
            <w:pPr>
              <w:jc w:val="center"/>
              <w:rPr>
                <w:rFonts w:ascii="Arial" w:hAnsi="Arial" w:cs="Arial"/>
                <w:b/>
                <w:u w:val="single"/>
                <w:lang w:val="sr-Latn-CS"/>
              </w:rPr>
            </w:pPr>
            <w:r w:rsidRPr="001237D9">
              <w:rPr>
                <w:rFonts w:ascii="Arial" w:hAnsi="Arial" w:cs="Arial"/>
                <w:b/>
                <w:u w:val="single"/>
                <w:lang w:val="sr-Latn-CS"/>
              </w:rPr>
              <w:t>1</w:t>
            </w:r>
            <w:r w:rsidR="00E86A06" w:rsidRPr="001237D9">
              <w:rPr>
                <w:rFonts w:ascii="Arial" w:hAnsi="Arial" w:cs="Arial"/>
                <w:b/>
                <w:u w:val="single"/>
                <w:lang w:val="sr-Latn-CS"/>
              </w:rPr>
              <w:t>3</w:t>
            </w:r>
            <w:r w:rsidR="00E86A06" w:rsidRPr="001237D9"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  <w:t>0</w:t>
            </w:r>
            <w:r w:rsidR="001237D9" w:rsidRPr="001237D9"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  <w:t>5</w:t>
            </w:r>
            <w:r w:rsidRPr="001237D9">
              <w:rPr>
                <w:rFonts w:ascii="Arial" w:hAnsi="Arial" w:cs="Arial"/>
                <w:b/>
                <w:u w:val="single"/>
                <w:lang w:val="sr-Latn-CS"/>
              </w:rPr>
              <w:t xml:space="preserve"> – 14</w:t>
            </w:r>
            <w:r w:rsidR="00E86A06" w:rsidRPr="001237D9">
              <w:rPr>
                <w:rFonts w:ascii="Arial" w:hAnsi="Arial" w:cs="Arial"/>
                <w:b/>
                <w:u w:val="single"/>
                <w:lang w:val="sr-Latn-CS"/>
              </w:rPr>
              <w:t xml:space="preserve"> </w:t>
            </w:r>
            <w:r w:rsidR="00E86A06" w:rsidRPr="001237D9"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  <w:t>3</w:t>
            </w:r>
            <w:r w:rsidR="001237D9" w:rsidRPr="001237D9"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  <w:t>5</w:t>
            </w:r>
            <w:r w:rsidRPr="00383BAB">
              <w:rPr>
                <w:rFonts w:ascii="Arial" w:hAnsi="Arial" w:cs="Arial"/>
                <w:b/>
                <w:sz w:val="22"/>
                <w:szCs w:val="22"/>
                <w:u w:val="single"/>
                <w:vertAlign w:val="superscript"/>
                <w:lang w:val="sr-Latn-CS"/>
              </w:rPr>
              <w:t xml:space="preserve"> </w:t>
            </w:r>
            <w:r w:rsidRPr="00383BAB">
              <w:rPr>
                <w:rFonts w:ascii="Arial" w:hAnsi="Arial" w:cs="Arial"/>
                <w:b/>
                <w:sz w:val="22"/>
                <w:szCs w:val="22"/>
                <w:u w:val="single"/>
                <w:lang w:val="sr-Latn-CS"/>
              </w:rPr>
              <w:t>h</w:t>
            </w:r>
          </w:p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Bolesti ratarsko – povrtarskih kultura (4+2)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(Vježbe ) – lab. 318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Dr Jelka Tiodorović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11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- 12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Sredstva za  zaštitu bilja (3+2)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(Vježbe) – lab. 318</w:t>
            </w:r>
          </w:p>
          <w:p w:rsidR="00B010FC" w:rsidRDefault="00D7228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Prof.dr  Nedeljko Latinović</w:t>
            </w: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12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h -14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h</w:t>
            </w:r>
          </w:p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Viroze biljaka (2+1)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Predav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.- Sala A6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Dr Jelena Zindović 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12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- 14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</w:p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Štetočine ratarsko – povrtarskih kultura (4+2)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(Vježbe) – lab. 318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Prof.dr Sanja Radonjić</w:t>
            </w:r>
          </w:p>
        </w:tc>
        <w:tc>
          <w:tcPr>
            <w:tcW w:w="2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12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13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Bolesti voćaka i vinove loze (4+2)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(Vježbe) – lab.318</w:t>
            </w:r>
          </w:p>
          <w:p w:rsidR="00B010FC" w:rsidRDefault="008A5B94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</w:t>
            </w:r>
            <w:r w:rsidR="00B010FC">
              <w:rPr>
                <w:rFonts w:ascii="Arial" w:hAnsi="Arial" w:cs="Arial"/>
                <w:sz w:val="20"/>
                <w:szCs w:val="20"/>
                <w:lang w:val="sr-Latn-CS"/>
              </w:rPr>
              <w:t xml:space="preserve">. dr  Jelena Latinović </w:t>
            </w:r>
          </w:p>
        </w:tc>
      </w:tr>
      <w:tr w:rsidR="00B010FC" w:rsidTr="00B010FC">
        <w:trPr>
          <w:trHeight w:val="1725"/>
        </w:trPr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14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-15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30</w:t>
            </w:r>
          </w:p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Viroze biljaka (2+1)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Vježbe – Sala A6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Dr Jelena Zindović</w:t>
            </w:r>
          </w:p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B010FC" w:rsidTr="00B010FC">
        <w:trPr>
          <w:trHeight w:val="1152"/>
        </w:trPr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0FC" w:rsidRDefault="00B010FC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0FC" w:rsidRDefault="00B010FC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0FC" w:rsidRDefault="00B010FC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010FC" w:rsidRDefault="00B010FC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:rsidR="006F7BD8" w:rsidRDefault="006F7BD8"/>
    <w:sectPr w:rsidR="006F7BD8" w:rsidSect="00B010FC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010FC"/>
    <w:rsid w:val="001237D9"/>
    <w:rsid w:val="001A504A"/>
    <w:rsid w:val="001A6EBF"/>
    <w:rsid w:val="00353880"/>
    <w:rsid w:val="003549DC"/>
    <w:rsid w:val="00383BAB"/>
    <w:rsid w:val="003E761C"/>
    <w:rsid w:val="004A1250"/>
    <w:rsid w:val="004F223A"/>
    <w:rsid w:val="006F7BD8"/>
    <w:rsid w:val="007D1603"/>
    <w:rsid w:val="008A5B94"/>
    <w:rsid w:val="00A5683B"/>
    <w:rsid w:val="00B010FC"/>
    <w:rsid w:val="00BE06F3"/>
    <w:rsid w:val="00CC5BF4"/>
    <w:rsid w:val="00CD600D"/>
    <w:rsid w:val="00D72280"/>
    <w:rsid w:val="00E374B9"/>
    <w:rsid w:val="00E86A06"/>
    <w:rsid w:val="00FC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945</Characters>
  <Application>Microsoft Office Word</Application>
  <DocSecurity>0</DocSecurity>
  <Lines>7</Lines>
  <Paragraphs>2</Paragraphs>
  <ScaleCrop>false</ScaleCrop>
  <Company>LINK servis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14</cp:revision>
  <cp:lastPrinted>2017-10-09T11:11:00Z</cp:lastPrinted>
  <dcterms:created xsi:type="dcterms:W3CDTF">2016-09-23T11:59:00Z</dcterms:created>
  <dcterms:modified xsi:type="dcterms:W3CDTF">2017-10-09T11:12:00Z</dcterms:modified>
</cp:coreProperties>
</file>