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AD" w:rsidRDefault="002E24AD" w:rsidP="002E24AD">
      <w:pPr>
        <w:jc w:val="center"/>
        <w:rPr>
          <w:rFonts w:ascii="Times New Roman" w:hAnsi="Times New Roman"/>
          <w:b/>
        </w:rPr>
      </w:pPr>
    </w:p>
    <w:p w:rsidR="002E24AD" w:rsidRDefault="002E24AD" w:rsidP="002E24AD">
      <w:pPr>
        <w:jc w:val="center"/>
        <w:rPr>
          <w:rFonts w:ascii="Times New Roman" w:hAnsi="Times New Roman"/>
          <w:b/>
        </w:rPr>
      </w:pPr>
    </w:p>
    <w:p w:rsidR="00275E2F" w:rsidRDefault="002E24AD" w:rsidP="002E24AD">
      <w:pPr>
        <w:jc w:val="center"/>
        <w:rPr>
          <w:rFonts w:ascii="Times New Roman" w:hAnsi="Times New Roman"/>
          <w:b/>
        </w:rPr>
      </w:pPr>
      <w:r w:rsidRPr="007C0ECB">
        <w:rPr>
          <w:rFonts w:ascii="Times New Roman" w:hAnsi="Times New Roman"/>
          <w:b/>
        </w:rPr>
        <w:t>RASPORED PREDAVANJA I VJEŽBI NA SPECIJALISTIČKIM  PRIMIJENJENIM STUDIJAMA</w:t>
      </w:r>
    </w:p>
    <w:p w:rsidR="00275E2F" w:rsidRDefault="002E24AD" w:rsidP="002E24AD">
      <w:pPr>
        <w:jc w:val="center"/>
        <w:rPr>
          <w:rFonts w:ascii="Times New Roman" w:hAnsi="Times New Roman"/>
          <w:b/>
        </w:rPr>
      </w:pPr>
      <w:r w:rsidRPr="007C0ECB">
        <w:rPr>
          <w:rFonts w:ascii="Times New Roman" w:hAnsi="Times New Roman"/>
          <w:b/>
        </w:rPr>
        <w:t>- KONTINENTALNO VOĆARSTVO I LJEKOVITO BILJE</w:t>
      </w:r>
      <w:r w:rsidR="00275E2F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 xml:space="preserve"> </w:t>
      </w:r>
    </w:p>
    <w:p w:rsidR="002E24AD" w:rsidRPr="001079B4" w:rsidRDefault="002E24AD" w:rsidP="002E24AD">
      <w:pPr>
        <w:jc w:val="center"/>
        <w:rPr>
          <w:rFonts w:ascii="Times New Roman" w:hAnsi="Times New Roman"/>
          <w:b/>
          <w:u w:val="single"/>
        </w:rPr>
      </w:pPr>
      <w:r w:rsidRPr="001079B4">
        <w:rPr>
          <w:rFonts w:ascii="Times New Roman" w:hAnsi="Times New Roman"/>
          <w:b/>
          <w:u w:val="single"/>
        </w:rPr>
        <w:t>2017/2018</w:t>
      </w:r>
    </w:p>
    <w:tbl>
      <w:tblPr>
        <w:tblStyle w:val="TableGrid"/>
        <w:tblpPr w:leftFromText="180" w:rightFromText="180" w:vertAnchor="text" w:horzAnchor="margin" w:tblpXSpec="center" w:tblpY="363"/>
        <w:tblW w:w="13858" w:type="dxa"/>
        <w:tblLook w:val="04A0"/>
      </w:tblPr>
      <w:tblGrid>
        <w:gridCol w:w="1879"/>
        <w:gridCol w:w="1874"/>
        <w:gridCol w:w="1939"/>
        <w:gridCol w:w="1878"/>
        <w:gridCol w:w="1872"/>
        <w:gridCol w:w="1861"/>
        <w:gridCol w:w="2555"/>
      </w:tblGrid>
      <w:tr w:rsidR="002E24AD" w:rsidTr="00CD11DF">
        <w:trPr>
          <w:trHeight w:val="2338"/>
        </w:trPr>
        <w:tc>
          <w:tcPr>
            <w:tcW w:w="1879" w:type="dxa"/>
            <w:vAlign w:val="center"/>
          </w:tcPr>
          <w:p w:rsidR="002E24AD" w:rsidRPr="00B1549A" w:rsidRDefault="002E24AD" w:rsidP="00CD11DF">
            <w:pPr>
              <w:jc w:val="center"/>
              <w:rPr>
                <w:rFonts w:ascii="Times New Roman" w:hAnsi="Times New Roman"/>
                <w:b/>
              </w:rPr>
            </w:pPr>
            <w:r w:rsidRPr="00B1549A">
              <w:rPr>
                <w:rFonts w:ascii="Times New Roman" w:hAnsi="Times New Roman"/>
                <w:b/>
              </w:rPr>
              <w:t>Specijalističke</w:t>
            </w:r>
          </w:p>
          <w:p w:rsidR="002E24AD" w:rsidRDefault="002E24AD" w:rsidP="00CD11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49A">
              <w:rPr>
                <w:rFonts w:ascii="Times New Roman" w:hAnsi="Times New Roman"/>
                <w:b/>
              </w:rPr>
              <w:t>studije</w:t>
            </w:r>
          </w:p>
        </w:tc>
        <w:tc>
          <w:tcPr>
            <w:tcW w:w="1874" w:type="dxa"/>
          </w:tcPr>
          <w:p w:rsidR="002E24AD" w:rsidRDefault="002E24AD" w:rsidP="00CD11DF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PODIZANJE VOĆNJAKA</w:t>
            </w:r>
          </w:p>
          <w:p w:rsidR="002E24AD" w:rsidRDefault="002E24AD" w:rsidP="00CD11DF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2E24AD" w:rsidRDefault="002E24AD" w:rsidP="00CD11DF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14-17h (P2)</w:t>
            </w:r>
          </w:p>
          <w:p w:rsidR="002E24AD" w:rsidRDefault="002E24AD" w:rsidP="00CD11DF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2E24AD" w:rsidRDefault="002E24AD" w:rsidP="00CD11DF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-18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(P2)</w:t>
            </w:r>
          </w:p>
          <w:p w:rsidR="002E24AD" w:rsidRDefault="002E24AD" w:rsidP="00CD11DF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Prof.dr Đina Božović/Prof.dr Vučeta Jaćimović</w:t>
            </w:r>
          </w:p>
        </w:tc>
        <w:tc>
          <w:tcPr>
            <w:tcW w:w="1939" w:type="dxa"/>
          </w:tcPr>
          <w:p w:rsidR="002E24AD" w:rsidRDefault="002E24AD" w:rsidP="00CD11DF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OPLEMENJIVANJE VOĆAKA</w:t>
            </w:r>
          </w:p>
          <w:p w:rsidR="002E24AD" w:rsidRDefault="002E24AD" w:rsidP="00CD11DF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2E24AD" w:rsidRDefault="002E24AD" w:rsidP="00CD11DF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15-18h (P2)</w:t>
            </w:r>
          </w:p>
          <w:p w:rsidR="002E24AD" w:rsidRDefault="002E24AD" w:rsidP="00CD11DF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2E24AD" w:rsidRDefault="002E24AD" w:rsidP="00CD11DF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-19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(P2)</w:t>
            </w:r>
          </w:p>
          <w:p w:rsidR="002E24AD" w:rsidRDefault="002E24AD" w:rsidP="00CD11DF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Prof.dr  Đina Božović</w:t>
            </w:r>
          </w:p>
        </w:tc>
        <w:tc>
          <w:tcPr>
            <w:tcW w:w="1878" w:type="dxa"/>
          </w:tcPr>
          <w:p w:rsidR="002E24AD" w:rsidRDefault="002E24AD" w:rsidP="00CD11DF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ORGANSKA PROIZVODNJA VOĆA</w:t>
            </w:r>
          </w:p>
          <w:p w:rsidR="002E24AD" w:rsidRDefault="002E24AD" w:rsidP="00CD11DF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2E24AD" w:rsidRDefault="002E24AD" w:rsidP="00CD11DF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15-18h (P2)</w:t>
            </w:r>
          </w:p>
          <w:p w:rsidR="002E24AD" w:rsidRDefault="002E24AD" w:rsidP="00CD11DF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2E24AD" w:rsidRDefault="002E24AD" w:rsidP="00CD11DF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-19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45</w:t>
            </w:r>
          </w:p>
          <w:p w:rsidR="002E24AD" w:rsidRDefault="002E24AD" w:rsidP="00CD11DF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(P2)</w:t>
            </w:r>
          </w:p>
          <w:p w:rsidR="002E24AD" w:rsidRDefault="002E24AD" w:rsidP="00CD11DF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Prof.dr  Gordana Šebek</w:t>
            </w:r>
          </w:p>
        </w:tc>
        <w:tc>
          <w:tcPr>
            <w:tcW w:w="1872" w:type="dxa"/>
          </w:tcPr>
          <w:p w:rsidR="002E24AD" w:rsidRDefault="002E24AD" w:rsidP="00CD11DF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Izborni predmet</w:t>
            </w:r>
          </w:p>
          <w:p w:rsidR="002E24AD" w:rsidRPr="008A38AD" w:rsidRDefault="002E24AD" w:rsidP="00CD11D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A38AD">
              <w:rPr>
                <w:rFonts w:ascii="Times New Roman" w:hAnsi="Times New Roman"/>
                <w:b/>
                <w:lang w:val="sv-SE"/>
              </w:rPr>
              <w:t>Apikultura</w:t>
            </w:r>
          </w:p>
          <w:p w:rsidR="002E24AD" w:rsidRDefault="002E24AD" w:rsidP="00CD11DF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2E24AD" w:rsidRDefault="002E24AD" w:rsidP="00CD11DF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15-18h (P2)</w:t>
            </w:r>
          </w:p>
          <w:p w:rsidR="002E24AD" w:rsidRDefault="002E24AD" w:rsidP="00CD11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2V</w:t>
            </w:r>
          </w:p>
          <w:p w:rsidR="002E24AD" w:rsidRDefault="002E24AD" w:rsidP="00CD11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-19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>(P2)</w:t>
            </w:r>
          </w:p>
          <w:p w:rsidR="002E24AD" w:rsidRDefault="002E24AD" w:rsidP="00CD11DF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Prof.dr Vučeta Jaćimović</w:t>
            </w:r>
          </w:p>
          <w:p w:rsidR="002E24AD" w:rsidRPr="008A38AD" w:rsidRDefault="002E24AD" w:rsidP="00CD11D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8A38AD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Proizvodnja gljiva </w:t>
            </w:r>
          </w:p>
          <w:p w:rsidR="002E24AD" w:rsidRDefault="002E24AD" w:rsidP="00CD11DF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Mentorski rad</w:t>
            </w:r>
          </w:p>
          <w:p w:rsidR="002E24AD" w:rsidRDefault="002E24AD" w:rsidP="00CD11DF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Prof.dr Vučeta Jaćimović</w:t>
            </w:r>
          </w:p>
          <w:p w:rsidR="002E24AD" w:rsidRDefault="002E24AD" w:rsidP="00CD11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2E24AD" w:rsidRPr="003B3346" w:rsidRDefault="002E24AD" w:rsidP="00CD11D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3B3346">
              <w:rPr>
                <w:rFonts w:ascii="Times New Roman" w:hAnsi="Times New Roman"/>
                <w:b/>
                <w:lang w:val="sv-SE"/>
              </w:rPr>
              <w:t xml:space="preserve">Izborni </w:t>
            </w:r>
          </w:p>
          <w:p w:rsidR="002E24AD" w:rsidRPr="003B3346" w:rsidRDefault="002E24AD" w:rsidP="00CD11DF">
            <w:pPr>
              <w:jc w:val="center"/>
              <w:rPr>
                <w:rFonts w:ascii="Times New Roman" w:hAnsi="Times New Roman"/>
                <w:lang w:val="sv-SE"/>
              </w:rPr>
            </w:pPr>
            <w:r w:rsidRPr="003B3346">
              <w:rPr>
                <w:rFonts w:ascii="Times New Roman" w:hAnsi="Times New Roman"/>
                <w:lang w:val="sv-SE"/>
              </w:rPr>
              <w:t xml:space="preserve">Redukovana obrada zemljišta </w:t>
            </w:r>
          </w:p>
          <w:p w:rsidR="002E24AD" w:rsidRDefault="002E24AD" w:rsidP="00CD11DF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2E24AD" w:rsidRDefault="002E24AD" w:rsidP="00CD11DF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14-17h (P2)</w:t>
            </w:r>
          </w:p>
          <w:p w:rsidR="002E24AD" w:rsidRDefault="002E24AD" w:rsidP="00CD11DF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2E24AD" w:rsidRDefault="002E24AD" w:rsidP="00CD11DF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-18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(P2)</w:t>
            </w:r>
          </w:p>
          <w:p w:rsidR="002E24AD" w:rsidRDefault="002E24AD" w:rsidP="00CD11DF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2E24AD" w:rsidRDefault="002E24AD" w:rsidP="00CD11DF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Prof.dr Dragoljub Mitrović</w:t>
            </w:r>
          </w:p>
          <w:p w:rsidR="002E24AD" w:rsidRDefault="002E24AD" w:rsidP="00CD11DF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</w:pPr>
          </w:p>
        </w:tc>
        <w:tc>
          <w:tcPr>
            <w:tcW w:w="2555" w:type="dxa"/>
            <w:vAlign w:val="center"/>
          </w:tcPr>
          <w:p w:rsidR="002E24AD" w:rsidRDefault="002E24AD" w:rsidP="00CD11DF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ODRŽIVO KORIŠĆENJE PRIRODNIH RESURSA</w:t>
            </w:r>
          </w:p>
          <w:p w:rsidR="002E24AD" w:rsidRDefault="002E24AD" w:rsidP="00CD11DF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2E24AD" w:rsidRDefault="002E24AD" w:rsidP="00CD11DF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14-17h (P2)</w:t>
            </w:r>
          </w:p>
          <w:p w:rsidR="002E24AD" w:rsidRDefault="002E24AD" w:rsidP="00CD11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2V</w:t>
            </w:r>
          </w:p>
          <w:p w:rsidR="002E24AD" w:rsidRDefault="002E24AD" w:rsidP="00CD11DF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-18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>(P2)</w:t>
            </w:r>
          </w:p>
          <w:p w:rsidR="002E24AD" w:rsidRDefault="002E24AD" w:rsidP="00CD11DF">
            <w:pPr>
              <w:jc w:val="center"/>
              <w:rPr>
                <w:b/>
              </w:rPr>
            </w:pPr>
          </w:p>
          <w:p w:rsidR="002E24AD" w:rsidRDefault="002E24AD" w:rsidP="00CD11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Dr Jasmina Balijagić</w:t>
            </w:r>
          </w:p>
          <w:p w:rsidR="002E24AD" w:rsidRDefault="002E24AD" w:rsidP="00CD11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24AD" w:rsidRDefault="002E24AD" w:rsidP="00CD11DF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</w:tr>
    </w:tbl>
    <w:p w:rsidR="006F7BD8" w:rsidRDefault="006F7BD8"/>
    <w:sectPr w:rsidR="006F7BD8" w:rsidSect="002E24AD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E24AD"/>
    <w:rsid w:val="001079B4"/>
    <w:rsid w:val="001A6EBF"/>
    <w:rsid w:val="00275E2F"/>
    <w:rsid w:val="002E24AD"/>
    <w:rsid w:val="003E761C"/>
    <w:rsid w:val="006D41BB"/>
    <w:rsid w:val="006F7BD8"/>
    <w:rsid w:val="0083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4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4AD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Company>LINK servis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5</cp:revision>
  <dcterms:created xsi:type="dcterms:W3CDTF">2017-09-21T17:56:00Z</dcterms:created>
  <dcterms:modified xsi:type="dcterms:W3CDTF">2017-09-22T08:53:00Z</dcterms:modified>
</cp:coreProperties>
</file>