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97" w:rsidRDefault="00693597" w:rsidP="006935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RASPORED PREDAVANJA I VJEŽBI NA SPECIJALISTIČKIM  PRIMIJENJENIM STUDIJAMA-</w:t>
      </w:r>
    </w:p>
    <w:p w:rsidR="00693597" w:rsidRDefault="00693597" w:rsidP="0069359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RASADNIČARSTVO- ZIMSKI SEMESTAR, 2017/2018</w:t>
      </w:r>
    </w:p>
    <w:tbl>
      <w:tblPr>
        <w:tblStyle w:val="TableGrid"/>
        <w:tblpPr w:leftFromText="180" w:rightFromText="180" w:vertAnchor="text" w:horzAnchor="margin" w:tblpXSpec="center" w:tblpY="363"/>
        <w:tblW w:w="13858" w:type="dxa"/>
        <w:tblInd w:w="0" w:type="dxa"/>
        <w:tblLook w:val="04A0"/>
      </w:tblPr>
      <w:tblGrid>
        <w:gridCol w:w="1827"/>
        <w:gridCol w:w="1819"/>
        <w:gridCol w:w="1821"/>
        <w:gridCol w:w="2083"/>
        <w:gridCol w:w="2106"/>
        <w:gridCol w:w="2028"/>
        <w:gridCol w:w="2174"/>
      </w:tblGrid>
      <w:tr w:rsidR="00693597" w:rsidTr="00693597">
        <w:trPr>
          <w:trHeight w:val="233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597" w:rsidRDefault="006935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Specijalističke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studije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7" w:rsidRDefault="00FC0357" w:rsidP="00FC03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357" w:rsidRDefault="00D02C44" w:rsidP="00FC03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Biološke osnove razmnožavanja voćaka</w:t>
            </w:r>
          </w:p>
          <w:p w:rsidR="00FC0357" w:rsidRDefault="00FC03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Vježbe </w:t>
            </w:r>
          </w:p>
          <w:p w:rsidR="00FC0357" w:rsidRDefault="00FC03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FC0357" w:rsidRPr="00D02C44" w:rsidRDefault="00FC0357" w:rsidP="00BC43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02C44">
              <w:rPr>
                <w:rFonts w:ascii="Times New Roman" w:hAnsi="Times New Roman"/>
                <w:b/>
                <w:lang w:val="sv-SE"/>
              </w:rPr>
              <w:t>9-11 h</w:t>
            </w:r>
          </w:p>
          <w:p w:rsidR="00FC0357" w:rsidRDefault="00FC03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Mr Slavojka Malidžan</w:t>
            </w:r>
          </w:p>
          <w:p w:rsidR="00FC0357" w:rsidRDefault="00ED06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S4</w:t>
            </w:r>
          </w:p>
          <w:p w:rsidR="00FE139D" w:rsidRDefault="00FE139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PRAKTIČNA OBUKA 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6V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11-17h 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 Ranko Popović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(S2)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7" w:rsidRDefault="00FC03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KULTURA TKIVA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612952" w:rsidRDefault="00612952" w:rsidP="006129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 Biljana Lazović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-17 h  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-19h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952" w:rsidRDefault="0061295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Mirjana Adakalić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7" w:rsidRDefault="00FC03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BIOLOŠKE OSNOVE RAZMNOŽAVANJA VOĆAKA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-17 h  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(S1)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r w:rsidR="0035287B">
              <w:rPr>
                <w:rFonts w:ascii="Times New Roman" w:hAnsi="Times New Roman"/>
                <w:sz w:val="20"/>
                <w:szCs w:val="20"/>
              </w:rPr>
              <w:t xml:space="preserve"> Tatjana Popović 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7" w:rsidRDefault="00FC03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SPECIJALNO RASADNIČARSTVO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-17 h  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-19h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(S1)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Miroslav Čizmović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57" w:rsidRDefault="00FC035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AGROEKOLOGIJA VOĆARSTVA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-17 h  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-19h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3597" w:rsidRDefault="006935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Ranko Prenkić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97" w:rsidRDefault="00693597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693597" w:rsidRDefault="00693597" w:rsidP="00693597">
      <w:pPr>
        <w:rPr>
          <w:b/>
        </w:rPr>
      </w:pPr>
    </w:p>
    <w:p w:rsidR="006F7BD8" w:rsidRDefault="00693597" w:rsidP="00693597">
      <w:r>
        <w:rPr>
          <w:b/>
          <w:sz w:val="28"/>
          <w:szCs w:val="28"/>
          <w:u w:val="single"/>
        </w:rPr>
        <w:t xml:space="preserve">  </w:t>
      </w:r>
      <w:r w:rsidR="0035287B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Oznaka sala:  S1- Velika sala u PRIZEMLJU;  S2 – Drugi sprat;  S3 –  POTKTROVLJE;  S4 – mala sala u prizemlju</w:t>
      </w:r>
    </w:p>
    <w:sectPr w:rsidR="006F7BD8" w:rsidSect="0069359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93597"/>
    <w:rsid w:val="001A6EBF"/>
    <w:rsid w:val="0035287B"/>
    <w:rsid w:val="003E761C"/>
    <w:rsid w:val="00453D7F"/>
    <w:rsid w:val="00612952"/>
    <w:rsid w:val="00693597"/>
    <w:rsid w:val="006F7BD8"/>
    <w:rsid w:val="00957BF8"/>
    <w:rsid w:val="00BC4304"/>
    <w:rsid w:val="00D02C44"/>
    <w:rsid w:val="00ED06F7"/>
    <w:rsid w:val="00FC0357"/>
    <w:rsid w:val="00FE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597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626</Characters>
  <Application>Microsoft Office Word</Application>
  <DocSecurity>0</DocSecurity>
  <Lines>5</Lines>
  <Paragraphs>1</Paragraphs>
  <ScaleCrop>false</ScaleCrop>
  <Company>LINK servis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dcterms:created xsi:type="dcterms:W3CDTF">2017-09-21T16:42:00Z</dcterms:created>
  <dcterms:modified xsi:type="dcterms:W3CDTF">2017-09-21T17:05:00Z</dcterms:modified>
</cp:coreProperties>
</file>