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BD8" w:rsidRDefault="006F7BD8">
      <w:pPr>
        <w:rPr>
          <w:lang w:val="sr-Latn-CS"/>
        </w:rPr>
      </w:pPr>
    </w:p>
    <w:p w:rsidR="00414579" w:rsidRDefault="00414579" w:rsidP="00414579">
      <w:pPr>
        <w:rPr>
          <w:rFonts w:ascii="Arial" w:hAnsi="Arial" w:cs="Arial"/>
          <w:b/>
          <w:sz w:val="20"/>
          <w:szCs w:val="20"/>
          <w:lang w:val="sr-Latn-CS"/>
        </w:rPr>
      </w:pPr>
      <w:r>
        <w:rPr>
          <w:rFonts w:ascii="Arial" w:hAnsi="Arial" w:cs="Arial"/>
          <w:b/>
          <w:sz w:val="20"/>
          <w:szCs w:val="20"/>
          <w:lang w:val="sr-Latn-CS"/>
        </w:rPr>
        <w:t>POSTDIPLOMSKE SPECIJALISTIČKE  STUDIJE – 201</w:t>
      </w:r>
      <w:r w:rsidR="0061481E">
        <w:rPr>
          <w:rFonts w:ascii="Arial" w:hAnsi="Arial" w:cs="Arial"/>
          <w:b/>
          <w:sz w:val="20"/>
          <w:szCs w:val="20"/>
          <w:lang w:val="sr-Latn-CS"/>
        </w:rPr>
        <w:t>7</w:t>
      </w:r>
      <w:r>
        <w:rPr>
          <w:rFonts w:ascii="Arial" w:hAnsi="Arial" w:cs="Arial"/>
          <w:b/>
          <w:sz w:val="20"/>
          <w:szCs w:val="20"/>
          <w:lang w:val="sr-Latn-CS"/>
        </w:rPr>
        <w:t>/201</w:t>
      </w:r>
      <w:r w:rsidR="0061481E">
        <w:rPr>
          <w:rFonts w:ascii="Arial" w:hAnsi="Arial" w:cs="Arial"/>
          <w:b/>
          <w:sz w:val="20"/>
          <w:szCs w:val="20"/>
          <w:lang w:val="sr-Latn-CS"/>
        </w:rPr>
        <w:t>8</w:t>
      </w:r>
    </w:p>
    <w:p w:rsidR="00414579" w:rsidRDefault="00414579" w:rsidP="00414579">
      <w:pPr>
        <w:jc w:val="center"/>
        <w:rPr>
          <w:rFonts w:ascii="Arial" w:hAnsi="Arial" w:cs="Arial"/>
          <w:b/>
          <w:sz w:val="20"/>
          <w:szCs w:val="20"/>
          <w:lang w:val="sr-Latn-CS"/>
        </w:rPr>
      </w:pPr>
      <w:r>
        <w:rPr>
          <w:rFonts w:ascii="Arial" w:hAnsi="Arial" w:cs="Arial"/>
          <w:b/>
          <w:sz w:val="20"/>
          <w:szCs w:val="20"/>
          <w:lang w:val="sr-Latn-CS"/>
        </w:rPr>
        <w:t>RASPORED  PREDAVANJA  I VJEŽBI</w:t>
      </w:r>
    </w:p>
    <w:p w:rsidR="00414579" w:rsidRDefault="00414579" w:rsidP="00414579">
      <w:pPr>
        <w:jc w:val="center"/>
        <w:rPr>
          <w:rFonts w:ascii="Arial" w:hAnsi="Arial" w:cs="Arial"/>
          <w:b/>
          <w:i/>
          <w:sz w:val="20"/>
          <w:szCs w:val="20"/>
          <w:lang w:val="sr-Latn-CS"/>
        </w:rPr>
      </w:pPr>
      <w:r>
        <w:rPr>
          <w:rFonts w:ascii="Arial" w:hAnsi="Arial" w:cs="Arial"/>
          <w:b/>
          <w:i/>
          <w:sz w:val="20"/>
          <w:szCs w:val="20"/>
          <w:lang w:val="sr-Latn-CS"/>
        </w:rPr>
        <w:t xml:space="preserve">I SEMESTAR – STUDIJSKI PROGRAM   - RATARSTVO I  POVRTARSTVO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5"/>
        <w:gridCol w:w="2635"/>
        <w:gridCol w:w="2635"/>
        <w:gridCol w:w="2635"/>
        <w:gridCol w:w="2636"/>
      </w:tblGrid>
      <w:tr w:rsidR="00414579" w:rsidTr="00414579"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  <w:hideMark/>
          </w:tcPr>
          <w:p w:rsidR="00414579" w:rsidRDefault="004145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PONEDJELJAK </w:t>
            </w:r>
          </w:p>
        </w:tc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  <w:hideMark/>
          </w:tcPr>
          <w:p w:rsidR="00414579" w:rsidRDefault="004145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UTORAK</w:t>
            </w:r>
          </w:p>
        </w:tc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  <w:hideMark/>
          </w:tcPr>
          <w:p w:rsidR="00414579" w:rsidRDefault="004145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SRIJEDA</w:t>
            </w:r>
          </w:p>
        </w:tc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  <w:hideMark/>
          </w:tcPr>
          <w:p w:rsidR="00414579" w:rsidRDefault="004145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ČETVRTAK</w:t>
            </w:r>
          </w:p>
        </w:tc>
        <w:tc>
          <w:tcPr>
            <w:tcW w:w="26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  <w:hideMark/>
          </w:tcPr>
          <w:p w:rsidR="00414579" w:rsidRDefault="004145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PETAK</w:t>
            </w:r>
          </w:p>
        </w:tc>
      </w:tr>
      <w:tr w:rsidR="00414579" w:rsidTr="00414579"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4579" w:rsidRDefault="004145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414579" w:rsidRDefault="004145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11- 14 h</w:t>
            </w:r>
          </w:p>
          <w:p w:rsidR="00414579" w:rsidRDefault="004145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Eksploatacija i održavanje polj.mašina (3+2)</w:t>
            </w:r>
          </w:p>
          <w:p w:rsidR="00414579" w:rsidRDefault="004145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(Predavanja) </w:t>
            </w:r>
          </w:p>
          <w:p w:rsidR="00414579" w:rsidRDefault="00414579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lab.211</w:t>
            </w:r>
          </w:p>
          <w:p w:rsidR="00414579" w:rsidRDefault="00414579" w:rsidP="00B036A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Prof. dr  Dragoljub Mitrović</w:t>
            </w:r>
          </w:p>
        </w:tc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4579" w:rsidRDefault="00414579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414579" w:rsidRDefault="00036C9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9</w:t>
            </w:r>
            <w:r w:rsidR="00414579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– 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11h</w:t>
            </w:r>
            <w:r w:rsidR="00414579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</w:t>
            </w:r>
          </w:p>
          <w:p w:rsidR="00414579" w:rsidRDefault="00036C9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Metode organske proizvodnje</w:t>
            </w:r>
          </w:p>
          <w:p w:rsidR="00036C9A" w:rsidRDefault="00036C9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414579" w:rsidRDefault="0041457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Predavanja </w:t>
            </w:r>
          </w:p>
          <w:p w:rsidR="00036C9A" w:rsidRPr="006B10F1" w:rsidRDefault="00036C9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B10F1">
              <w:rPr>
                <w:rFonts w:ascii="Arial" w:hAnsi="Arial" w:cs="Arial"/>
                <w:sz w:val="20"/>
                <w:szCs w:val="20"/>
                <w:lang w:val="sr-Latn-CS"/>
              </w:rPr>
              <w:t>Kabinet nastavnika</w:t>
            </w:r>
          </w:p>
          <w:p w:rsidR="00036C9A" w:rsidRPr="006B10F1" w:rsidRDefault="00036C9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B10F1">
              <w:rPr>
                <w:rFonts w:ascii="Arial" w:hAnsi="Arial" w:cs="Arial"/>
                <w:sz w:val="20"/>
                <w:szCs w:val="20"/>
                <w:lang w:val="sr-Latn-CS"/>
              </w:rPr>
              <w:t>Prof.dr Nataša Mirecki</w:t>
            </w:r>
          </w:p>
          <w:p w:rsidR="00414579" w:rsidRDefault="004145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4579" w:rsidRDefault="004145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414579" w:rsidRDefault="004145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9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45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- 12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45</w:t>
            </w:r>
          </w:p>
          <w:p w:rsidR="00414579" w:rsidRDefault="004145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Oplemenjivanje bilja</w:t>
            </w:r>
            <w:r w:rsidR="00CE41DE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ka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(3+2)</w:t>
            </w:r>
          </w:p>
          <w:p w:rsidR="00414579" w:rsidRDefault="004145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414579" w:rsidRDefault="00414579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(Predavanja)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  <w:p w:rsidR="00414579" w:rsidRDefault="00414579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lab. 211</w:t>
            </w:r>
          </w:p>
          <w:p w:rsidR="00414579" w:rsidRDefault="00B036AC" w:rsidP="00B036A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Prof.d</w:t>
            </w:r>
            <w:r w:rsidR="00414579">
              <w:rPr>
                <w:rFonts w:ascii="Arial" w:hAnsi="Arial" w:cs="Arial"/>
                <w:sz w:val="20"/>
                <w:szCs w:val="20"/>
                <w:lang w:val="sr-Latn-CS"/>
              </w:rPr>
              <w:t>r Đina Božović</w:t>
            </w:r>
          </w:p>
        </w:tc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4579" w:rsidRDefault="004145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414579" w:rsidRDefault="004145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8 – 11 h </w:t>
            </w:r>
          </w:p>
          <w:p w:rsidR="00414579" w:rsidRDefault="004145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Proizvodnja povrća u zaštićenom prostoru (3+2)</w:t>
            </w:r>
          </w:p>
          <w:p w:rsidR="00414579" w:rsidRDefault="004145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(Predavanja) </w:t>
            </w:r>
          </w:p>
          <w:p w:rsidR="00414579" w:rsidRDefault="00414579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lab.211</w:t>
            </w:r>
          </w:p>
          <w:p w:rsidR="00414579" w:rsidRDefault="00414579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Prof.dr Nataša  Mirecki</w:t>
            </w:r>
          </w:p>
          <w:p w:rsidR="00414579" w:rsidRDefault="004145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6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4579" w:rsidRDefault="004145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414579" w:rsidRDefault="004145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8-12 h</w:t>
            </w:r>
          </w:p>
          <w:p w:rsidR="00414579" w:rsidRDefault="004145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Sistemi biljne proizvodnje (4+2)</w:t>
            </w:r>
          </w:p>
          <w:p w:rsidR="00414579" w:rsidRDefault="004145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(Predavanja) </w:t>
            </w:r>
          </w:p>
          <w:p w:rsidR="00414579" w:rsidRDefault="00414579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lab. 211</w:t>
            </w:r>
          </w:p>
          <w:p w:rsidR="00414579" w:rsidRDefault="00414579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Prof.dr Nataša  Mirecki</w:t>
            </w:r>
          </w:p>
          <w:p w:rsidR="00414579" w:rsidRDefault="00414579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414579" w:rsidTr="00414579"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4579" w:rsidRDefault="004145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14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15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- 15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45</w:t>
            </w:r>
          </w:p>
          <w:p w:rsidR="00414579" w:rsidRDefault="004145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Eksploatacija i održavanje polj.mašina (3+2)</w:t>
            </w:r>
          </w:p>
          <w:p w:rsidR="00414579" w:rsidRDefault="00414579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(Vježbe) – lab.211</w:t>
            </w:r>
          </w:p>
          <w:p w:rsidR="00414579" w:rsidRDefault="00414579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Prof.dr Dragoljub Mitrović</w:t>
            </w:r>
          </w:p>
          <w:p w:rsidR="00414579" w:rsidRDefault="00414579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4579" w:rsidRDefault="004145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414579" w:rsidRDefault="00036C9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11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15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- 12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30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</w:t>
            </w:r>
          </w:p>
          <w:p w:rsidR="00036C9A" w:rsidRDefault="00036C9A" w:rsidP="00036C9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Metode organske proizvodnje</w:t>
            </w:r>
          </w:p>
          <w:p w:rsidR="00414579" w:rsidRDefault="00414579" w:rsidP="00036C9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B10F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V</w:t>
            </w:r>
            <w:r w:rsidR="006B10F1" w:rsidRPr="006B10F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ježb</w:t>
            </w:r>
            <w:r w:rsidR="006B10F1" w:rsidRPr="006B10F1">
              <w:rPr>
                <w:rFonts w:ascii="Arial" w:hAnsi="Arial" w:cs="Arial"/>
                <w:sz w:val="20"/>
                <w:szCs w:val="20"/>
                <w:lang w:val="sr-Latn-CS"/>
              </w:rPr>
              <w:t>e</w:t>
            </w:r>
          </w:p>
          <w:p w:rsidR="000B4DF1" w:rsidRDefault="000B4DF1" w:rsidP="00036C9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6B10F1" w:rsidRPr="006B10F1" w:rsidRDefault="006B10F1" w:rsidP="006B10F1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B10F1">
              <w:rPr>
                <w:rFonts w:ascii="Arial" w:hAnsi="Arial" w:cs="Arial"/>
                <w:sz w:val="20"/>
                <w:szCs w:val="20"/>
                <w:lang w:val="sr-Latn-CS"/>
              </w:rPr>
              <w:t>Kabinet nastavnika</w:t>
            </w:r>
          </w:p>
          <w:p w:rsidR="006B10F1" w:rsidRPr="006B10F1" w:rsidRDefault="006B10F1" w:rsidP="00036C9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036C9A" w:rsidRPr="006B10F1" w:rsidRDefault="00036C9A" w:rsidP="00036C9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B10F1">
              <w:rPr>
                <w:rFonts w:ascii="Arial" w:hAnsi="Arial" w:cs="Arial"/>
                <w:sz w:val="20"/>
                <w:szCs w:val="20"/>
                <w:lang w:val="sr-Latn-CS"/>
              </w:rPr>
              <w:t>Prof.dr Nataša Mirecki</w:t>
            </w:r>
          </w:p>
          <w:p w:rsidR="00414579" w:rsidRDefault="00414579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4579" w:rsidRDefault="004145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414579" w:rsidRDefault="004145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13 - 14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30</w:t>
            </w:r>
          </w:p>
          <w:p w:rsidR="00414579" w:rsidRDefault="004145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Oplemenjivanje bilja (3+2)</w:t>
            </w:r>
          </w:p>
          <w:p w:rsidR="00414579" w:rsidRDefault="00414579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(Vježbe) – lab. 211</w:t>
            </w:r>
          </w:p>
          <w:p w:rsidR="00414579" w:rsidRDefault="00B036AC" w:rsidP="00B036A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Prof.d</w:t>
            </w:r>
            <w:r w:rsidR="00414579">
              <w:rPr>
                <w:rFonts w:ascii="Arial" w:hAnsi="Arial" w:cs="Arial"/>
                <w:sz w:val="20"/>
                <w:szCs w:val="20"/>
                <w:lang w:val="sr-Latn-CS"/>
              </w:rPr>
              <w:t>r Đina Božović</w:t>
            </w:r>
          </w:p>
        </w:tc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4579" w:rsidRDefault="004145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414579" w:rsidRDefault="004145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11 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15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- 12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45</w:t>
            </w:r>
          </w:p>
          <w:p w:rsidR="00414579" w:rsidRDefault="004145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Proizvodnja povrća u zaštićenom prostoru </w:t>
            </w:r>
          </w:p>
          <w:p w:rsidR="00414579" w:rsidRDefault="004145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(3+2)</w:t>
            </w:r>
          </w:p>
          <w:p w:rsidR="00414579" w:rsidRDefault="00414579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(Vježbe) – lab.211</w:t>
            </w:r>
          </w:p>
          <w:p w:rsidR="00414579" w:rsidRDefault="00414579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Prof.dr Nataša  Mirecki</w:t>
            </w:r>
          </w:p>
          <w:p w:rsidR="00414579" w:rsidRDefault="004145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6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4579" w:rsidRDefault="004145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414579" w:rsidRDefault="004145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12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15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– 13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45</w:t>
            </w:r>
          </w:p>
          <w:p w:rsidR="00414579" w:rsidRDefault="004145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Sistemi biljne proizvodnje (4+2)</w:t>
            </w:r>
          </w:p>
          <w:p w:rsidR="00414579" w:rsidRDefault="00414579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(Vježbe) – lab.211</w:t>
            </w:r>
          </w:p>
          <w:p w:rsidR="00414579" w:rsidRDefault="00414579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Prof.dr Nataša Mirecki</w:t>
            </w:r>
          </w:p>
          <w:p w:rsidR="00414579" w:rsidRDefault="004145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</w:tr>
      <w:tr w:rsidR="00414579" w:rsidTr="00414579"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4579" w:rsidRDefault="00414579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4579" w:rsidRDefault="004145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4579" w:rsidRDefault="004145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317A" w:rsidRDefault="002B317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414579" w:rsidRDefault="00B0445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</w:t>
            </w:r>
            <w:r w:rsidR="000B4DF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30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– 1</w:t>
            </w:r>
            <w:r w:rsidR="000B4DF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h</w:t>
            </w:r>
          </w:p>
          <w:p w:rsidR="00B04455" w:rsidRDefault="00B0445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Herbologija</w:t>
            </w:r>
          </w:p>
          <w:p w:rsidR="00B04455" w:rsidRDefault="00B0445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B04455" w:rsidRDefault="00B0445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Predavanja</w:t>
            </w:r>
          </w:p>
          <w:p w:rsidR="00B04455" w:rsidRDefault="00B0445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Prof.dr Zoran Jovović</w:t>
            </w:r>
          </w:p>
          <w:p w:rsidR="00B04455" w:rsidRDefault="00B0445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B04455" w:rsidRDefault="00B0445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Lab.211</w:t>
            </w:r>
          </w:p>
          <w:p w:rsidR="00B04455" w:rsidRPr="00B04455" w:rsidRDefault="00B0445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6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4579" w:rsidRDefault="004145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</w:tr>
      <w:tr w:rsidR="00414579" w:rsidTr="00414579"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4579" w:rsidRDefault="004145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4579" w:rsidRDefault="004145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4579" w:rsidRDefault="004145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4DF1" w:rsidRDefault="000B4DF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414579" w:rsidRDefault="002B317A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</w:t>
            </w:r>
            <w:r w:rsidR="000B4DF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 xml:space="preserve">15 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- 1</w:t>
            </w:r>
            <w:r w:rsidR="000B4DF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30</w:t>
            </w:r>
          </w:p>
          <w:p w:rsidR="002B317A" w:rsidRDefault="002B317A" w:rsidP="002B317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2B317A" w:rsidRDefault="002B317A" w:rsidP="002B317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Herbologija</w:t>
            </w:r>
          </w:p>
          <w:p w:rsidR="002B317A" w:rsidRDefault="002B317A" w:rsidP="002B317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2B317A" w:rsidRDefault="002B317A" w:rsidP="002B317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Vježbe</w:t>
            </w:r>
          </w:p>
          <w:p w:rsidR="002B317A" w:rsidRDefault="002B317A" w:rsidP="002B317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Prof.dr Zoran Jovović</w:t>
            </w:r>
          </w:p>
          <w:p w:rsidR="002B317A" w:rsidRDefault="002B317A" w:rsidP="002B317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2B317A" w:rsidRDefault="002B317A" w:rsidP="002B317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Lab.211</w:t>
            </w:r>
          </w:p>
          <w:p w:rsidR="002B317A" w:rsidRPr="002B317A" w:rsidRDefault="002B317A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</w:pPr>
          </w:p>
        </w:tc>
        <w:tc>
          <w:tcPr>
            <w:tcW w:w="26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4579" w:rsidRDefault="004145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</w:tr>
    </w:tbl>
    <w:p w:rsidR="00414579" w:rsidRPr="00414579" w:rsidRDefault="00414579">
      <w:pPr>
        <w:rPr>
          <w:lang w:val="sr-Latn-CS"/>
        </w:rPr>
      </w:pPr>
    </w:p>
    <w:sectPr w:rsidR="00414579" w:rsidRPr="00414579" w:rsidSect="00414579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14579"/>
    <w:rsid w:val="000338F0"/>
    <w:rsid w:val="00036C9A"/>
    <w:rsid w:val="000B4DF1"/>
    <w:rsid w:val="00107D35"/>
    <w:rsid w:val="001A6EBF"/>
    <w:rsid w:val="001F7E01"/>
    <w:rsid w:val="002B317A"/>
    <w:rsid w:val="003E761C"/>
    <w:rsid w:val="00414579"/>
    <w:rsid w:val="00521400"/>
    <w:rsid w:val="0061481E"/>
    <w:rsid w:val="00665061"/>
    <w:rsid w:val="006B10F1"/>
    <w:rsid w:val="006F7BD8"/>
    <w:rsid w:val="007C0611"/>
    <w:rsid w:val="00A10793"/>
    <w:rsid w:val="00A30ECE"/>
    <w:rsid w:val="00B036AC"/>
    <w:rsid w:val="00B04455"/>
    <w:rsid w:val="00C1014D"/>
    <w:rsid w:val="00CE41DE"/>
    <w:rsid w:val="00DA4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9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192</Words>
  <Characters>1098</Characters>
  <Application>Microsoft Office Word</Application>
  <DocSecurity>0</DocSecurity>
  <Lines>9</Lines>
  <Paragraphs>2</Paragraphs>
  <ScaleCrop>false</ScaleCrop>
  <Company>LINK servis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15</cp:revision>
  <dcterms:created xsi:type="dcterms:W3CDTF">2016-09-23T11:57:00Z</dcterms:created>
  <dcterms:modified xsi:type="dcterms:W3CDTF">2017-09-22T08:17:00Z</dcterms:modified>
</cp:coreProperties>
</file>