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C0" w:rsidRPr="000C3D41" w:rsidRDefault="00146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</w:p>
    <w:p w:rsidR="00742370" w:rsidRPr="00811FD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OSNOVNE AKADEMSKE STUDIJE, Studijski program: BILJNA PROIZVODNJA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</w:t>
      </w:r>
      <w:r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Termini polaganja ispita u</w:t>
      </w:r>
      <w:r w:rsidR="002C518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avgustovsko -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septembarskom ISPITNOM ROKU 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2019/2020</w:t>
      </w:r>
    </w:p>
    <w:p w:rsidR="00291DC0" w:rsidRPr="00811FDE" w:rsidRDefault="00291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670"/>
        <w:gridCol w:w="5925"/>
      </w:tblGrid>
      <w:tr w:rsidR="00742370" w:rsidRPr="00811FDE" w:rsidTr="00146DC0">
        <w:tc>
          <w:tcPr>
            <w:tcW w:w="15452" w:type="dxa"/>
            <w:gridSpan w:val="3"/>
            <w:shd w:val="clear" w:color="auto" w:fill="auto"/>
          </w:tcPr>
          <w:p w:rsidR="00742370" w:rsidRPr="00811FDE" w:rsidRDefault="00742370" w:rsidP="00146D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 GODINA</w:t>
            </w:r>
          </w:p>
        </w:tc>
      </w:tr>
      <w:tr w:rsidR="00742370" w:rsidRPr="00811FDE" w:rsidTr="00291DC0">
        <w:tc>
          <w:tcPr>
            <w:tcW w:w="3857" w:type="dxa"/>
            <w:vMerge w:val="restart"/>
            <w:shd w:val="clear" w:color="auto" w:fill="auto"/>
            <w:vAlign w:val="center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11595" w:type="dxa"/>
            <w:gridSpan w:val="2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TERMIN POLAGANJA</w:t>
            </w:r>
          </w:p>
        </w:tc>
      </w:tr>
      <w:tr w:rsidR="00742370" w:rsidRPr="00811FDE" w:rsidTr="00DD419A">
        <w:tc>
          <w:tcPr>
            <w:tcW w:w="3857" w:type="dxa"/>
            <w:vMerge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5670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I termin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II termin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Hemija</w:t>
            </w:r>
          </w:p>
        </w:tc>
        <w:tc>
          <w:tcPr>
            <w:tcW w:w="5670" w:type="dxa"/>
            <w:shd w:val="clear" w:color="auto" w:fill="auto"/>
          </w:tcPr>
          <w:p w:rsidR="000A5CD2" w:rsidRPr="00811FDE" w:rsidRDefault="004B7A3E" w:rsidP="002C5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08</w:t>
            </w:r>
            <w:r w:rsidR="002C5180"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</w:t>
            </w:r>
            <w:r w:rsidR="00742370"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09.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od 0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8:00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do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11:00,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A4</w:t>
            </w:r>
            <w:r w:rsidR="00742370"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4B7A3E" w:rsidP="00146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22</w:t>
            </w:r>
            <w:r w:rsidR="002C5180"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</w:t>
            </w:r>
            <w:r w:rsidR="00742370"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09.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od 0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8:00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do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11:00,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matematika</w:t>
            </w:r>
          </w:p>
        </w:tc>
        <w:tc>
          <w:tcPr>
            <w:tcW w:w="5670" w:type="dxa"/>
            <w:shd w:val="clear" w:color="auto" w:fill="auto"/>
          </w:tcPr>
          <w:p w:rsidR="00291DC0" w:rsidRPr="00811FDE" w:rsidRDefault="00A01CD8" w:rsidP="00291DC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</w:t>
            </w:r>
            <w:r w:rsidR="00291DC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4</w:t>
            </w: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.09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10:00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do 13:00, sala 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A01CD8" w:rsidP="00291DC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</w:t>
            </w:r>
            <w:r w:rsidR="00291DC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8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.09.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10:00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do 13:00, sala A4</w:t>
            </w:r>
          </w:p>
        </w:tc>
      </w:tr>
      <w:tr w:rsidR="00166F70" w:rsidRPr="00166F70" w:rsidTr="00DD419A">
        <w:tc>
          <w:tcPr>
            <w:tcW w:w="3857" w:type="dxa"/>
            <w:shd w:val="clear" w:color="auto" w:fill="auto"/>
          </w:tcPr>
          <w:p w:rsidR="00742370" w:rsidRPr="00166F70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166F70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sTATISTIKA</w:t>
            </w:r>
          </w:p>
        </w:tc>
        <w:tc>
          <w:tcPr>
            <w:tcW w:w="5670" w:type="dxa"/>
            <w:shd w:val="clear" w:color="auto" w:fill="auto"/>
          </w:tcPr>
          <w:p w:rsidR="00742370" w:rsidRPr="00166F70" w:rsidRDefault="00166F70" w:rsidP="0074237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</w:pPr>
            <w:r w:rsidRPr="00166F70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31</w:t>
            </w:r>
            <w:r w:rsidR="00742370" w:rsidRPr="00166F70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.08.</w:t>
            </w:r>
            <w:r w:rsidR="00742370" w:rsidRPr="00166F70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od </w:t>
            </w:r>
            <w:r w:rsidRPr="00166F70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09</w:t>
            </w:r>
            <w:r w:rsidR="00742370" w:rsidRPr="00166F70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 </w:t>
            </w:r>
            <w:r w:rsidRPr="00166F70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do 11:00, sala A4</w:t>
            </w:r>
          </w:p>
        </w:tc>
        <w:tc>
          <w:tcPr>
            <w:tcW w:w="5925" w:type="dxa"/>
            <w:shd w:val="clear" w:color="auto" w:fill="auto"/>
          </w:tcPr>
          <w:p w:rsidR="00742370" w:rsidRPr="00166F70" w:rsidRDefault="00742370" w:rsidP="00166F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166F70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09.09.</w:t>
            </w:r>
            <w:r w:rsidRPr="00166F70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od </w:t>
            </w:r>
            <w:r w:rsidRPr="00166F70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0</w:t>
            </w:r>
            <w:r w:rsidR="00166F70" w:rsidRPr="00166F70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9</w:t>
            </w:r>
            <w:r w:rsidRPr="00166F70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 </w:t>
            </w:r>
            <w:r w:rsidRPr="00166F70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do 10:00, sala A</w:t>
            </w:r>
            <w:r w:rsidR="00166F70" w:rsidRPr="00166F70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4</w:t>
            </w:r>
            <w:r w:rsidRPr="00166F70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 w:eastAsia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 w:eastAsia="sr-Latn-ME"/>
              </w:rPr>
              <w:t>Botanika</w:t>
            </w:r>
          </w:p>
        </w:tc>
        <w:tc>
          <w:tcPr>
            <w:tcW w:w="5670" w:type="dxa"/>
            <w:shd w:val="clear" w:color="auto" w:fill="auto"/>
          </w:tcPr>
          <w:p w:rsidR="00811FDE" w:rsidRPr="00811FDE" w:rsidRDefault="00811FDE" w:rsidP="007423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03</w:t>
            </w:r>
            <w:r w:rsidR="00742370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.0</w:t>
            </w: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. od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0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8:00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do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1</w:t>
            </w:r>
            <w:r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3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="00742370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742370" w:rsidP="00811F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1</w:t>
            </w:r>
            <w:r w:rsidR="00811FDE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7</w:t>
            </w: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.09. od </w:t>
            </w:r>
            <w:r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>0</w:t>
            </w:r>
            <w:r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8:00 </w:t>
            </w:r>
            <w:r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do </w:t>
            </w:r>
            <w:r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1</w:t>
            </w:r>
            <w:r w:rsidR="00811FDE"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3</w:t>
            </w:r>
            <w:r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Pr="00811FDE">
              <w:rPr>
                <w:rFonts w:ascii="Calibri" w:eastAsia="Times New Roman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sala </w:t>
            </w:r>
            <w:r w:rsidRPr="00811FDE">
              <w:rPr>
                <w:rFonts w:ascii="Calibri" w:eastAsia="Times New Roman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Engleski jezik</w:t>
            </w:r>
          </w:p>
        </w:tc>
        <w:tc>
          <w:tcPr>
            <w:tcW w:w="5670" w:type="dxa"/>
            <w:shd w:val="clear" w:color="auto" w:fill="auto"/>
          </w:tcPr>
          <w:p w:rsidR="008D0CF7" w:rsidRPr="00811FDE" w:rsidRDefault="008D0CF7" w:rsidP="00B3569F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31.08</w:t>
            </w:r>
            <w:r w:rsidR="0048690B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.</w:t>
            </w:r>
            <w:r w:rsidR="0048690B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</w:rPr>
              <w:t xml:space="preserve"> </w:t>
            </w:r>
            <w:r w:rsidR="0048690B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1</w:t>
            </w:r>
            <w:r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5</w:t>
            </w:r>
            <w:r w:rsidR="0048690B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:00,</w:t>
            </w:r>
            <w:r w:rsidR="0048690B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sala</w:t>
            </w:r>
            <w:r w:rsidR="0048690B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A4,</w:t>
            </w:r>
          </w:p>
        </w:tc>
        <w:tc>
          <w:tcPr>
            <w:tcW w:w="5925" w:type="dxa"/>
            <w:shd w:val="clear" w:color="auto" w:fill="auto"/>
          </w:tcPr>
          <w:p w:rsidR="009A6E38" w:rsidRPr="00811FDE" w:rsidRDefault="000C3D41" w:rsidP="00B3569F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12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</w:rPr>
              <w:t>.09.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</w:rPr>
              <w:t xml:space="preserve">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1</w:t>
            </w:r>
            <w:r w:rsidR="008D0CF7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5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</w:rPr>
              <w:t>:00,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GENETIKA</w:t>
            </w:r>
          </w:p>
        </w:tc>
        <w:tc>
          <w:tcPr>
            <w:tcW w:w="5670" w:type="dxa"/>
            <w:shd w:val="clear" w:color="auto" w:fill="auto"/>
          </w:tcPr>
          <w:p w:rsidR="004A733E" w:rsidRPr="00811FDE" w:rsidRDefault="00DD419A" w:rsidP="004A733E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09</w:t>
            </w:r>
            <w:r w:rsidR="000014C4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.09.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10:00,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4A733E" w:rsidP="00DD419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</w:t>
            </w:r>
            <w:r w:rsidR="00DD419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10:00,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BIOHEMIJA  BILJAKA </w:t>
            </w:r>
          </w:p>
        </w:tc>
        <w:tc>
          <w:tcPr>
            <w:tcW w:w="5670" w:type="dxa"/>
            <w:shd w:val="clear" w:color="auto" w:fill="auto"/>
          </w:tcPr>
          <w:p w:rsidR="00742370" w:rsidRPr="00811FDE" w:rsidRDefault="008D0CF7" w:rsidP="008D0CF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07</w:t>
            </w:r>
            <w:r w:rsidR="00742370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.0</w:t>
            </w: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 11:00 do 14:00, sala 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8D0CF7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14</w:t>
            </w:r>
            <w:r w:rsidR="00742370"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 11:00 do 14:00, sala 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MIKROBIOLOGIJA</w:t>
            </w:r>
          </w:p>
        </w:tc>
        <w:tc>
          <w:tcPr>
            <w:tcW w:w="5670" w:type="dxa"/>
            <w:shd w:val="clear" w:color="auto" w:fill="auto"/>
          </w:tcPr>
          <w:p w:rsidR="009B3E8E" w:rsidRPr="00811FDE" w:rsidRDefault="009B3E8E" w:rsidP="00DD419A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</w:t>
            </w:r>
            <w:r w:rsidR="00DD419A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5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</w:t>
            </w:r>
            <w:r w:rsidR="00A01CD8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08:00,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9B3E8E" w:rsidP="00742370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21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08:00,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PEDOLOGIJA</w:t>
            </w:r>
          </w:p>
        </w:tc>
        <w:tc>
          <w:tcPr>
            <w:tcW w:w="5670" w:type="dxa"/>
            <w:shd w:val="clear" w:color="auto" w:fill="auto"/>
          </w:tcPr>
          <w:p w:rsidR="00742370" w:rsidRPr="00811FDE" w:rsidRDefault="004A733E" w:rsidP="004A733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04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</w:t>
            </w: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17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računska sala (A6)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FB4804" w:rsidP="004E1EB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</w:t>
            </w:r>
            <w:r w:rsidR="004E1EB4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8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4A733E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17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računska sala (A6)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AGROMETEOROLOGIJA</w:t>
            </w:r>
          </w:p>
        </w:tc>
        <w:tc>
          <w:tcPr>
            <w:tcW w:w="5670" w:type="dxa"/>
            <w:shd w:val="clear" w:color="auto" w:fill="auto"/>
          </w:tcPr>
          <w:p w:rsidR="00742370" w:rsidRPr="00811FDE" w:rsidRDefault="00DA6658" w:rsidP="00DA665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18:00, sala A2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DA6658" w:rsidP="00DA665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18:00, sala A2</w:t>
            </w:r>
          </w:p>
        </w:tc>
      </w:tr>
      <w:tr w:rsidR="00166F70" w:rsidRPr="00166F70" w:rsidTr="00DD419A">
        <w:tc>
          <w:tcPr>
            <w:tcW w:w="3857" w:type="dxa"/>
            <w:shd w:val="clear" w:color="auto" w:fill="auto"/>
          </w:tcPr>
          <w:p w:rsidR="00742370" w:rsidRPr="00166F70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166F70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FIZIOLOGIJA BILJAKA</w:t>
            </w:r>
          </w:p>
        </w:tc>
        <w:tc>
          <w:tcPr>
            <w:tcW w:w="5670" w:type="dxa"/>
            <w:shd w:val="clear" w:color="auto" w:fill="auto"/>
          </w:tcPr>
          <w:p w:rsidR="0054435F" w:rsidRPr="00166F70" w:rsidRDefault="0054435F" w:rsidP="0054435F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r w:rsidRPr="00166F70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>02.09.</w:t>
            </w:r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:rsidR="0054435F" w:rsidRPr="00166F70" w:rsidRDefault="0054435F" w:rsidP="0054435F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- od 09:00 do 10:00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prva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), od 10:30 do 11:30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druga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), od 12:00 do 13:00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treća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) –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 </w:t>
            </w:r>
          </w:p>
          <w:p w:rsidR="008D0CF7" w:rsidRPr="00166F70" w:rsidRDefault="0054435F" w:rsidP="0054435F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Drugi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- </w:t>
            </w:r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od </w:t>
            </w:r>
            <w:r w:rsidR="008D0CF7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13:3</w:t>
            </w:r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0</w:t>
            </w:r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do 14</w:t>
            </w:r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:</w:t>
            </w:r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30</w:t>
            </w:r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II </w:t>
            </w:r>
            <w:proofErr w:type="spellStart"/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,</w:t>
            </w:r>
            <w:r w:rsidR="00E018F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="0048690B"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5925" w:type="dxa"/>
            <w:shd w:val="clear" w:color="auto" w:fill="auto"/>
          </w:tcPr>
          <w:p w:rsidR="00225470" w:rsidRPr="00166F70" w:rsidRDefault="008D0CF7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166F70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>16</w:t>
            </w:r>
            <w:r w:rsidR="0048690B" w:rsidRPr="00166F70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 xml:space="preserve">.09. </w:t>
            </w:r>
          </w:p>
          <w:p w:rsidR="0054435F" w:rsidRPr="00166F70" w:rsidRDefault="00225470" w:rsidP="00742370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Prvi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166F70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en-US"/>
              </w:rPr>
              <w:t xml:space="preserve"> - </w:t>
            </w:r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od 09:00 do 10:00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prva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), od 10:30 do 11:30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druga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), od 12:00 do 13:00 (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treća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grupa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) –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A4.</w:t>
            </w:r>
          </w:p>
          <w:p w:rsidR="008D0CF7" w:rsidRPr="00166F70" w:rsidRDefault="00225470" w:rsidP="00742370">
            <w:pPr>
              <w:spacing w:after="0" w:line="240" w:lineRule="auto"/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Drugi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- </w:t>
            </w:r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od 13:30 do 14:30 II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>sala</w:t>
            </w:r>
            <w:proofErr w:type="spellEnd"/>
            <w:r w:rsidRPr="00166F70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en-US"/>
              </w:rPr>
              <w:t xml:space="preserve"> A4</w:t>
            </w:r>
          </w:p>
        </w:tc>
      </w:tr>
      <w:tr w:rsidR="00742370" w:rsidRPr="00811FDE" w:rsidTr="00146DC0">
        <w:tc>
          <w:tcPr>
            <w:tcW w:w="15452" w:type="dxa"/>
            <w:gridSpan w:val="3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II GODINA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melioracije </w:t>
            </w:r>
          </w:p>
        </w:tc>
        <w:tc>
          <w:tcPr>
            <w:tcW w:w="5670" w:type="dxa"/>
            <w:shd w:val="clear" w:color="auto" w:fill="auto"/>
          </w:tcPr>
          <w:p w:rsidR="00742370" w:rsidRPr="00811FDE" w:rsidRDefault="004A733E" w:rsidP="004A733E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04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.0</w:t>
            </w: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9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1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8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računska sala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en-US"/>
              </w:rPr>
              <w:t>(A6)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4A733E" w:rsidP="00A01C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18</w:t>
            </w:r>
            <w:r w:rsidR="00742370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>od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1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>8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Calibri" w:hAnsi="Calibri" w:cs="Calibri"/>
                <w:bCs/>
                <w:color w:val="0070C0"/>
                <w:sz w:val="20"/>
                <w:szCs w:val="20"/>
                <w:lang w:val="sr-Latn-ME"/>
              </w:rPr>
              <w:t xml:space="preserve">računska sala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en-US"/>
              </w:rPr>
              <w:t>(A6)</w:t>
            </w:r>
          </w:p>
        </w:tc>
      </w:tr>
      <w:tr w:rsidR="00742370" w:rsidRPr="00811FDE" w:rsidTr="00DD419A">
        <w:tc>
          <w:tcPr>
            <w:tcW w:w="3857" w:type="dxa"/>
            <w:shd w:val="clear" w:color="auto" w:fill="auto"/>
          </w:tcPr>
          <w:p w:rsidR="00742370" w:rsidRPr="00811FDE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agrohemija </w:t>
            </w:r>
          </w:p>
        </w:tc>
        <w:tc>
          <w:tcPr>
            <w:tcW w:w="5670" w:type="dxa"/>
            <w:shd w:val="clear" w:color="auto" w:fill="auto"/>
          </w:tcPr>
          <w:p w:rsidR="00742370" w:rsidRPr="00811FDE" w:rsidRDefault="004A733E" w:rsidP="00D8364E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07</w:t>
            </w:r>
            <w:r w:rsidR="00742370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D8364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08</w:t>
            </w:r>
            <w:r w:rsidR="007423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742370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742370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7423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742370" w:rsidRPr="00811FDE" w:rsidRDefault="004A733E" w:rsidP="004A733E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21</w:t>
            </w:r>
            <w:r w:rsidR="00742370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7423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 A4</w:t>
            </w:r>
          </w:p>
        </w:tc>
      </w:tr>
      <w:tr w:rsidR="00861E94" w:rsidRPr="00811FDE" w:rsidTr="00DD419A">
        <w:tc>
          <w:tcPr>
            <w:tcW w:w="3857" w:type="dxa"/>
            <w:shd w:val="clear" w:color="auto" w:fill="auto"/>
          </w:tcPr>
          <w:p w:rsidR="00861E94" w:rsidRPr="00811FDE" w:rsidRDefault="00861E94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MEHANIZACIJA U BILJNOJ PROIZVODNJI</w:t>
            </w:r>
          </w:p>
        </w:tc>
        <w:tc>
          <w:tcPr>
            <w:tcW w:w="5670" w:type="dxa"/>
            <w:shd w:val="clear" w:color="auto" w:fill="auto"/>
          </w:tcPr>
          <w:p w:rsidR="00185534" w:rsidRPr="00811FDE" w:rsidRDefault="00291DC0" w:rsidP="00291DC0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02</w:t>
            </w:r>
            <w:r w:rsidR="00861E94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861E9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18553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09</w:t>
            </w:r>
            <w:r w:rsidR="00A97998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:00,</w:t>
            </w:r>
            <w:r w:rsidR="00A97998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861E94" w:rsidRPr="00811FDE" w:rsidRDefault="00291DC0" w:rsidP="00291DC0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16</w:t>
            </w:r>
            <w:r w:rsidR="00861E94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18553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09:00,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 xml:space="preserve"> sala A4</w:t>
            </w:r>
          </w:p>
        </w:tc>
      </w:tr>
      <w:tr w:rsidR="00861E94" w:rsidRPr="00811FDE" w:rsidTr="00DD419A">
        <w:tc>
          <w:tcPr>
            <w:tcW w:w="3857" w:type="dxa"/>
            <w:shd w:val="clear" w:color="auto" w:fill="auto"/>
          </w:tcPr>
          <w:p w:rsidR="00861E94" w:rsidRPr="00811FDE" w:rsidRDefault="00861E94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OPŠTE RATARSTVO</w:t>
            </w:r>
          </w:p>
        </w:tc>
        <w:tc>
          <w:tcPr>
            <w:tcW w:w="5670" w:type="dxa"/>
            <w:shd w:val="clear" w:color="auto" w:fill="auto"/>
          </w:tcPr>
          <w:p w:rsidR="00861E94" w:rsidRPr="00811FDE" w:rsidRDefault="009E2962" w:rsidP="00657778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09</w:t>
            </w:r>
            <w:r w:rsidR="00225470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.09</w:t>
            </w:r>
            <w:r w:rsidR="00861E94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2254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11</w:t>
            </w:r>
            <w:r w:rsidR="00861E9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861E94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225470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A2</w:t>
            </w:r>
          </w:p>
        </w:tc>
        <w:tc>
          <w:tcPr>
            <w:tcW w:w="5925" w:type="dxa"/>
            <w:shd w:val="clear" w:color="auto" w:fill="auto"/>
          </w:tcPr>
          <w:p w:rsidR="00861E94" w:rsidRPr="00811FDE" w:rsidRDefault="00225470" w:rsidP="00225470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21</w:t>
            </w:r>
            <w:r w:rsidR="00861E94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861E9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11</w:t>
            </w:r>
            <w:r w:rsidR="00861E9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861E94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861E9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A2</w:t>
            </w:r>
          </w:p>
        </w:tc>
      </w:tr>
      <w:tr w:rsidR="002C5180" w:rsidRPr="00811FDE" w:rsidTr="00DD419A">
        <w:tc>
          <w:tcPr>
            <w:tcW w:w="3857" w:type="dxa"/>
            <w:shd w:val="clear" w:color="auto" w:fill="auto"/>
          </w:tcPr>
          <w:p w:rsidR="00DA6467" w:rsidRPr="00811FDE" w:rsidRDefault="00DA6467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Osnove agroekonomije </w:t>
            </w:r>
          </w:p>
        </w:tc>
        <w:tc>
          <w:tcPr>
            <w:tcW w:w="5670" w:type="dxa"/>
            <w:shd w:val="clear" w:color="auto" w:fill="auto"/>
          </w:tcPr>
          <w:p w:rsidR="00DA6467" w:rsidRPr="00811FDE" w:rsidRDefault="00923FCE" w:rsidP="00923FCE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02.09</w:t>
            </w:r>
            <w:r w:rsidR="00DA6467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08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:00, sala A4</w:t>
            </w:r>
          </w:p>
        </w:tc>
        <w:tc>
          <w:tcPr>
            <w:tcW w:w="5925" w:type="dxa"/>
            <w:shd w:val="clear" w:color="auto" w:fill="auto"/>
          </w:tcPr>
          <w:p w:rsidR="00DA6467" w:rsidRPr="00811FDE" w:rsidRDefault="00923FCE" w:rsidP="00923FCE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16</w:t>
            </w:r>
            <w:r w:rsidR="00DA6467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08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:00, sala A4</w:t>
            </w:r>
          </w:p>
        </w:tc>
      </w:tr>
      <w:tr w:rsidR="002C5180" w:rsidRPr="00811FDE" w:rsidTr="00DD419A">
        <w:tc>
          <w:tcPr>
            <w:tcW w:w="3857" w:type="dxa"/>
            <w:shd w:val="clear" w:color="auto" w:fill="auto"/>
          </w:tcPr>
          <w:p w:rsidR="00DA6467" w:rsidRPr="00811FDE" w:rsidRDefault="00DA6467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Opšte vinogradarstvo</w:t>
            </w:r>
            <w:r w:rsidRPr="00811FD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4A733E" w:rsidRPr="00811FDE" w:rsidRDefault="004A733E" w:rsidP="004A7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>08.09</w:t>
            </w:r>
            <w:r w:rsidR="00DA6467"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DA6467"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08:00, </w:t>
            </w:r>
            <w:r w:rsidR="00DA6467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DA6467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DA6467" w:rsidRPr="00811FDE" w:rsidRDefault="004A733E" w:rsidP="00026A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>22</w:t>
            </w:r>
            <w:r w:rsidR="00DA6467"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DA6467"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026A9F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12</w:t>
            </w:r>
            <w:r w:rsidR="00DA6467"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DA6467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DA6467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</w:t>
            </w:r>
            <w:r w:rsidR="00026A9F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2</w:t>
            </w:r>
          </w:p>
        </w:tc>
      </w:tr>
      <w:tr w:rsidR="002C5180" w:rsidRPr="00811FDE" w:rsidTr="00DD419A">
        <w:tc>
          <w:tcPr>
            <w:tcW w:w="3857" w:type="dxa"/>
            <w:shd w:val="clear" w:color="auto" w:fill="auto"/>
          </w:tcPr>
          <w:p w:rsidR="00DA6467" w:rsidRPr="00811FDE" w:rsidRDefault="00DA6467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OPŠTE Povrtarstvo</w:t>
            </w:r>
          </w:p>
        </w:tc>
        <w:tc>
          <w:tcPr>
            <w:tcW w:w="5670" w:type="dxa"/>
            <w:shd w:val="clear" w:color="auto" w:fill="auto"/>
          </w:tcPr>
          <w:p w:rsidR="00185534" w:rsidRPr="00811FDE" w:rsidRDefault="00185534" w:rsidP="008E79D8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01</w:t>
            </w:r>
            <w:r w:rsidR="00DA6467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4</w:t>
            </w:r>
            <w:r w:rsidR="00DA646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:00, sala A4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pismeni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): u 15:30 u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usmeni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)</w:t>
            </w:r>
          </w:p>
        </w:tc>
        <w:tc>
          <w:tcPr>
            <w:tcW w:w="5925" w:type="dxa"/>
            <w:shd w:val="clear" w:color="auto" w:fill="auto"/>
          </w:tcPr>
          <w:p w:rsidR="00DA6467" w:rsidRPr="00811FDE" w:rsidRDefault="00185534" w:rsidP="00861E9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14:00, sala A4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pismeni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): u 15:30 u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usmeni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)</w:t>
            </w:r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F30959" w:rsidRPr="00811FDE" w:rsidRDefault="00F30959" w:rsidP="000318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Krmno bilje</w:t>
            </w:r>
          </w:p>
        </w:tc>
        <w:tc>
          <w:tcPr>
            <w:tcW w:w="5670" w:type="dxa"/>
            <w:shd w:val="clear" w:color="auto" w:fill="auto"/>
          </w:tcPr>
          <w:p w:rsidR="008D0CF7" w:rsidRPr="00811FDE" w:rsidRDefault="009E2962" w:rsidP="00D8364E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05</w:t>
            </w:r>
            <w:r w:rsidR="008D0CF7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.09</w:t>
            </w:r>
            <w:r w:rsidR="00F30959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0</w:t>
            </w:r>
            <w:r w:rsidR="008D0CF7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9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:00</w:t>
            </w:r>
            <w:r w:rsidR="00D8364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,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u </w:t>
            </w:r>
            <w:proofErr w:type="spellStart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:rsidR="008D0CF7" w:rsidRPr="00811FDE" w:rsidRDefault="009E2962" w:rsidP="00D8364E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1</w:t>
            </w:r>
            <w:r w:rsidR="00D8364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6</w:t>
            </w:r>
            <w:r w:rsidR="00185534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18553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09:00</w:t>
            </w:r>
            <w:r w:rsidR="00D8364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,</w:t>
            </w:r>
            <w:r w:rsidR="00185534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u </w:t>
            </w:r>
            <w:proofErr w:type="spellStart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364E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4C59BA" w:rsidRPr="00811FDE" w:rsidRDefault="00F30959" w:rsidP="004C59B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PRAKTIČNA OBUKA I</w:t>
            </w:r>
            <w:r w:rsidR="004C59BA"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</w:p>
          <w:p w:rsidR="00F30959" w:rsidRPr="00811FDE" w:rsidRDefault="004C59BA" w:rsidP="004C59B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STRUČNA PRAKSA</w:t>
            </w:r>
          </w:p>
        </w:tc>
        <w:tc>
          <w:tcPr>
            <w:tcW w:w="5670" w:type="dxa"/>
            <w:shd w:val="clear" w:color="auto" w:fill="auto"/>
          </w:tcPr>
          <w:p w:rsidR="00F30959" w:rsidRPr="00811FDE" w:rsidRDefault="004C59BA" w:rsidP="00385C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02</w:t>
            </w:r>
            <w:r w:rsidR="00F30959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10:0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0,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lab 319 </w:t>
            </w:r>
          </w:p>
          <w:p w:rsidR="004C59BA" w:rsidRPr="00811FDE" w:rsidRDefault="004C59BA" w:rsidP="00385C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07.09.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14:00, lab 209 - Ratarski dio</w:t>
            </w:r>
          </w:p>
        </w:tc>
        <w:tc>
          <w:tcPr>
            <w:tcW w:w="5925" w:type="dxa"/>
            <w:shd w:val="clear" w:color="auto" w:fill="auto"/>
          </w:tcPr>
          <w:p w:rsidR="004C59BA" w:rsidRPr="00811FDE" w:rsidRDefault="004C59BA" w:rsidP="004C59BA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16.09.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10:00, lab 319 - Voćarski i vinogradarski dio</w:t>
            </w:r>
          </w:p>
          <w:p w:rsidR="00F30959" w:rsidRPr="00811FDE" w:rsidRDefault="004C59BA" w:rsidP="00385CF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21.09.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14:00, lab 209 - Ratarski dio</w:t>
            </w:r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F30959" w:rsidRPr="00811FDE" w:rsidRDefault="00F30959" w:rsidP="00F3095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RATARSTVO</w:t>
            </w:r>
          </w:p>
        </w:tc>
        <w:tc>
          <w:tcPr>
            <w:tcW w:w="5670" w:type="dxa"/>
            <w:shd w:val="clear" w:color="auto" w:fill="auto"/>
          </w:tcPr>
          <w:p w:rsidR="00F30959" w:rsidRPr="00811FDE" w:rsidRDefault="00A23A25" w:rsidP="00A23A25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09.09</w:t>
            </w:r>
            <w:r w:rsidR="00F30959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 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12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F30959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5925" w:type="dxa"/>
            <w:shd w:val="clear" w:color="auto" w:fill="auto"/>
          </w:tcPr>
          <w:p w:rsidR="00F30959" w:rsidRPr="00811FDE" w:rsidRDefault="00A23A25" w:rsidP="00A23A25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22</w:t>
            </w:r>
            <w:r w:rsidR="00F30959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12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F30959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F30959"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F30959" w:rsidRPr="00811FDE" w:rsidRDefault="00F30959" w:rsidP="00F3095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Povrtarstvo</w:t>
            </w:r>
          </w:p>
        </w:tc>
        <w:tc>
          <w:tcPr>
            <w:tcW w:w="5670" w:type="dxa"/>
            <w:shd w:val="clear" w:color="auto" w:fill="auto"/>
          </w:tcPr>
          <w:p w:rsidR="00185534" w:rsidRPr="00811FDE" w:rsidRDefault="00185534" w:rsidP="00185534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sala A4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pismeni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); u 09:30 u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usmeni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)</w:t>
            </w:r>
          </w:p>
        </w:tc>
        <w:tc>
          <w:tcPr>
            <w:tcW w:w="5925" w:type="dxa"/>
            <w:shd w:val="clear" w:color="auto" w:fill="auto"/>
          </w:tcPr>
          <w:p w:rsidR="00F30959" w:rsidRPr="00811FDE" w:rsidRDefault="00185534" w:rsidP="0018553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sala A4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pismeni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); u 9:30 u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kabinetu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profesora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usmeni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dio</w:t>
            </w:r>
            <w:proofErr w:type="spellEnd"/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en-US"/>
              </w:rPr>
              <w:t>)</w:t>
            </w:r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F30959" w:rsidRPr="00811FDE" w:rsidRDefault="00F30959" w:rsidP="00F3095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OSNOVI GAJENJA NJIVSKOG BILJA </w:t>
            </w:r>
          </w:p>
        </w:tc>
        <w:tc>
          <w:tcPr>
            <w:tcW w:w="5670" w:type="dxa"/>
            <w:shd w:val="clear" w:color="auto" w:fill="auto"/>
          </w:tcPr>
          <w:p w:rsidR="00F30959" w:rsidRPr="00811FDE" w:rsidRDefault="00225470" w:rsidP="00F3095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07.09.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11:00,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A2</w:t>
            </w:r>
          </w:p>
        </w:tc>
        <w:tc>
          <w:tcPr>
            <w:tcW w:w="5925" w:type="dxa"/>
            <w:shd w:val="clear" w:color="auto" w:fill="auto"/>
          </w:tcPr>
          <w:p w:rsidR="00F30959" w:rsidRPr="00811FDE" w:rsidRDefault="00225470" w:rsidP="00F3095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21.09.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11:00,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 A2</w:t>
            </w:r>
          </w:p>
        </w:tc>
      </w:tr>
      <w:tr w:rsidR="00F30959" w:rsidRPr="00811FDE" w:rsidTr="00146DC0">
        <w:tc>
          <w:tcPr>
            <w:tcW w:w="15452" w:type="dxa"/>
            <w:gridSpan w:val="3"/>
            <w:shd w:val="clear" w:color="auto" w:fill="auto"/>
          </w:tcPr>
          <w:p w:rsidR="00F30959" w:rsidRPr="00811FDE" w:rsidRDefault="00F30959" w:rsidP="00F3095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2"/>
                <w:szCs w:val="12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III GODINA</w:t>
            </w:r>
          </w:p>
        </w:tc>
      </w:tr>
      <w:tr w:rsidR="00F30959" w:rsidRPr="00811FDE" w:rsidTr="00DD419A">
        <w:tc>
          <w:tcPr>
            <w:tcW w:w="3857" w:type="dxa"/>
            <w:shd w:val="clear" w:color="auto" w:fill="auto"/>
          </w:tcPr>
          <w:p w:rsidR="00F30959" w:rsidRPr="00811FDE" w:rsidRDefault="00F30959" w:rsidP="00F30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lastRenderedPageBreak/>
              <w:t>Posebno vinogradarstvo</w:t>
            </w:r>
            <w:r w:rsidRPr="00811FD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4A733E" w:rsidRPr="00811FDE" w:rsidRDefault="004A733E" w:rsidP="00F3095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08.09.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F30959" w:rsidRPr="00811FDE" w:rsidRDefault="004A733E" w:rsidP="00026A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22.09.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</w:t>
            </w:r>
            <w:r w:rsidR="00026A9F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2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Mediteransko voćarstvo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10.09.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EB1D74" w:rsidP="00A74FF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>16</w:t>
            </w:r>
            <w:r w:rsidR="00A74FF9"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A74FF9"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10:00, </w:t>
            </w:r>
            <w:r w:rsidR="00A74FF9"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A74FF9"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A74FF9"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A2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KONTINENTALNO VOĆARSTVO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08:30, sala A2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08:30, sala A2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Tržište i marketing poljoprivredno – </w:t>
            </w:r>
          </w:p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- prehrambenih proizvoda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01.09.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15:00, sala 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15:00, sala A4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Ekonomika i organizacija biljne proizvodnje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03.09.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14:00,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17.09.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 xml:space="preserve">od 14:00,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Times New Roman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Times New Roman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>entomologija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31.08.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14.09.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aps/>
                <w:color w:val="0070C0"/>
                <w:sz w:val="20"/>
                <w:szCs w:val="20"/>
                <w:lang w:val="sr-Latn-ME"/>
              </w:rPr>
              <w:t xml:space="preserve">Fitopatologija 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D8364E" w:rsidP="00D8364E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>07</w:t>
            </w:r>
            <w:r w:rsidR="00A74FF9"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.09. </w:t>
            </w:r>
            <w:r w:rsidR="00A74FF9"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15</w:t>
            </w:r>
            <w:r w:rsidR="00A74FF9"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="00A74FF9" w:rsidRPr="009E2962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="00A74FF9" w:rsidRPr="009E296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="00A74FF9"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D8364E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15.09. </w:t>
            </w:r>
            <w:r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</w:t>
            </w:r>
            <w:r w:rsidR="00D8364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10</w:t>
            </w:r>
            <w:r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:00, </w:t>
            </w:r>
            <w:r w:rsidRPr="009E2962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9E2962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9E2962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FITOFARMACIJA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16.09.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23.09.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 xml:space="preserve">od 08:00, </w:t>
            </w:r>
            <w:r w:rsidRPr="00811FDE">
              <w:rPr>
                <w:rFonts w:ascii="Calibri" w:eastAsia="Calibri" w:hAnsi="Calibri" w:cs="Times New Roman"/>
                <w:color w:val="0070C0"/>
                <w:sz w:val="20"/>
                <w:szCs w:val="20"/>
                <w:lang w:val="sr-Latn-ME"/>
              </w:rPr>
              <w:t>sala</w:t>
            </w:r>
            <w:r w:rsidRPr="00811FDE">
              <w:rPr>
                <w:rFonts w:ascii="Calibri" w:eastAsia="Calibri" w:hAnsi="Calibri" w:cs="Calibri"/>
                <w:bCs/>
                <w:caps/>
                <w:color w:val="0070C0"/>
                <w:sz w:val="20"/>
                <w:szCs w:val="20"/>
                <w:lang w:val="sr-Latn-ME"/>
              </w:rPr>
              <w:t xml:space="preserve">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A4</w:t>
            </w:r>
          </w:p>
        </w:tc>
      </w:tr>
      <w:tr w:rsidR="00A74FF9" w:rsidRPr="00811FDE" w:rsidTr="00DD419A">
        <w:tc>
          <w:tcPr>
            <w:tcW w:w="3857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lang w:val="sr-Latn-ME"/>
              </w:rPr>
              <w:t>MENADŽMENT U BILJNOJ PROIZVODNJI</w:t>
            </w:r>
          </w:p>
        </w:tc>
        <w:tc>
          <w:tcPr>
            <w:tcW w:w="5670" w:type="dxa"/>
            <w:shd w:val="clear" w:color="auto" w:fill="auto"/>
          </w:tcPr>
          <w:p w:rsidR="00A74FF9" w:rsidRPr="00811FDE" w:rsidRDefault="00A74FF9" w:rsidP="00A74FF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03.09.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14:00, sala A4</w:t>
            </w:r>
          </w:p>
        </w:tc>
        <w:tc>
          <w:tcPr>
            <w:tcW w:w="5925" w:type="dxa"/>
            <w:shd w:val="clear" w:color="auto" w:fill="auto"/>
          </w:tcPr>
          <w:p w:rsidR="00A74FF9" w:rsidRPr="00811FDE" w:rsidRDefault="00A74FF9" w:rsidP="00026A9F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70C0"/>
                <w:sz w:val="20"/>
                <w:szCs w:val="20"/>
                <w:lang w:val="sr-Latn-ME"/>
              </w:rPr>
            </w:pPr>
            <w:r w:rsidRPr="00811FDE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sr-Latn-ME"/>
              </w:rPr>
              <w:t xml:space="preserve">17.09. </w:t>
            </w:r>
            <w:r w:rsidRPr="00811FDE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od 14:00, sala A</w:t>
            </w:r>
            <w:r w:rsidR="00026A9F">
              <w:rPr>
                <w:rFonts w:ascii="Calibri" w:eastAsia="Calibri" w:hAnsi="Calibri" w:cs="Calibri"/>
                <w:color w:val="0070C0"/>
                <w:sz w:val="20"/>
                <w:szCs w:val="20"/>
                <w:lang w:val="sr-Latn-ME"/>
              </w:rPr>
              <w:t>4</w:t>
            </w:r>
            <w:bookmarkStart w:id="0" w:name="_GoBack"/>
            <w:bookmarkEnd w:id="0"/>
          </w:p>
        </w:tc>
      </w:tr>
    </w:tbl>
    <w:p w:rsidR="005F5599" w:rsidRDefault="005F5599" w:rsidP="00146DC0"/>
    <w:sectPr w:rsidR="005F5599" w:rsidSect="00291DC0">
      <w:pgSz w:w="16838" w:h="11906" w:orient="landscape"/>
      <w:pgMar w:top="709" w:right="82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0"/>
    <w:rsid w:val="000014C4"/>
    <w:rsid w:val="00026A9F"/>
    <w:rsid w:val="000975A6"/>
    <w:rsid w:val="000A5CD2"/>
    <w:rsid w:val="000C3D41"/>
    <w:rsid w:val="00146DC0"/>
    <w:rsid w:val="00166F70"/>
    <w:rsid w:val="00185534"/>
    <w:rsid w:val="00225470"/>
    <w:rsid w:val="0023389B"/>
    <w:rsid w:val="002366C9"/>
    <w:rsid w:val="00291DC0"/>
    <w:rsid w:val="002C5180"/>
    <w:rsid w:val="0037004A"/>
    <w:rsid w:val="003F51A6"/>
    <w:rsid w:val="00406395"/>
    <w:rsid w:val="0048690B"/>
    <w:rsid w:val="004A733E"/>
    <w:rsid w:val="004B7A3E"/>
    <w:rsid w:val="004C59BA"/>
    <w:rsid w:val="004E1EB4"/>
    <w:rsid w:val="0054435F"/>
    <w:rsid w:val="005913B8"/>
    <w:rsid w:val="005F5599"/>
    <w:rsid w:val="00622F5D"/>
    <w:rsid w:val="007267F1"/>
    <w:rsid w:val="00742370"/>
    <w:rsid w:val="00791B94"/>
    <w:rsid w:val="00796640"/>
    <w:rsid w:val="007967E3"/>
    <w:rsid w:val="00811FDE"/>
    <w:rsid w:val="00861E94"/>
    <w:rsid w:val="008D0CF7"/>
    <w:rsid w:val="008D68AB"/>
    <w:rsid w:val="008E79D8"/>
    <w:rsid w:val="00923FCE"/>
    <w:rsid w:val="009966F9"/>
    <w:rsid w:val="009A6E38"/>
    <w:rsid w:val="009B3E8E"/>
    <w:rsid w:val="009E2962"/>
    <w:rsid w:val="00A01CD8"/>
    <w:rsid w:val="00A23A25"/>
    <w:rsid w:val="00A74FF9"/>
    <w:rsid w:val="00A97998"/>
    <w:rsid w:val="00B3569F"/>
    <w:rsid w:val="00CF2C9E"/>
    <w:rsid w:val="00CF4F19"/>
    <w:rsid w:val="00D8364E"/>
    <w:rsid w:val="00DA4FD9"/>
    <w:rsid w:val="00DA6467"/>
    <w:rsid w:val="00DA6658"/>
    <w:rsid w:val="00DD4161"/>
    <w:rsid w:val="00DD419A"/>
    <w:rsid w:val="00E018FB"/>
    <w:rsid w:val="00EB1D74"/>
    <w:rsid w:val="00ED0FF7"/>
    <w:rsid w:val="00EF242A"/>
    <w:rsid w:val="00F30959"/>
    <w:rsid w:val="00FA1532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3FB63-48C9-4147-A430-3A686D7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A25"/>
    <w:rPr>
      <w:color w:val="0000FF" w:themeColor="hyperlink"/>
      <w:u w:val="single"/>
    </w:rPr>
  </w:style>
  <w:style w:type="table" w:styleId="TableGrid">
    <w:name w:val="Table Grid"/>
    <w:basedOn w:val="TableNormal"/>
    <w:rsid w:val="004C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Marijana</cp:lastModifiedBy>
  <cp:revision>2</cp:revision>
  <cp:lastPrinted>2020-07-27T06:34:00Z</cp:lastPrinted>
  <dcterms:created xsi:type="dcterms:W3CDTF">2020-09-10T08:00:00Z</dcterms:created>
  <dcterms:modified xsi:type="dcterms:W3CDTF">2020-09-10T08:00:00Z</dcterms:modified>
</cp:coreProperties>
</file>