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EE" w:rsidRPr="0059547C" w:rsidRDefault="007504EE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  <w:bookmarkStart w:id="0" w:name="_GoBack"/>
      <w:bookmarkEnd w:id="0"/>
      <w:r w:rsidRPr="0059547C">
        <w:rPr>
          <w:sz w:val="22"/>
          <w:szCs w:val="22"/>
        </w:rPr>
        <w:t>Na osnovu člana 87 stav</w:t>
      </w:r>
      <w:r w:rsidR="00477BC3">
        <w:rPr>
          <w:sz w:val="22"/>
          <w:szCs w:val="22"/>
        </w:rPr>
        <w:t xml:space="preserve"> 6 Zakona o visokom obrazovanju </w:t>
      </w:r>
      <w:r w:rsidRPr="0059547C">
        <w:rPr>
          <w:sz w:val="22"/>
          <w:szCs w:val="22"/>
        </w:rPr>
        <w:t>(“Sl.list CG”</w:t>
      </w:r>
      <w:r w:rsidR="00477BC3">
        <w:rPr>
          <w:sz w:val="22"/>
          <w:szCs w:val="22"/>
        </w:rPr>
        <w:t xml:space="preserve">,  </w:t>
      </w:r>
      <w:r w:rsidRPr="0059547C">
        <w:rPr>
          <w:sz w:val="22"/>
          <w:szCs w:val="22"/>
        </w:rPr>
        <w:t>br.44/14,47/15,40/16,42/17,71/17,55/18,17/19 i 47/19 i 72/19) i člana 140 Statuta Univerziteta Crne Gore (Bilten UCG br.337/15 i 447/18), Senat Univerziteta Crne G</w:t>
      </w:r>
      <w:r w:rsidR="00477BC3">
        <w:rPr>
          <w:sz w:val="22"/>
          <w:szCs w:val="22"/>
        </w:rPr>
        <w:t>ore, na sjednici održanoj</w:t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  <w:t xml:space="preserve"> 12.03.</w:t>
      </w:r>
      <w:r w:rsidRPr="0059547C">
        <w:rPr>
          <w:sz w:val="22"/>
          <w:szCs w:val="22"/>
        </w:rPr>
        <w:t>2020 godine, donosi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PRAVILA</w:t>
      </w:r>
    </w:p>
    <w:p w:rsidR="00C056DD" w:rsidRPr="0059547C" w:rsidRDefault="00421A94" w:rsidP="0059547C">
      <w:pPr>
        <w:spacing w:line="252" w:lineRule="auto"/>
        <w:ind w:left="51" w:right="53"/>
        <w:jc w:val="center"/>
        <w:rPr>
          <w:b/>
        </w:rPr>
      </w:pPr>
      <w:r w:rsidRPr="0059547C">
        <w:rPr>
          <w:b/>
          <w:w w:val="105"/>
        </w:rPr>
        <w:t xml:space="preserve">STUDIRANJA NA </w:t>
      </w:r>
      <w:r w:rsidR="001F30C4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STUDIJAMA</w:t>
      </w:r>
    </w:p>
    <w:p w:rsidR="00C056DD" w:rsidRPr="0059547C" w:rsidRDefault="00421A94" w:rsidP="0059547C">
      <w:pPr>
        <w:pStyle w:val="ListParagraph"/>
        <w:numPr>
          <w:ilvl w:val="0"/>
          <w:numId w:val="6"/>
        </w:numPr>
        <w:tabs>
          <w:tab w:val="left" w:pos="339"/>
        </w:tabs>
        <w:spacing w:line="252" w:lineRule="auto"/>
        <w:ind w:hanging="198"/>
        <w:rPr>
          <w:b/>
        </w:rPr>
      </w:pPr>
      <w:r w:rsidRPr="0059547C">
        <w:rPr>
          <w:b/>
          <w:w w:val="105"/>
        </w:rPr>
        <w:t>OSNOVNE</w:t>
      </w:r>
      <w:r w:rsidRPr="0059547C">
        <w:rPr>
          <w:b/>
          <w:spacing w:val="-2"/>
          <w:w w:val="105"/>
        </w:rPr>
        <w:t xml:space="preserve"> </w:t>
      </w:r>
      <w:r w:rsidRPr="0059547C">
        <w:rPr>
          <w:b/>
          <w:w w:val="105"/>
        </w:rPr>
        <w:t>ODREDBE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4432"/>
        <w:jc w:val="both"/>
        <w:rPr>
          <w:b/>
        </w:rPr>
      </w:pPr>
      <w:r w:rsidRPr="0059547C">
        <w:rPr>
          <w:b/>
          <w:w w:val="105"/>
        </w:rPr>
        <w:t>Član 1</w:t>
      </w:r>
    </w:p>
    <w:p w:rsidR="00C056DD" w:rsidRDefault="00421A94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Ovim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uređuje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upis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napredovanje studenata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toku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vrednovanje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dodjeljivanje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izdavanje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isprava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druga pitanja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značaja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realizaciju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daljem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tekstu: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Univerzitet).</w:t>
      </w:r>
    </w:p>
    <w:p w:rsidR="0059547C" w:rsidRPr="0059547C" w:rsidRDefault="0059547C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</w:p>
    <w:p w:rsidR="00C056DD" w:rsidRPr="0059547C" w:rsidRDefault="007329A6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Master</w:t>
      </w:r>
      <w:r w:rsidR="00421A94" w:rsidRPr="0059547C">
        <w:rPr>
          <w:w w:val="105"/>
          <w:sz w:val="22"/>
          <w:szCs w:val="22"/>
        </w:rPr>
        <w:t xml:space="preserve"> studijama smatra se svaki studijski program koji daje pravo na </w:t>
      </w:r>
      <w:r w:rsidR="00842B78" w:rsidRPr="0059547C">
        <w:rPr>
          <w:w w:val="105"/>
          <w:sz w:val="22"/>
          <w:szCs w:val="22"/>
        </w:rPr>
        <w:t xml:space="preserve">sticanje </w:t>
      </w:r>
      <w:r w:rsidR="00421A94" w:rsidRPr="0059547C">
        <w:rPr>
          <w:w w:val="105"/>
          <w:sz w:val="22"/>
          <w:szCs w:val="22"/>
        </w:rPr>
        <w:t xml:space="preserve">akademskog naziva master </w:t>
      </w:r>
      <w:r w:rsidR="001F30C4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 u skladu sa Zakonom, Statutom Univerziteta i ovim pravilima.</w:t>
      </w:r>
    </w:p>
    <w:p w:rsidR="00C056DD" w:rsidRPr="0059547C" w:rsidRDefault="00C056DD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</w:p>
    <w:p w:rsidR="00C056DD" w:rsidRPr="0059547C" w:rsidRDefault="007329A6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na Univerzitetu organizuju se i ostvaruju u skladu sa pravilima studiranja zasnovanim na Evropskom sistemu prenosa kredita (ECTS).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443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</w:p>
    <w:p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status,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mirovanje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mobilnost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organizaciju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nastave, napredovanje u toku studija i vrednovanje rada studenata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kao i na druga pravila studija koja nijesu uređena ovim pravilima, shodno se primjenjuju odredbe zakona, Statuta Univerziteta</w:t>
      </w:r>
      <w:r w:rsidR="006C1AAE" w:rsidRPr="0059547C">
        <w:rPr>
          <w:w w:val="105"/>
          <w:sz w:val="22"/>
          <w:szCs w:val="22"/>
        </w:rPr>
        <w:t>,</w:t>
      </w:r>
      <w:r w:rsidR="00DD0FFA" w:rsidRPr="0059547C">
        <w:rPr>
          <w:w w:val="105"/>
          <w:sz w:val="22"/>
          <w:szCs w:val="22"/>
        </w:rPr>
        <w:t xml:space="preserve"> P</w:t>
      </w:r>
      <w:r w:rsidRPr="0059547C">
        <w:rPr>
          <w:w w:val="105"/>
          <w:sz w:val="22"/>
          <w:szCs w:val="22"/>
        </w:rPr>
        <w:t>ravila o studiranju na osnovnim studijama na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="006C1AAE" w:rsidRPr="0059547C">
        <w:rPr>
          <w:w w:val="105"/>
          <w:sz w:val="22"/>
          <w:szCs w:val="22"/>
        </w:rPr>
        <w:t xml:space="preserve"> i Pravila o međunarodnoj mobilnosti studenata na Univerzitetu</w:t>
      </w:r>
      <w:r w:rsidRPr="0059547C">
        <w:rPr>
          <w:w w:val="105"/>
          <w:sz w:val="22"/>
          <w:szCs w:val="22"/>
        </w:rPr>
        <w:t>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4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predstavlja samostalni naučno-istraživački ili stručni rad kandidata, kojim on pokazuje da je ovladao određenom problematikom i da može rješavati naučno-istraživačke i stručne probleme/zadatke.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numPr>
          <w:ilvl w:val="0"/>
          <w:numId w:val="6"/>
        </w:numPr>
        <w:tabs>
          <w:tab w:val="left" w:pos="387"/>
        </w:tabs>
        <w:spacing w:line="252" w:lineRule="auto"/>
        <w:ind w:left="386"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ORGANIZACIJA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141"/>
        <w:rPr>
          <w:b/>
        </w:rPr>
      </w:pPr>
      <w:r w:rsidRPr="0059547C">
        <w:rPr>
          <w:b/>
          <w:w w:val="105"/>
        </w:rPr>
        <w:t xml:space="preserve">Organizator </w:t>
      </w:r>
      <w:r w:rsidR="007329A6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</w:t>
      </w:r>
    </w:p>
    <w:p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5</w:t>
      </w:r>
    </w:p>
    <w:p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Univerzitet</w:t>
      </w:r>
      <w:r w:rsidRPr="0059547C">
        <w:rPr>
          <w:b/>
          <w:w w:val="105"/>
          <w:sz w:val="22"/>
          <w:szCs w:val="22"/>
        </w:rPr>
        <w:t xml:space="preserve">, </w:t>
      </w:r>
      <w:r w:rsidRPr="0059547C">
        <w:rPr>
          <w:w w:val="105"/>
          <w:sz w:val="22"/>
          <w:szCs w:val="22"/>
        </w:rPr>
        <w:t xml:space="preserve">odnosno organizaciona jedinica Univerziteta organizuju i izvode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 iz naučnih, umjetničkih i stručnih oblasti za koje su akreditovani.</w:t>
      </w:r>
    </w:p>
    <w:p w:rsidR="00C056DD" w:rsidRPr="0059547C" w:rsidRDefault="00A528AB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realizuje</w:t>
      </w:r>
      <w:r w:rsidR="00421A94" w:rsidRPr="0059547C">
        <w:rPr>
          <w:w w:val="105"/>
          <w:sz w:val="22"/>
          <w:szCs w:val="22"/>
        </w:rPr>
        <w:t xml:space="preserve"> </w:t>
      </w:r>
      <w:r w:rsidR="00DD0FFA"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i omogućava sticanje diplome mastera nauka/umjetnosti iz interdisciplinarnih i multidisciplinarnih naučnih/umjetničkih oblasti.</w:t>
      </w:r>
    </w:p>
    <w:p w:rsidR="00C056DD" w:rsidRPr="0059547C" w:rsidRDefault="00421A94" w:rsidP="0059547C">
      <w:pPr>
        <w:pStyle w:val="BodyText"/>
        <w:spacing w:line="252" w:lineRule="auto"/>
        <w:ind w:right="14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izvođenju interdisciplinarnih i multidisciplinarnih </w:t>
      </w:r>
      <w:r w:rsidR="00DD0FFA" w:rsidRPr="0059547C">
        <w:rPr>
          <w:w w:val="105"/>
          <w:sz w:val="22"/>
          <w:szCs w:val="22"/>
        </w:rPr>
        <w:t>master</w:t>
      </w:r>
      <w:r w:rsidR="009F0631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 Univerzitet može organizovati seminare, kurseve, ljetnje škole i druge oblike izvođenja nastave.</w:t>
      </w:r>
    </w:p>
    <w:p w:rsidR="009F0631" w:rsidRPr="0059547C" w:rsidRDefault="009F0631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Organizovanje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zajedničkog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drugim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ustanovama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visokog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obrazovanja iz naučnih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odnosno umjetničkih oblasti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za koje su matične organizacione jedinice Univerziteta, podrazumijeva akreditovane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lastRenderedPageBreak/>
        <w:t>programe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naučne/umjetničke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zaključen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sporazum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uslovima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načinu organizovanja zajedničkih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6</w:t>
      </w:r>
    </w:p>
    <w:p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Odbor za monitoring master studija daje mišljenje na prijavu teme master rada, sa stanovišta metodoloških principa naučno-istraživačkog rada, odnosno stručnog rada i vrši provjere</w:t>
      </w:r>
      <w:r w:rsidR="00842B78" w:rsidRPr="0059547C">
        <w:rPr>
          <w:w w:val="105"/>
          <w:sz w:val="22"/>
          <w:szCs w:val="22"/>
        </w:rPr>
        <w:t xml:space="preserve"> master radova</w:t>
      </w:r>
      <w:r w:rsidRPr="0059547C">
        <w:rPr>
          <w:w w:val="105"/>
          <w:sz w:val="22"/>
          <w:szCs w:val="22"/>
        </w:rPr>
        <w:t xml:space="preserve"> korišćenjem softvera za utvrđivanje </w:t>
      </w:r>
      <w:r w:rsidR="009F6F76" w:rsidRPr="0059547C">
        <w:rPr>
          <w:w w:val="105"/>
          <w:sz w:val="22"/>
          <w:szCs w:val="22"/>
        </w:rPr>
        <w:t>pr</w:t>
      </w:r>
      <w:r w:rsidR="009F0631" w:rsidRPr="0059547C">
        <w:rPr>
          <w:w w:val="105"/>
          <w:sz w:val="22"/>
          <w:szCs w:val="22"/>
        </w:rPr>
        <w:t>e</w:t>
      </w:r>
      <w:r w:rsidR="009F6F76" w:rsidRPr="0059547C">
        <w:rPr>
          <w:w w:val="105"/>
          <w:sz w:val="22"/>
          <w:szCs w:val="22"/>
        </w:rPr>
        <w:t>klapanja teksta</w:t>
      </w:r>
      <w:r w:rsidRPr="0059547C">
        <w:rPr>
          <w:w w:val="105"/>
          <w:sz w:val="22"/>
          <w:szCs w:val="22"/>
        </w:rPr>
        <w:t>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7</w:t>
      </w:r>
    </w:p>
    <w:p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kraju studija, uz stečenu diplomu master studija izdaje se i dopuna diplome (</w:t>
      </w:r>
      <w:r w:rsidRPr="0059547C">
        <w:rPr>
          <w:i/>
          <w:w w:val="105"/>
          <w:sz w:val="22"/>
          <w:szCs w:val="22"/>
        </w:rPr>
        <w:t>Supplement</w:t>
      </w:r>
      <w:r w:rsidRPr="0059547C">
        <w:rPr>
          <w:w w:val="105"/>
          <w:sz w:val="22"/>
          <w:szCs w:val="22"/>
        </w:rPr>
        <w:t>) radi detaljnijeg uvida u nivo, prirodu, sadržaj, sistem i pravila studiranja i postignute rezultate tokom studija.</w:t>
      </w:r>
    </w:p>
    <w:p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interdisciplinarnih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multidisciplinarnih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Senat, na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prijedlog</w:t>
      </w:r>
      <w:r w:rsidR="005C3A73"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prilikom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osnivanja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 dostavlja na</w:t>
      </w:r>
      <w:r w:rsidRPr="0059547C">
        <w:rPr>
          <w:spacing w:val="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akreditaciju.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Default="00421A94" w:rsidP="0059547C">
      <w:pPr>
        <w:pStyle w:val="BodyText"/>
        <w:spacing w:line="252" w:lineRule="auto"/>
        <w:ind w:right="14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Prilikom formulisanja naučnih naziva iz stava 2 ovog člana koriste se najvažnije naučne oblasti koje čine master program.</w:t>
      </w:r>
    </w:p>
    <w:p w:rsidR="0059547C" w:rsidRPr="0059547C" w:rsidRDefault="0059547C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Realizacija studijskog programa i nastave</w:t>
      </w:r>
    </w:p>
    <w:p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8</w:t>
      </w:r>
    </w:p>
    <w:p w:rsidR="00C056DD" w:rsidRPr="0059547C" w:rsidRDefault="009F0631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Master- </w:t>
      </w:r>
      <w:r w:rsidR="00421A94" w:rsidRPr="0059547C">
        <w:rPr>
          <w:w w:val="105"/>
          <w:sz w:val="22"/>
          <w:szCs w:val="22"/>
        </w:rPr>
        <w:t>studijski programi podijeljeni su na studijske godine i semestre.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Obim studijskog programa iznosi </w:t>
      </w:r>
      <w:r w:rsidR="00D6291E" w:rsidRPr="0059547C">
        <w:rPr>
          <w:w w:val="105"/>
          <w:sz w:val="22"/>
          <w:szCs w:val="22"/>
        </w:rPr>
        <w:t xml:space="preserve">120 </w:t>
      </w:r>
      <w:r w:rsidRPr="0059547C">
        <w:rPr>
          <w:w w:val="105"/>
          <w:sz w:val="22"/>
          <w:szCs w:val="22"/>
        </w:rPr>
        <w:t xml:space="preserve">ECTS kredita u </w:t>
      </w:r>
      <w:r w:rsidR="00D6291E" w:rsidRPr="0059547C">
        <w:rPr>
          <w:w w:val="105"/>
          <w:sz w:val="22"/>
          <w:szCs w:val="22"/>
        </w:rPr>
        <w:t>dvije studijske godine</w:t>
      </w:r>
      <w:r w:rsidRPr="0059547C">
        <w:rPr>
          <w:w w:val="105"/>
          <w:sz w:val="22"/>
          <w:szCs w:val="22"/>
        </w:rPr>
        <w:t>. Jedan kredit odnosi se na 30 časova ukupnog rada studenta koji uključuje pohađanje nastave i pripremu za nastavu i vrednovanje njihovog rada.</w:t>
      </w:r>
    </w:p>
    <w:p w:rsidR="00C056DD" w:rsidRPr="0059547C" w:rsidRDefault="00421A94" w:rsidP="0059547C">
      <w:pPr>
        <w:pStyle w:val="BodyText"/>
        <w:spacing w:line="252" w:lineRule="auto"/>
        <w:ind w:right="14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Broj kredita za pojedini predmet (kurs) određuje se prema broju časova nastave (teorijske i/ili praktične, vježbi, seminara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potrebnom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samostalnim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zadacima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(domaći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projekti,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seminarski radovi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učenje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ocjenjivanje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(testovi,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kolokvijumi,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završni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ispit).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Trajanje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</w:t>
      </w:r>
    </w:p>
    <w:p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9</w:t>
      </w:r>
    </w:p>
    <w:p w:rsidR="00C056DD" w:rsidRPr="0059547C" w:rsidRDefault="007329A6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za sticanje akademskog naziva master nauka ili master umjetnosti organizuju se nakon završenih osnovnih studija.Obim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120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ECTS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kredita.</w:t>
      </w:r>
    </w:p>
    <w:p w:rsidR="00DD0FFA" w:rsidRPr="0059547C" w:rsidRDefault="00DD0FFA" w:rsidP="0059547C">
      <w:pPr>
        <w:pStyle w:val="Heading1"/>
        <w:spacing w:line="252" w:lineRule="auto"/>
        <w:ind w:left="141"/>
        <w:rPr>
          <w:b w:val="0"/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Struktura studijskog programa</w:t>
      </w:r>
    </w:p>
    <w:p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10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Studijski program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 sadži: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naziv i ciljeve studijskog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programa;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5"/>
      </w:pPr>
      <w:r w:rsidRPr="0059547C">
        <w:rPr>
          <w:w w:val="105"/>
        </w:rPr>
        <w:t>nastavni plan koji sadrži listu obaveznih i izbornih predmeta i broj sati potreban za njihovu realizaciju, kao i sadržaj nastavnih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predmeta;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bodovnu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vrijednost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svakog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predmeta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rada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iskazanu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ECTS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kreditima;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bliže uslove za upis na studijski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program;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upisa u naredni semestar, način izvršavanja</w:t>
      </w:r>
      <w:r w:rsidRPr="0059547C">
        <w:rPr>
          <w:spacing w:val="-15"/>
          <w:w w:val="105"/>
        </w:rPr>
        <w:t xml:space="preserve"> </w:t>
      </w:r>
      <w:r w:rsidRPr="0059547C">
        <w:rPr>
          <w:w w:val="105"/>
        </w:rPr>
        <w:t>obaveza;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prelazak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između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pojedinih</w:t>
      </w:r>
      <w:r w:rsidRPr="0059547C">
        <w:rPr>
          <w:spacing w:val="-22"/>
          <w:w w:val="105"/>
        </w:rPr>
        <w:t xml:space="preserve"> </w:t>
      </w:r>
      <w:r w:rsidR="007329A6" w:rsidRPr="0059547C">
        <w:rPr>
          <w:w w:val="105"/>
        </w:rPr>
        <w:t>master</w:t>
      </w:r>
      <w:r w:rsidR="007329A6"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studijskih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okviru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istih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ili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lastRenderedPageBreak/>
        <w:t>srodnih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oblasti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studija;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pod kojima se može nastaviti studij nakon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prekida;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stručni</w:t>
      </w:r>
      <w:r w:rsidR="00842B78" w:rsidRPr="0059547C">
        <w:rPr>
          <w:w w:val="105"/>
        </w:rPr>
        <w:t>,</w:t>
      </w:r>
      <w:r w:rsidRPr="0059547C">
        <w:rPr>
          <w:w w:val="105"/>
        </w:rPr>
        <w:t xml:space="preserve"> odnosno akademski naziv koji se stiče nakon završetka</w:t>
      </w:r>
      <w:r w:rsidRPr="0059547C">
        <w:rPr>
          <w:spacing w:val="-27"/>
          <w:w w:val="105"/>
        </w:rPr>
        <w:t xml:space="preserve"> </w:t>
      </w:r>
      <w:r w:rsidRPr="0059547C">
        <w:rPr>
          <w:w w:val="105"/>
        </w:rPr>
        <w:t>studija;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znanja, vještine i kompetencije stečene kvalifikacijom</w:t>
      </w:r>
      <w:r w:rsidRPr="0059547C">
        <w:rPr>
          <w:spacing w:val="-17"/>
          <w:w w:val="105"/>
        </w:rPr>
        <w:t xml:space="preserve"> </w:t>
      </w:r>
      <w:r w:rsidRPr="0059547C">
        <w:rPr>
          <w:w w:val="105"/>
        </w:rPr>
        <w:t>(diplomom);</w:t>
      </w:r>
    </w:p>
    <w:p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2"/>
      </w:pPr>
      <w:r w:rsidRPr="0059547C">
        <w:rPr>
          <w:w w:val="105"/>
        </w:rPr>
        <w:t>druga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pitanja</w:t>
      </w:r>
      <w:r w:rsidRPr="0059547C">
        <w:rPr>
          <w:spacing w:val="-1"/>
          <w:w w:val="105"/>
        </w:rPr>
        <w:t xml:space="preserve"> </w:t>
      </w:r>
      <w:r w:rsidRPr="0059547C">
        <w:rPr>
          <w:w w:val="105"/>
        </w:rPr>
        <w:t>od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značaja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izvođenje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(optimalan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broj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upisanih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studenata,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pokrivenost nastave, troškovi studija, i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sl.).</w:t>
      </w:r>
    </w:p>
    <w:p w:rsid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  <w:rPr>
          <w:w w:val="105"/>
        </w:rPr>
      </w:pPr>
    </w:p>
    <w:p w:rsidR="0059547C" w:rsidRP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</w:pPr>
    </w:p>
    <w:p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11</w:t>
      </w:r>
    </w:p>
    <w:p w:rsidR="00C056DD" w:rsidRPr="0059547C" w:rsidRDefault="00421A94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Nastavni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plan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</w:t>
      </w:r>
      <w:r w:rsidR="002E7C44" w:rsidRPr="0059547C">
        <w:rPr>
          <w:w w:val="105"/>
          <w:sz w:val="22"/>
          <w:szCs w:val="22"/>
        </w:rPr>
        <w:t xml:space="preserve"> </w:t>
      </w:r>
      <w:r w:rsidR="007329A6" w:rsidRPr="0059547C">
        <w:rPr>
          <w:spacing w:val="-21"/>
          <w:w w:val="105"/>
          <w:sz w:val="22"/>
          <w:szCs w:val="22"/>
        </w:rPr>
        <w:t>master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sadrži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opšte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posebne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koje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zadovolji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sticanje određenog znanja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studijskim programima, 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to: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3"/>
        </w:tabs>
        <w:spacing w:line="252" w:lineRule="auto"/>
        <w:ind w:right="144"/>
        <w:jc w:val="both"/>
      </w:pPr>
      <w:r w:rsidRPr="0059547C">
        <w:rPr>
          <w:w w:val="105"/>
        </w:rPr>
        <w:t>prikaz predmeta (kurseva) sistematizovanih po: studijskim godinama, semestrima i pripadnosti obaveznim zajedničkim predmetima (naučna baza, fundamentalni i stručni predmeti), izbornim stručnim predmetima i slobodnim izbornim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predmetima;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časova individualnog opterećenja studenta po predmetu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(kursu);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ECTS kredita za svaki predmet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(kurs);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fond časova aktivne nastave;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organizacije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oblika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nastave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(seminari,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tematske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klinike,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debatni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časovi,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praktični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rad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drugo);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obaveznih uslova za pohađanje nastave i polaganje predmeta</w:t>
      </w:r>
      <w:r w:rsidRPr="0059547C">
        <w:rPr>
          <w:spacing w:val="-28"/>
          <w:w w:val="105"/>
        </w:rPr>
        <w:t xml:space="preserve"> </w:t>
      </w:r>
      <w:r w:rsidRPr="0059547C">
        <w:rPr>
          <w:w w:val="105"/>
        </w:rPr>
        <w:t>(kurseva);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modula i blokova, ukoliko je nastava organizovana na takav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način;</w:t>
      </w:r>
    </w:p>
    <w:p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right="143"/>
      </w:pPr>
      <w:r w:rsidRPr="0059547C">
        <w:rPr>
          <w:w w:val="105"/>
        </w:rPr>
        <w:t>prikaz strukture master rada sa brojem ECTS kredita i planiranim terminima za početak i završetak njihove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izrade.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 nastavnim planom i programom studenti se upoznaju na početku studijske godine.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UPIS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4384"/>
        <w:rPr>
          <w:b/>
        </w:rPr>
      </w:pPr>
      <w:r w:rsidRPr="0059547C">
        <w:rPr>
          <w:b/>
          <w:w w:val="105"/>
        </w:rPr>
        <w:t>Član 12</w:t>
      </w:r>
    </w:p>
    <w:p w:rsidR="00B15FEF" w:rsidRDefault="00421A94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Upis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vrši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="00B15FEF" w:rsidRPr="0059547C">
        <w:rPr>
          <w:spacing w:val="-10"/>
          <w:w w:val="105"/>
          <w:sz w:val="22"/>
          <w:szCs w:val="22"/>
        </w:rPr>
        <w:t xml:space="preserve">Pravilnika o </w:t>
      </w:r>
      <w:r w:rsidR="002E7C44" w:rsidRPr="0059547C">
        <w:rPr>
          <w:spacing w:val="-10"/>
          <w:w w:val="105"/>
          <w:sz w:val="22"/>
          <w:szCs w:val="22"/>
        </w:rPr>
        <w:t xml:space="preserve">bližim </w:t>
      </w:r>
      <w:r w:rsidR="00B15FEF" w:rsidRPr="0059547C">
        <w:rPr>
          <w:spacing w:val="-10"/>
          <w:w w:val="105"/>
          <w:sz w:val="22"/>
          <w:szCs w:val="22"/>
        </w:rPr>
        <w:t>uslovim</w:t>
      </w:r>
      <w:r w:rsidR="00D41958" w:rsidRPr="0059547C">
        <w:rPr>
          <w:spacing w:val="-10"/>
          <w:w w:val="105"/>
          <w:sz w:val="22"/>
          <w:szCs w:val="22"/>
        </w:rPr>
        <w:t>a</w:t>
      </w:r>
      <w:r w:rsidR="00B15FEF" w:rsidRPr="0059547C">
        <w:rPr>
          <w:spacing w:val="-10"/>
          <w:w w:val="105"/>
          <w:sz w:val="22"/>
          <w:szCs w:val="22"/>
        </w:rPr>
        <w:t>, kriterijumima i postupu</w:t>
      </w:r>
      <w:r w:rsidR="00A528AB" w:rsidRPr="0059547C">
        <w:rPr>
          <w:spacing w:val="-10"/>
          <w:w w:val="105"/>
          <w:sz w:val="22"/>
          <w:szCs w:val="22"/>
        </w:rPr>
        <w:t>ku</w:t>
      </w:r>
      <w:r w:rsidR="00B15FEF" w:rsidRPr="0059547C">
        <w:rPr>
          <w:spacing w:val="-10"/>
          <w:w w:val="105"/>
          <w:sz w:val="22"/>
          <w:szCs w:val="22"/>
        </w:rPr>
        <w:t xml:space="preserve"> upisa na prvu godinu master studija Univerziteta Crne Gore.</w:t>
      </w:r>
    </w:p>
    <w:p w:rsidR="0059547C" w:rsidRPr="0059547C" w:rsidRDefault="0059547C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</w:p>
    <w:p w:rsidR="00B15FEF" w:rsidRPr="0059547C" w:rsidRDefault="00B15FEF" w:rsidP="0059547C">
      <w:pPr>
        <w:pStyle w:val="BodyText"/>
        <w:spacing w:line="252" w:lineRule="auto"/>
        <w:ind w:left="0"/>
        <w:jc w:val="both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</w:t>
      </w:r>
      <w:r w:rsidRPr="0059547C">
        <w:rPr>
          <w:b w:val="0"/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 xml:space="preserve">NA TIJELA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>Član 1</w:t>
      </w:r>
      <w:r w:rsidR="00B15FEF" w:rsidRPr="0059547C">
        <w:rPr>
          <w:b/>
          <w:w w:val="105"/>
        </w:rPr>
        <w:t>3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Stručna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tijela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su: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prodekan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2E7C44" w:rsidRPr="0059547C">
        <w:rPr>
          <w:w w:val="105"/>
          <w:sz w:val="22"/>
          <w:szCs w:val="22"/>
        </w:rPr>
        <w:t>Komisija</w:t>
      </w:r>
      <w:r w:rsidR="002E7C44"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Komisiju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dekana.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Komisijom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predsjedava prodekan 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nastavu.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studije pruža stručnu pomoć u organizovanju i vođenju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a posebno: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predlaže organizaciju</w:t>
      </w:r>
      <w:r w:rsidRPr="0059547C">
        <w:rPr>
          <w:spacing w:val="2"/>
          <w:w w:val="105"/>
        </w:rPr>
        <w:t xml:space="preserve"> </w:t>
      </w:r>
      <w:r w:rsidRPr="0059547C">
        <w:rPr>
          <w:w w:val="105"/>
        </w:rPr>
        <w:t>nastave;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sprovodi pripreme za početak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nastave;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priprema odluke po molbama i žalbama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studenata,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prati izvođenje 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programa;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 xml:space="preserve">priprema godišnje izvještaje o radu </w:t>
      </w:r>
      <w:r w:rsidR="007329A6" w:rsidRPr="0059547C">
        <w:rPr>
          <w:w w:val="105"/>
        </w:rPr>
        <w:t>master</w:t>
      </w:r>
      <w:r w:rsidR="007329A6"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studija;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predlaže mjere za poboljšanje i unapređenje </w:t>
      </w:r>
      <w:r w:rsidR="007329A6" w:rsidRPr="0059547C">
        <w:rPr>
          <w:w w:val="105"/>
        </w:rPr>
        <w:t>master</w:t>
      </w:r>
      <w:r w:rsidR="007329A6"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studija;</w:t>
      </w:r>
    </w:p>
    <w:p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vrši i koordinaciju drugih poslova od značaja za realizaciju </w:t>
      </w:r>
      <w:r w:rsidR="007329A6" w:rsidRPr="0059547C">
        <w:rPr>
          <w:w w:val="105"/>
        </w:rPr>
        <w:t>master</w:t>
      </w:r>
      <w:r w:rsidR="007329A6" w:rsidRPr="0059547C">
        <w:rPr>
          <w:spacing w:val="-31"/>
          <w:w w:val="105"/>
        </w:rPr>
        <w:t xml:space="preserve"> </w:t>
      </w:r>
      <w:r w:rsidRPr="0059547C">
        <w:rPr>
          <w:w w:val="105"/>
        </w:rPr>
        <w:t>studija.</w:t>
      </w:r>
    </w:p>
    <w:p w:rsidR="0059547C" w:rsidRPr="0059547C" w:rsidRDefault="0059547C" w:rsidP="0059547C">
      <w:pPr>
        <w:pStyle w:val="ListParagraph"/>
        <w:tabs>
          <w:tab w:val="left" w:pos="842"/>
          <w:tab w:val="left" w:pos="843"/>
        </w:tabs>
        <w:spacing w:line="252" w:lineRule="auto"/>
        <w:ind w:firstLine="0"/>
      </w:pPr>
    </w:p>
    <w:p w:rsidR="00C056DD" w:rsidRPr="0059547C" w:rsidRDefault="00421A94" w:rsidP="0059547C">
      <w:pPr>
        <w:tabs>
          <w:tab w:val="left" w:pos="4384"/>
        </w:tabs>
        <w:spacing w:line="252" w:lineRule="auto"/>
        <w:jc w:val="center"/>
        <w:rPr>
          <w:b/>
        </w:rPr>
      </w:pPr>
      <w:r w:rsidRPr="0059547C">
        <w:rPr>
          <w:b/>
          <w:w w:val="105"/>
        </w:rPr>
        <w:lastRenderedPageBreak/>
        <w:t>Član</w:t>
      </w:r>
      <w:r w:rsidRPr="0059547C">
        <w:rPr>
          <w:b/>
          <w:spacing w:val="1"/>
          <w:w w:val="105"/>
        </w:rPr>
        <w:t xml:space="preserve"> </w:t>
      </w:r>
      <w:r w:rsidR="006A007C" w:rsidRPr="0059547C">
        <w:rPr>
          <w:b/>
          <w:w w:val="105"/>
        </w:rPr>
        <w:t>14</w:t>
      </w:r>
    </w:p>
    <w:p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Nastavu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 može izvoditi akademsko osoblje sa akademskim zvanjem.</w:t>
      </w:r>
    </w:p>
    <w:p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PRIJAVA I ODBRANA MASTER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 xml:space="preserve">Član </w:t>
      </w:r>
      <w:r w:rsidR="006A007C" w:rsidRPr="0059547C">
        <w:rPr>
          <w:b/>
          <w:w w:val="105"/>
        </w:rPr>
        <w:t>15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Student predlaže temu i mentora rada nakon završetka </w:t>
      </w:r>
      <w:r w:rsidR="0032144C" w:rsidRPr="0059547C">
        <w:rPr>
          <w:w w:val="105"/>
          <w:sz w:val="22"/>
          <w:szCs w:val="22"/>
        </w:rPr>
        <w:t>drugog</w:t>
      </w:r>
      <w:r w:rsidRPr="0059547C">
        <w:rPr>
          <w:w w:val="105"/>
          <w:sz w:val="22"/>
          <w:szCs w:val="22"/>
        </w:rPr>
        <w:t xml:space="preserve"> semestra</w:t>
      </w:r>
      <w:r w:rsidR="0032144C" w:rsidRPr="0059547C">
        <w:rPr>
          <w:w w:val="105"/>
          <w:sz w:val="22"/>
          <w:szCs w:val="22"/>
        </w:rPr>
        <w:t>, a najkasnije do završetka trećeg semestra.</w:t>
      </w:r>
    </w:p>
    <w:p w:rsidR="0059547C" w:rsidRDefault="0059547C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:rsidR="00B15FEF" w:rsidRPr="0059547C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odobrava</w:t>
      </w:r>
      <w:r w:rsid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predloženu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temu. </w:t>
      </w:r>
    </w:p>
    <w:p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tabs>
          <w:tab w:val="left" w:pos="7052"/>
        </w:tabs>
        <w:spacing w:line="252" w:lineRule="auto"/>
        <w:ind w:right="1968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B15FEF" w:rsidRPr="0059547C">
        <w:rPr>
          <w:w w:val="105"/>
          <w:sz w:val="22"/>
          <w:szCs w:val="22"/>
        </w:rPr>
        <w:t>2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pravilu,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tri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mentor.</w:t>
      </w:r>
    </w:p>
    <w:p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:rsidR="00D6291E" w:rsidRPr="0059547C" w:rsidRDefault="00D6291E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Članovi ove </w:t>
      </w:r>
      <w:r w:rsidR="00D41958" w:rsidRPr="0059547C">
        <w:rPr>
          <w:w w:val="105"/>
          <w:sz w:val="22"/>
          <w:szCs w:val="22"/>
        </w:rPr>
        <w:t>k</w:t>
      </w:r>
      <w:r w:rsidRPr="0059547C">
        <w:rPr>
          <w:w w:val="105"/>
          <w:sz w:val="22"/>
          <w:szCs w:val="22"/>
        </w:rPr>
        <w:t>omisije su, istovremeno, i članovi Komisije za odbranu rada.</w:t>
      </w:r>
    </w:p>
    <w:p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sz w:val="22"/>
          <w:szCs w:val="22"/>
        </w:rPr>
      </w:pPr>
    </w:p>
    <w:p w:rsidR="00B15FEF" w:rsidRPr="0059547C" w:rsidRDefault="00421A94" w:rsidP="0059547C">
      <w:pPr>
        <w:pStyle w:val="BodyText"/>
        <w:spacing w:line="252" w:lineRule="auto"/>
        <w:ind w:right="-5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Tema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izabere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naučnih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programa.</w:t>
      </w:r>
    </w:p>
    <w:p w:rsidR="002E7C44" w:rsidRPr="0059547C" w:rsidRDefault="002E7C44" w:rsidP="0059547C">
      <w:pPr>
        <w:pStyle w:val="BodyText"/>
        <w:spacing w:line="252" w:lineRule="auto"/>
        <w:ind w:right="1360"/>
        <w:jc w:val="both"/>
        <w:rPr>
          <w:w w:val="105"/>
          <w:sz w:val="22"/>
          <w:szCs w:val="22"/>
        </w:rPr>
      </w:pPr>
    </w:p>
    <w:p w:rsidR="00C056DD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 Mentori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nastavnici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:rsidR="0059547C" w:rsidRPr="0059547C" w:rsidRDefault="0059547C" w:rsidP="0059547C">
      <w:pPr>
        <w:pStyle w:val="BodyText"/>
        <w:spacing w:line="252" w:lineRule="auto"/>
        <w:ind w:right="89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16</w:t>
      </w:r>
    </w:p>
    <w:p w:rsidR="00C056DD" w:rsidRPr="0059547C" w:rsidRDefault="00421A94" w:rsidP="0059547C">
      <w:pPr>
        <w:pStyle w:val="BodyText"/>
        <w:spacing w:line="252" w:lineRule="auto"/>
        <w:ind w:right="5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Za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izabranu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podnosi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Formularu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teme master rada, koji čini sastavni dio ovih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</w:t>
      </w:r>
      <w:r w:rsidRPr="0059547C">
        <w:rPr>
          <w:w w:val="105"/>
          <w:sz w:val="22"/>
          <w:szCs w:val="22"/>
        </w:rPr>
        <w:t>ravila.</w:t>
      </w:r>
    </w:p>
    <w:p w:rsidR="002E7C44" w:rsidRPr="0059547C" w:rsidRDefault="002E7C44" w:rsidP="0059547C">
      <w:pPr>
        <w:pStyle w:val="BodyText"/>
        <w:spacing w:line="252" w:lineRule="auto"/>
        <w:ind w:right="57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Potrebnu pomoć studentu za pripremu teme pruža mentor, koji potpisuje saglasnost na </w:t>
      </w:r>
      <w:r w:rsidR="002E7C44" w:rsidRPr="0059547C">
        <w:rPr>
          <w:w w:val="105"/>
          <w:sz w:val="22"/>
          <w:szCs w:val="22"/>
        </w:rPr>
        <w:t>temu</w:t>
      </w:r>
      <w:r w:rsidRPr="0059547C">
        <w:rPr>
          <w:w w:val="105"/>
          <w:sz w:val="22"/>
          <w:szCs w:val="22"/>
        </w:rPr>
        <w:t>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17</w:t>
      </w:r>
    </w:p>
    <w:p w:rsidR="00C056DD" w:rsidRPr="0059547C" w:rsidRDefault="00421A94" w:rsidP="0059547C">
      <w:pPr>
        <w:pStyle w:val="BodyText"/>
        <w:spacing w:line="252" w:lineRule="auto"/>
        <w:ind w:right="99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podnesene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prijave,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saglasnost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 master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pribavljeno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pozitivno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mišljenje Odbora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pisanjem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18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može se predati tek nakon položenih svih ispita i izvršenih svih drugih obaveza predviđenih studijskim programom.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Prilikom predaje rada,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je dužan da dostavi:</w:t>
      </w:r>
    </w:p>
    <w:p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>prijavu;</w:t>
      </w:r>
    </w:p>
    <w:p w:rsidR="00C056DD" w:rsidRPr="0059547C" w:rsidRDefault="0028706C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>
        <w:rPr>
          <w:w w:val="105"/>
        </w:rPr>
        <w:t>pet</w:t>
      </w:r>
      <w:r w:rsidR="00421A94" w:rsidRPr="0059547C">
        <w:rPr>
          <w:w w:val="105"/>
        </w:rPr>
        <w:t xml:space="preserve"> primjerka rada (nekoričena) i elektronsku verziju</w:t>
      </w:r>
      <w:r w:rsidR="00421A94" w:rsidRPr="0059547C">
        <w:rPr>
          <w:spacing w:val="-18"/>
          <w:w w:val="105"/>
        </w:rPr>
        <w:t xml:space="preserve"> </w:t>
      </w:r>
      <w:r w:rsidR="00421A94" w:rsidRPr="0059547C">
        <w:rPr>
          <w:w w:val="105"/>
        </w:rPr>
        <w:t>rada;</w:t>
      </w:r>
    </w:p>
    <w:p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 xml:space="preserve">izvještaj iz službene evidencije o ispitima i ECTS </w:t>
      </w:r>
      <w:r w:rsidR="006C1AAE" w:rsidRPr="0059547C">
        <w:rPr>
          <w:w w:val="105"/>
        </w:rPr>
        <w:t>kreditima</w:t>
      </w:r>
      <w:r w:rsidR="002D52CE">
        <w:rPr>
          <w:w w:val="105"/>
        </w:rPr>
        <w:t xml:space="preserve"> </w:t>
      </w:r>
      <w:r w:rsidRPr="0059547C">
        <w:rPr>
          <w:w w:val="105"/>
        </w:rPr>
        <w:t>kandidata;</w:t>
      </w:r>
    </w:p>
    <w:p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right="631" w:hanging="466"/>
      </w:pPr>
      <w:r w:rsidRPr="0059547C">
        <w:rPr>
          <w:w w:val="105"/>
        </w:rPr>
        <w:t>potpisanu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izjavu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potvrđivanju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originalnosti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11"/>
          <w:w w:val="105"/>
        </w:rPr>
        <w:t xml:space="preserve"> </w:t>
      </w:r>
      <w:r w:rsidRPr="0059547C">
        <w:rPr>
          <w:w w:val="105"/>
        </w:rPr>
        <w:t>rada,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skladu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sa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članom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22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Zakona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akademskom integritetu</w:t>
      </w:r>
    </w:p>
    <w:p w:rsidR="00DD0FFA" w:rsidRPr="0059547C" w:rsidRDefault="00DD0FFA" w:rsidP="0059547C">
      <w:pPr>
        <w:pStyle w:val="Heading1"/>
        <w:spacing w:line="252" w:lineRule="auto"/>
        <w:jc w:val="both"/>
        <w:rPr>
          <w:b w:val="0"/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19</w:t>
      </w:r>
    </w:p>
    <w:p w:rsidR="00C056DD" w:rsidRPr="0059547C" w:rsidRDefault="009F6F76" w:rsidP="0059547C">
      <w:pPr>
        <w:pStyle w:val="BodyText"/>
        <w:tabs>
          <w:tab w:val="left" w:pos="7655"/>
        </w:tabs>
        <w:spacing w:line="252" w:lineRule="auto"/>
        <w:ind w:right="-5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5C3A73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kroz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svoj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dokazuje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savladao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nastavni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plan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studija,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stekao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potrebno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znanje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 osposobio se za njegovu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primjenu.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Pored zahtjeva iz stava 1 ovog člana,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u radu treba da pruži dokaze da se uspješno koristi metodama u naučnom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stručnom,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umjetničkom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izlaganju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osposobljen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izvodi zaključke na osnovu tako realizovanih istraživačkih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zadataka.</w:t>
      </w:r>
    </w:p>
    <w:p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 xml:space="preserve">Rezultati predstavljeni u master radu treba da </w:t>
      </w:r>
      <w:r w:rsidR="002E7C44" w:rsidRPr="0059547C">
        <w:rPr>
          <w:w w:val="105"/>
          <w:sz w:val="22"/>
          <w:szCs w:val="22"/>
        </w:rPr>
        <w:t>doprinesu</w:t>
      </w:r>
      <w:r w:rsidRPr="0059547C">
        <w:rPr>
          <w:w w:val="105"/>
          <w:sz w:val="22"/>
          <w:szCs w:val="22"/>
        </w:rPr>
        <w:t>:</w:t>
      </w:r>
    </w:p>
    <w:p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-sistematizaciji naučnih ili stručnih, odnosno umjetničkih zadataka i postojećih rješenja za određenu oblast;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-rješavanju aktuelnog naučnog,odnosno umjetničkog zadatka koji je postavljen kao cilj rada;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-primjeni postojećih naučnih dostignuća u rješavanju kompleksnog stručnog zadatka.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Mentor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izradu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dužan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pomaže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izboru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naučno-istraživačkog,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 umjetničkog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literature,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strukture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pruža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pomoć.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B15FEF" w:rsidRPr="0059547C" w:rsidRDefault="00421A94" w:rsidP="0059547C">
      <w:pPr>
        <w:pStyle w:val="Heading1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0</w:t>
      </w:r>
    </w:p>
    <w:p w:rsidR="00C056DD" w:rsidRPr="0059547C" w:rsidRDefault="00421A94" w:rsidP="0059547C">
      <w:pPr>
        <w:pStyle w:val="BodyText"/>
        <w:spacing w:line="252" w:lineRule="auto"/>
        <w:ind w:right="144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treba, po pravilu, da ima opseg od 60 do 80 stranica, da bude napisan na papiru formata A4, da bude korektno jezički, stilski i tehnički oblikovan u skladu sa savremenim postupcima, tehnikom i tehnologijom izrade publikacija u oblasti naučnog, stručnog, odnosno umjetničkog rada.</w:t>
      </w:r>
    </w:p>
    <w:p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Korice master rada sadrže sljedeći tekst:</w:t>
      </w:r>
    </w:p>
    <w:p w:rsidR="00C056DD" w:rsidRPr="0059547C" w:rsidRDefault="00421A94" w:rsidP="003650B1">
      <w:pPr>
        <w:pStyle w:val="BodyText"/>
        <w:spacing w:line="252" w:lineRule="auto"/>
        <w:ind w:left="873" w:right="89" w:hanging="7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vrhu: UNIVERZITET CRNE GORE FAKULTET/AKADEMIJA</w:t>
      </w:r>
    </w:p>
    <w:p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sredini: Ime i prezime </w:t>
      </w:r>
      <w:r w:rsidR="009F6F76" w:rsidRPr="0059547C">
        <w:rPr>
          <w:w w:val="105"/>
          <w:sz w:val="22"/>
          <w:szCs w:val="22"/>
        </w:rPr>
        <w:t>studenta</w:t>
      </w:r>
    </w:p>
    <w:p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:rsidR="003650B1" w:rsidRDefault="00421A94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Dva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niže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sredini: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NASLOV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(velikim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masnim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slovima) </w:t>
      </w:r>
    </w:p>
    <w:p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:rsidR="00C056DD" w:rsidRPr="0059547C" w:rsidRDefault="00421A94" w:rsidP="003650B1">
      <w:pPr>
        <w:pStyle w:val="BodyText"/>
        <w:spacing w:line="252" w:lineRule="auto"/>
        <w:ind w:right="-5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Red niže: 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</w:p>
    <w:p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 dnu: mjesto, godina</w:t>
      </w:r>
    </w:p>
    <w:p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prvoj unutrašnjoj stranici ispisuje se tekst kao na koricama.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Iza prve stranice treba da stoji posebna stranica sa podacima i informacijama o magistran</w:t>
      </w:r>
      <w:r w:rsidRPr="0059547C">
        <w:rPr>
          <w:b/>
          <w:w w:val="105"/>
          <w:sz w:val="22"/>
          <w:szCs w:val="22"/>
        </w:rPr>
        <w:t>d</w:t>
      </w:r>
      <w:r w:rsidRPr="0059547C">
        <w:rPr>
          <w:w w:val="105"/>
          <w:sz w:val="22"/>
          <w:szCs w:val="22"/>
        </w:rPr>
        <w:t>u, master radu, komisiji</w:t>
      </w:r>
      <w:r w:rsidRPr="0059547C">
        <w:rPr>
          <w:spacing w:val="-3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 obrani master 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:</w:t>
      </w:r>
    </w:p>
    <w:p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PODACI I INFORMACIJE O </w:t>
      </w:r>
      <w:r w:rsidR="009F6F76" w:rsidRPr="0059547C">
        <w:rPr>
          <w:w w:val="105"/>
          <w:sz w:val="22"/>
          <w:szCs w:val="22"/>
        </w:rPr>
        <w:t>STUDENTU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Ime i prezime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i mjesto rođenja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Naziv završenog osnovnog studijskog programa i godina završetka studija</w:t>
      </w:r>
    </w:p>
    <w:p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INFORMACIJE O MASTER RADU</w:t>
      </w:r>
    </w:p>
    <w:p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Naziv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studija </w:t>
      </w:r>
    </w:p>
    <w:p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Naslov rada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Fakultet/Akademija na kojem je rad odbranjen</w:t>
      </w:r>
    </w:p>
    <w:p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UDK, OCJENA I ODBRANA MASTER RADA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prijave master rada</w:t>
      </w:r>
    </w:p>
    <w:p w:rsidR="00C056DD" w:rsidRPr="0059547C" w:rsidRDefault="00421A94" w:rsidP="00CC507E">
      <w:pPr>
        <w:pStyle w:val="BodyText"/>
        <w:spacing w:line="252" w:lineRule="auto"/>
        <w:ind w:right="3066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sjednice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prihvaćena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tema Mentor</w:t>
      </w:r>
    </w:p>
    <w:p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 za ocjenu</w:t>
      </w:r>
      <w:r w:rsidR="005C3A73" w:rsidRPr="0059547C">
        <w:rPr>
          <w:w w:val="105"/>
          <w:sz w:val="22"/>
          <w:szCs w:val="22"/>
        </w:rPr>
        <w:t>/odbranu</w:t>
      </w:r>
      <w:r w:rsidR="00D541C2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 </w:t>
      </w:r>
    </w:p>
    <w:p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Lektor</w:t>
      </w:r>
    </w:p>
    <w:p w:rsidR="003650B1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Datum odbrane </w:t>
      </w:r>
    </w:p>
    <w:p w:rsidR="00C056DD" w:rsidRPr="0059547C" w:rsidRDefault="00421A94" w:rsidP="003650B1">
      <w:pPr>
        <w:pStyle w:val="BodyText"/>
        <w:spacing w:line="252" w:lineRule="auto"/>
        <w:ind w:right="89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Datum promocije</w:t>
      </w:r>
    </w:p>
    <w:p w:rsidR="00C056DD" w:rsidRPr="0059547C" w:rsidRDefault="00C056DD" w:rsidP="0059547C">
      <w:pPr>
        <w:pStyle w:val="BodyText"/>
        <w:spacing w:line="252" w:lineRule="auto"/>
        <w:ind w:right="1968"/>
        <w:rPr>
          <w:w w:val="105"/>
          <w:sz w:val="22"/>
          <w:szCs w:val="22"/>
        </w:rPr>
      </w:pPr>
    </w:p>
    <w:p w:rsidR="0015003D" w:rsidRPr="0059547C" w:rsidRDefault="0015003D" w:rsidP="00CC507E">
      <w:pPr>
        <w:pStyle w:val="BodyText"/>
        <w:tabs>
          <w:tab w:val="left" w:pos="6237"/>
          <w:tab w:val="left" w:pos="6804"/>
        </w:tabs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Nakon stranice sa sa podacima i informacijama o </w:t>
      </w:r>
      <w:r w:rsidR="001F30C4" w:rsidRPr="0059547C">
        <w:rPr>
          <w:w w:val="105"/>
          <w:sz w:val="22"/>
          <w:szCs w:val="22"/>
        </w:rPr>
        <w:t>studentu</w:t>
      </w:r>
      <w:r w:rsidRPr="0059547C">
        <w:rPr>
          <w:w w:val="105"/>
          <w:sz w:val="22"/>
          <w:szCs w:val="22"/>
        </w:rPr>
        <w:t xml:space="preserve"> i master radu slijedi stranica sa potpisanom izjavom o potvrđivanju originalnosti master rada</w:t>
      </w:r>
      <w:r w:rsidR="001F30C4" w:rsidRPr="0059547C">
        <w:rPr>
          <w:w w:val="105"/>
          <w:sz w:val="22"/>
          <w:szCs w:val="22"/>
        </w:rPr>
        <w:t>.</w:t>
      </w:r>
    </w:p>
    <w:p w:rsidR="0015003D" w:rsidRPr="0059547C" w:rsidRDefault="0015003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D541C2" w:rsidRPr="0059547C" w:rsidRDefault="00421A94" w:rsidP="00CC507E">
      <w:pPr>
        <w:pStyle w:val="BodyText"/>
        <w:spacing w:line="252" w:lineRule="auto"/>
        <w:ind w:right="-336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Poslije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stranice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15003D" w:rsidRPr="0059547C">
        <w:rPr>
          <w:spacing w:val="-12"/>
          <w:w w:val="105"/>
          <w:sz w:val="22"/>
          <w:szCs w:val="22"/>
        </w:rPr>
        <w:t xml:space="preserve"> koja se odnosi  na</w:t>
      </w:r>
      <w:r w:rsidR="001F30C4" w:rsidRPr="0059547C">
        <w:rPr>
          <w:w w:val="105"/>
          <w:sz w:val="22"/>
          <w:szCs w:val="22"/>
        </w:rPr>
        <w:t xml:space="preserve"> </w:t>
      </w:r>
      <w:r w:rsidR="0015003D" w:rsidRPr="0059547C">
        <w:rPr>
          <w:w w:val="105"/>
          <w:sz w:val="22"/>
          <w:szCs w:val="22"/>
        </w:rPr>
        <w:t>potpisanu izjavu o potvrđivanju  originalnosti master rada</w:t>
      </w:r>
      <w:r w:rsidR="0015003D" w:rsidRPr="0059547C" w:rsidDel="0015003D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slijedi: </w:t>
      </w:r>
    </w:p>
    <w:p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Predgovor</w:t>
      </w:r>
    </w:p>
    <w:p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Izvod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:rsidR="00C056DD" w:rsidRPr="0059547C" w:rsidRDefault="00421A94" w:rsidP="0059547C">
      <w:pPr>
        <w:pStyle w:val="BodyText"/>
        <w:spacing w:line="252" w:lineRule="auto"/>
        <w:ind w:right="692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Sažetak na engleskom jeziku Sadržaj</w:t>
      </w:r>
    </w:p>
    <w:p w:rsidR="00C056DD" w:rsidRPr="0059547C" w:rsidRDefault="00421A94" w:rsidP="00477BC3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Originalni konačni tekst master rada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D74FC8">
        <w:rPr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>lan 2</w:t>
      </w:r>
      <w:r w:rsidR="006A007C" w:rsidRPr="0059547C">
        <w:rPr>
          <w:w w:val="105"/>
          <w:sz w:val="22"/>
          <w:szCs w:val="22"/>
        </w:rPr>
        <w:t>1</w:t>
      </w:r>
    </w:p>
    <w:p w:rsidR="00C056DD" w:rsidRPr="0059547C" w:rsidRDefault="00421A94" w:rsidP="003650B1">
      <w:pPr>
        <w:pStyle w:val="BodyText"/>
        <w:spacing w:line="252" w:lineRule="auto"/>
        <w:ind w:right="-5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Rad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elektronskom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autentičnosti. Primjerci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takođe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dostavljaju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DD674B" w:rsidRPr="0059547C">
        <w:rPr>
          <w:spacing w:val="-4"/>
          <w:w w:val="105"/>
          <w:sz w:val="22"/>
          <w:szCs w:val="22"/>
        </w:rPr>
        <w:t xml:space="preserve">svim </w:t>
      </w:r>
      <w:r w:rsidRPr="0059547C">
        <w:rPr>
          <w:w w:val="105"/>
          <w:sz w:val="22"/>
          <w:szCs w:val="22"/>
        </w:rPr>
        <w:t>članovima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primjerak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izlaže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Univerzitetskoj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 monitoring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navodi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="0015003D" w:rsidRPr="0059547C">
        <w:rPr>
          <w:spacing w:val="-3"/>
          <w:w w:val="105"/>
          <w:sz w:val="22"/>
          <w:szCs w:val="22"/>
        </w:rPr>
        <w:t xml:space="preserve">preklapanja teksta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tumačiti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plagijat.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D541C2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Obavještenje da je master rad izložen u biblioteci objavljuje se na sajtu organizacione jedinice i Univerziteta. </w:t>
      </w:r>
    </w:p>
    <w:p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Primjedbe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dostaviti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7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isticanja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obavještenja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člana.</w:t>
      </w:r>
    </w:p>
    <w:p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2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prijema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 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(kratki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rada: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cilj,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primijenjene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metode,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dobijeni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zaključci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 realizovanim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istraživanjima),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zaključnim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prijedlogom,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uključujući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izjašnjenje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primjedbe.</w:t>
      </w:r>
    </w:p>
    <w:p w:rsidR="00D541C2" w:rsidRPr="0059547C" w:rsidRDefault="00D541C2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right="230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ocjenjuje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najkasnije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 od dana podnošenja izvještaja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Komisije.</w:t>
      </w:r>
    </w:p>
    <w:p w:rsidR="00D541C2" w:rsidRPr="0059547C" w:rsidRDefault="00D541C2" w:rsidP="0059547C">
      <w:pPr>
        <w:pStyle w:val="BodyText"/>
        <w:spacing w:line="252" w:lineRule="auto"/>
        <w:ind w:right="23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 donošenju odluke o pr</w:t>
      </w:r>
      <w:r w:rsidR="00442728" w:rsidRPr="0059547C">
        <w:rPr>
          <w:w w:val="105"/>
          <w:sz w:val="22"/>
          <w:szCs w:val="22"/>
        </w:rPr>
        <w:t>ih</w:t>
      </w:r>
      <w:r w:rsidRPr="0059547C">
        <w:rPr>
          <w:w w:val="105"/>
          <w:sz w:val="22"/>
          <w:szCs w:val="22"/>
        </w:rPr>
        <w:t>vatanju master rada, organizuje se odbrana master rada.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3</w:t>
      </w:r>
    </w:p>
    <w:p w:rsidR="00C056DD" w:rsidRDefault="00421A94" w:rsidP="0059547C">
      <w:pPr>
        <w:pStyle w:val="BodyText"/>
        <w:spacing w:line="252" w:lineRule="auto"/>
        <w:ind w:hanging="1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Ukoliko komisija za ocjenu rada ili Vijeće organizacione jedinice odbiju master rad, </w:t>
      </w:r>
      <w:r w:rsidR="009F6F76" w:rsidRPr="0059547C">
        <w:rPr>
          <w:w w:val="105"/>
          <w:sz w:val="22"/>
          <w:szCs w:val="22"/>
        </w:rPr>
        <w:t xml:space="preserve">student </w:t>
      </w:r>
      <w:r w:rsidR="0028706C">
        <w:rPr>
          <w:w w:val="105"/>
          <w:sz w:val="22"/>
          <w:szCs w:val="22"/>
        </w:rPr>
        <w:t xml:space="preserve">može podnijeti </w:t>
      </w:r>
      <w:r w:rsidRPr="0059547C">
        <w:rPr>
          <w:w w:val="105"/>
          <w:sz w:val="22"/>
          <w:szCs w:val="22"/>
        </w:rPr>
        <w:t xml:space="preserve">prijavu </w:t>
      </w:r>
      <w:r w:rsidR="0028706C">
        <w:rPr>
          <w:w w:val="105"/>
          <w:sz w:val="22"/>
          <w:szCs w:val="22"/>
        </w:rPr>
        <w:t xml:space="preserve">nove </w:t>
      </w:r>
      <w:r w:rsidRPr="0059547C">
        <w:rPr>
          <w:w w:val="105"/>
          <w:sz w:val="22"/>
          <w:szCs w:val="22"/>
        </w:rPr>
        <w:t>teme master rada.</w:t>
      </w:r>
    </w:p>
    <w:p w:rsidR="0059547C" w:rsidRPr="0059547C" w:rsidRDefault="0059547C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24</w:t>
      </w:r>
    </w:p>
    <w:p w:rsidR="00C056DD" w:rsidRPr="0059547C" w:rsidRDefault="009F6F76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D541C2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može pristupiti odbrani master rada odmah nakon što Vijeće organizacione jedinice donese odluku o prihvatanju izvještaja komisije za ocjenu rada, odnosno prihvatanju master rada.</w:t>
      </w:r>
    </w:p>
    <w:p w:rsidR="00C056DD" w:rsidRDefault="00421A94" w:rsidP="00477BC3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Rješenje o odbrani master rada dostavlja se </w:t>
      </w:r>
      <w:r w:rsidR="009F6F76" w:rsidRPr="0059547C">
        <w:rPr>
          <w:w w:val="105"/>
          <w:sz w:val="22"/>
          <w:szCs w:val="22"/>
        </w:rPr>
        <w:t xml:space="preserve">studentu </w:t>
      </w:r>
      <w:r w:rsidRPr="0059547C">
        <w:rPr>
          <w:w w:val="105"/>
          <w:sz w:val="22"/>
          <w:szCs w:val="22"/>
        </w:rPr>
        <w:t>i objavljuje se na sajtu Univerziteta i organizacione jedinice.</w:t>
      </w:r>
    </w:p>
    <w:p w:rsidR="00D74FC8" w:rsidRPr="0059547C" w:rsidRDefault="00D74FC8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25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Odbrana master rada pred komisijom ima sljedeći tok:</w:t>
      </w:r>
    </w:p>
    <w:p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Predsjednik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podatke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informacije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kratki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nakon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čega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="00D541C2" w:rsidRPr="0059547C">
        <w:rPr>
          <w:w w:val="105"/>
          <w:sz w:val="22"/>
          <w:szCs w:val="22"/>
        </w:rPr>
        <w:t>student-</w:t>
      </w:r>
      <w:r w:rsidR="00D541C2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 kraći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rezime,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došao,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zatim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pisanom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obliku).</w:t>
      </w: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odbranu master rada, nakon sprovedenog postupka, donosi odluku da li je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sa uspjehom odbranio rad i sa kojom ocjenom.</w:t>
      </w:r>
    </w:p>
    <w:p w:rsidR="00D541C2" w:rsidRPr="0059547C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Prilikom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donošenja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ocjeni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uzima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obzir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rada. </w:t>
      </w:r>
    </w:p>
    <w:p w:rsidR="00C056DD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većinom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glasova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ECTS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skalom:</w:t>
      </w:r>
    </w:p>
    <w:p w:rsidR="00D74FC8" w:rsidRPr="0059547C" w:rsidRDefault="00D74FC8" w:rsidP="0059547C">
      <w:pPr>
        <w:pStyle w:val="BodyText"/>
        <w:spacing w:line="252" w:lineRule="auto"/>
        <w:ind w:right="679"/>
        <w:jc w:val="both"/>
        <w:rPr>
          <w:sz w:val="22"/>
          <w:szCs w:val="22"/>
        </w:rPr>
      </w:pPr>
    </w:p>
    <w:p w:rsidR="0059547C" w:rsidRDefault="00421A94" w:rsidP="0059547C">
      <w:pPr>
        <w:pStyle w:val="BodyText"/>
        <w:tabs>
          <w:tab w:val="left" w:pos="3828"/>
        </w:tabs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A - odbranio sa izuzetnim uspjehom </w:t>
      </w:r>
    </w:p>
    <w:p w:rsidR="0059547C" w:rsidRDefault="00421A94" w:rsidP="0059547C">
      <w:pPr>
        <w:pStyle w:val="BodyText"/>
        <w:spacing w:line="252" w:lineRule="auto"/>
        <w:ind w:left="532"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B - odbranio sa uspjehom iznad prosjeka </w:t>
      </w:r>
    </w:p>
    <w:p w:rsidR="00C056DD" w:rsidRDefault="00421A94" w:rsidP="0059547C">
      <w:pPr>
        <w:pStyle w:val="BodyText"/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 C - odbranio sa prosječnim uspjehom</w:t>
      </w:r>
    </w:p>
    <w:p w:rsidR="0059547C" w:rsidRPr="0059547C" w:rsidRDefault="0059547C" w:rsidP="0059547C">
      <w:pPr>
        <w:pStyle w:val="BodyText"/>
        <w:spacing w:line="252" w:lineRule="auto"/>
        <w:ind w:left="532" w:right="4839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 radu komisije za odbranu master rada vodi se zapisnik na obrascu za odbranu master rada.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26</w:t>
      </w:r>
    </w:p>
    <w:p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je javan i može se objaviti nakon odbrane.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spacing w:line="252" w:lineRule="auto"/>
        <w:ind w:left="141"/>
        <w:jc w:val="center"/>
        <w:rPr>
          <w:b/>
          <w:w w:val="105"/>
        </w:rPr>
      </w:pPr>
      <w:r w:rsidRPr="0059547C">
        <w:rPr>
          <w:b/>
          <w:w w:val="105"/>
        </w:rPr>
        <w:t>Član</w:t>
      </w:r>
      <w:r w:rsidRPr="0059547C">
        <w:rPr>
          <w:b/>
          <w:spacing w:val="-12"/>
          <w:w w:val="105"/>
        </w:rPr>
        <w:t xml:space="preserve"> </w:t>
      </w:r>
      <w:r w:rsidR="006A007C" w:rsidRPr="0059547C">
        <w:rPr>
          <w:b/>
          <w:w w:val="105"/>
        </w:rPr>
        <w:t>27</w:t>
      </w:r>
    </w:p>
    <w:p w:rsidR="00DD0FFA" w:rsidRPr="0059547C" w:rsidRDefault="00DD0FFA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brani se jedanput.</w:t>
      </w:r>
    </w:p>
    <w:p w:rsidR="00C056DD" w:rsidRPr="0059547C" w:rsidRDefault="00C056DD" w:rsidP="0059547C">
      <w:pPr>
        <w:pStyle w:val="BodyText"/>
        <w:spacing w:line="252" w:lineRule="auto"/>
        <w:ind w:left="0"/>
        <w:jc w:val="both"/>
        <w:rPr>
          <w:b/>
          <w:sz w:val="22"/>
          <w:szCs w:val="22"/>
        </w:rPr>
      </w:pPr>
    </w:p>
    <w:p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  <w:lang/>
        </w:rPr>
        <w:t>Č</w:t>
      </w:r>
      <w:r w:rsidR="00421A94" w:rsidRPr="0059547C">
        <w:rPr>
          <w:w w:val="105"/>
          <w:sz w:val="22"/>
          <w:szCs w:val="22"/>
        </w:rPr>
        <w:t>lan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6A007C" w:rsidRPr="0059547C">
        <w:rPr>
          <w:w w:val="105"/>
          <w:sz w:val="22"/>
          <w:szCs w:val="22"/>
        </w:rPr>
        <w:t>28</w:t>
      </w:r>
    </w:p>
    <w:p w:rsidR="00C056DD" w:rsidRPr="0059547C" w:rsidRDefault="00421A94" w:rsidP="0059547C">
      <w:pPr>
        <w:pStyle w:val="Heading1"/>
        <w:spacing w:line="252" w:lineRule="auto"/>
        <w:ind w:left="141"/>
        <w:jc w:val="both"/>
        <w:rPr>
          <w:b w:val="0"/>
          <w:w w:val="105"/>
          <w:sz w:val="22"/>
          <w:szCs w:val="22"/>
        </w:rPr>
      </w:pPr>
      <w:r w:rsidRPr="0059547C">
        <w:rPr>
          <w:b w:val="0"/>
          <w:w w:val="105"/>
          <w:sz w:val="22"/>
          <w:szCs w:val="22"/>
        </w:rPr>
        <w:t>Master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se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="0028706C">
        <w:rPr>
          <w:b w:val="0"/>
          <w:w w:val="105"/>
          <w:sz w:val="22"/>
          <w:szCs w:val="22"/>
        </w:rPr>
        <w:t>šest</w:t>
      </w:r>
      <w:r w:rsidRPr="0059547C">
        <w:rPr>
          <w:b w:val="0"/>
          <w:spacing w:val="-9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primjeraka,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ukoričen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tvrde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platnene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korice,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po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pravilu,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plave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 xml:space="preserve">boje. </w:t>
      </w:r>
      <w:r w:rsidR="009F6F76" w:rsidRPr="0059547C">
        <w:rPr>
          <w:b w:val="0"/>
          <w:w w:val="105"/>
          <w:sz w:val="22"/>
          <w:szCs w:val="22"/>
        </w:rPr>
        <w:t xml:space="preserve">Studentu </w:t>
      </w:r>
      <w:r w:rsidRPr="0059547C">
        <w:rPr>
          <w:b w:val="0"/>
          <w:w w:val="105"/>
          <w:sz w:val="22"/>
          <w:szCs w:val="22"/>
        </w:rPr>
        <w:t xml:space="preserve">se izdaje potvrda o datumu </w:t>
      </w:r>
      <w:r w:rsidR="00C5712B"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w w:val="105"/>
          <w:sz w:val="22"/>
          <w:szCs w:val="22"/>
        </w:rPr>
        <w:t xml:space="preserve"> master</w:t>
      </w:r>
      <w:r w:rsidRPr="0059547C">
        <w:rPr>
          <w:b w:val="0"/>
          <w:spacing w:val="-3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rada.</w:t>
      </w:r>
    </w:p>
    <w:p w:rsidR="00DD0FFA" w:rsidRPr="0059547C" w:rsidRDefault="00DD0FFA" w:rsidP="0059547C">
      <w:pPr>
        <w:pStyle w:val="Heading1"/>
        <w:spacing w:line="252" w:lineRule="auto"/>
        <w:ind w:left="141"/>
        <w:jc w:val="both"/>
        <w:rPr>
          <w:b w:val="0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29</w:t>
      </w:r>
    </w:p>
    <w:p w:rsidR="00DD0FFA" w:rsidRPr="0059547C" w:rsidRDefault="00DD0FFA" w:rsidP="0059547C">
      <w:pPr>
        <w:pStyle w:val="Heading1"/>
        <w:spacing w:line="252" w:lineRule="auto"/>
        <w:jc w:val="both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ind w:right="14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Dekan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datum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svečane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promocije,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kandidatima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položili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ispite,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izvršili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 ovih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pravila,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dodjeljuje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završenom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studiju,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pravom naziv</w:t>
      </w:r>
      <w:r w:rsidR="006A007C" w:rsidRPr="0059547C">
        <w:rPr>
          <w:w w:val="105"/>
          <w:sz w:val="22"/>
          <w:szCs w:val="22"/>
        </w:rPr>
        <w:t>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15003D" w:rsidRPr="0059547C">
        <w:rPr>
          <w:spacing w:val="-4"/>
          <w:w w:val="105"/>
          <w:sz w:val="22"/>
          <w:szCs w:val="22"/>
        </w:rPr>
        <w:t xml:space="preserve">master </w:t>
      </w:r>
      <w:r w:rsidR="006A007C" w:rsidRPr="0059547C">
        <w:rPr>
          <w:spacing w:val="-4"/>
          <w:w w:val="105"/>
          <w:sz w:val="22"/>
          <w:szCs w:val="22"/>
        </w:rPr>
        <w:t xml:space="preserve">nauka/umjetnosti </w:t>
      </w:r>
      <w:r w:rsidR="0015003D" w:rsidRPr="0059547C">
        <w:rPr>
          <w:spacing w:val="-4"/>
          <w:w w:val="105"/>
          <w:sz w:val="22"/>
          <w:szCs w:val="22"/>
        </w:rPr>
        <w:t xml:space="preserve">iz </w:t>
      </w:r>
      <w:r w:rsidRPr="0059547C">
        <w:rPr>
          <w:w w:val="105"/>
          <w:sz w:val="22"/>
          <w:szCs w:val="22"/>
        </w:rPr>
        <w:t>odgovarajuće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Do dodjeljivanja diplome izdaje se uvjerenje o završenim </w:t>
      </w:r>
      <w:r w:rsidR="0015003D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studijama.</w:t>
      </w: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0</w:t>
      </w:r>
    </w:p>
    <w:p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Univerziteta dužna je da po jedan primjerak master rada dostavi Univerzitetskoj biblioteci i Nacionalnoj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objavi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sajtu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30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 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1</w:t>
      </w:r>
    </w:p>
    <w:p w:rsidR="00C056DD" w:rsidRPr="0059547C" w:rsidRDefault="009F6F76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koji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odbranili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upisuju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se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</w:t>
      </w:r>
      <w:r w:rsidR="00D41958" w:rsidRPr="0059547C">
        <w:rPr>
          <w:w w:val="105"/>
          <w:sz w:val="22"/>
          <w:szCs w:val="22"/>
        </w:rPr>
        <w:t xml:space="preserve"> mati</w:t>
      </w:r>
      <w:r w:rsidR="00D41958" w:rsidRPr="0059547C">
        <w:rPr>
          <w:w w:val="105"/>
          <w:sz w:val="22"/>
          <w:szCs w:val="22"/>
          <w:lang/>
        </w:rPr>
        <w:t>čnu knjigu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koju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vode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organizacione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jedinice Univerziteta.</w:t>
      </w:r>
    </w:p>
    <w:p w:rsidR="0059547C" w:rsidRDefault="0059547C" w:rsidP="0059547C">
      <w:pPr>
        <w:pStyle w:val="Heading1"/>
        <w:spacing w:line="252" w:lineRule="auto"/>
        <w:ind w:left="0"/>
        <w:jc w:val="both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2</w:t>
      </w:r>
    </w:p>
    <w:p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Senat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oglasiti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ništavnom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stečenom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akademskom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 nauka/umjetnosti,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pored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slučajeva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utvrđenih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potpisana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neovlašćenog lica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imalac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ispunio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ispitne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postupku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utvrđenim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Statutom Univerziteta i ovim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pravilima.</w:t>
      </w:r>
    </w:p>
    <w:p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Član 3</w:t>
      </w:r>
      <w:r w:rsidR="006A007C" w:rsidRPr="0059547C">
        <w:rPr>
          <w:w w:val="105"/>
          <w:sz w:val="22"/>
          <w:szCs w:val="22"/>
        </w:rPr>
        <w:t>3</w:t>
      </w:r>
    </w:p>
    <w:p w:rsidR="00C056DD" w:rsidRDefault="00421A94" w:rsidP="0059547C">
      <w:pPr>
        <w:pStyle w:val="BodyText"/>
        <w:spacing w:line="252" w:lineRule="auto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Univerzitet može izdati novu diplomu i dodatak diplome ili izvršiti zamjenu diplome i dodatka diplome u skladu sa zakonom.</w:t>
      </w:r>
    </w:p>
    <w:p w:rsidR="00477BC3" w:rsidRPr="0059547C" w:rsidRDefault="00477BC3" w:rsidP="0059547C">
      <w:pPr>
        <w:pStyle w:val="BodyText"/>
        <w:spacing w:line="252" w:lineRule="auto"/>
        <w:rPr>
          <w:sz w:val="22"/>
          <w:szCs w:val="22"/>
        </w:rPr>
      </w:pPr>
    </w:p>
    <w:p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ZAVRŠNE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ODREDBE</w:t>
      </w:r>
    </w:p>
    <w:p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3</w:t>
      </w:r>
      <w:r w:rsidR="00B35811" w:rsidRPr="0059547C">
        <w:rPr>
          <w:w w:val="105"/>
          <w:sz w:val="22"/>
          <w:szCs w:val="22"/>
        </w:rPr>
        <w:t>4</w:t>
      </w:r>
    </w:p>
    <w:p w:rsidR="00C056DD" w:rsidRDefault="00421A94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Ova pravila stupaju na snagu osmog dana od dana objavljivanja u Biltenu Univerziteta Crne Gore.</w:t>
      </w:r>
    </w:p>
    <w:p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Broj: 03-</w:t>
      </w:r>
    </w:p>
    <w:p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Podgorica,12.03.2020. godine</w:t>
      </w:r>
    </w:p>
    <w:p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 w:rsidRPr="00477BC3">
        <w:rPr>
          <w:b/>
          <w:w w:val="105"/>
          <w:sz w:val="22"/>
          <w:szCs w:val="22"/>
        </w:rPr>
        <w:t>SENAT UNIVERZITETA CRNE GORE</w:t>
      </w:r>
    </w:p>
    <w:p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PREDSJEDNIK</w:t>
      </w:r>
    </w:p>
    <w:p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</w:p>
    <w:p w:rsidR="00477BC3" w:rsidRP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Prof. dr Danilo Nikolić</w:t>
      </w:r>
    </w:p>
    <w:p w:rsidR="00477BC3" w:rsidRPr="0059547C" w:rsidRDefault="00477BC3" w:rsidP="0059547C">
      <w:pPr>
        <w:pStyle w:val="BodyText"/>
        <w:spacing w:line="252" w:lineRule="auto"/>
        <w:ind w:left="51" w:right="89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</w:p>
    <w:sectPr w:rsidR="00477BC3" w:rsidRPr="0059547C" w:rsidSect="0059547C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1">
    <w:nsid w:val="353D307C"/>
    <w:multiLevelType w:val="hybridMultilevel"/>
    <w:tmpl w:val="9470055A"/>
    <w:lvl w:ilvl="0" w:tplc="9D5686B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00226484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8FAC5A4A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3F7AA5EC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F668A8EC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F8BE12EC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3A542AA2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F47CE9D2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CCDA579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2">
    <w:nsid w:val="3EC12CC4"/>
    <w:multiLevelType w:val="hybridMultilevel"/>
    <w:tmpl w:val="3EC8EB36"/>
    <w:lvl w:ilvl="0" w:tplc="374812EC">
      <w:start w:val="1"/>
      <w:numFmt w:val="decimal"/>
      <w:lvlText w:val="%1.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17"/>
        <w:szCs w:val="17"/>
        <w:lang w:val="hr-HR" w:eastAsia="en-US" w:bidi="ar-SA"/>
      </w:rPr>
    </w:lvl>
    <w:lvl w:ilvl="1" w:tplc="409AA05C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96F2304E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88DA7DA6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DC682174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B1383C86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5C92AF8C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14568D16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07BC106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3">
    <w:nsid w:val="609747A0"/>
    <w:multiLevelType w:val="hybridMultilevel"/>
    <w:tmpl w:val="566AB19C"/>
    <w:lvl w:ilvl="0" w:tplc="46B0338C">
      <w:start w:val="3"/>
      <w:numFmt w:val="decimal"/>
      <w:lvlText w:val="%1."/>
      <w:lvlJc w:val="left"/>
      <w:pPr>
        <w:ind w:left="386" w:hanging="245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  <w:lang w:val="hr-HR" w:eastAsia="en-US" w:bidi="ar-SA"/>
      </w:rPr>
    </w:lvl>
    <w:lvl w:ilvl="1" w:tplc="0ED2E572">
      <w:numFmt w:val="bullet"/>
      <w:lvlText w:val="•"/>
      <w:lvlJc w:val="left"/>
      <w:pPr>
        <w:ind w:left="1282" w:hanging="245"/>
      </w:pPr>
      <w:rPr>
        <w:rFonts w:hint="default"/>
        <w:lang w:val="hr-HR" w:eastAsia="en-US" w:bidi="ar-SA"/>
      </w:rPr>
    </w:lvl>
    <w:lvl w:ilvl="2" w:tplc="009829DA">
      <w:numFmt w:val="bullet"/>
      <w:lvlText w:val="•"/>
      <w:lvlJc w:val="left"/>
      <w:pPr>
        <w:ind w:left="2184" w:hanging="245"/>
      </w:pPr>
      <w:rPr>
        <w:rFonts w:hint="default"/>
        <w:lang w:val="hr-HR" w:eastAsia="en-US" w:bidi="ar-SA"/>
      </w:rPr>
    </w:lvl>
    <w:lvl w:ilvl="3" w:tplc="FACE5AA6">
      <w:numFmt w:val="bullet"/>
      <w:lvlText w:val="•"/>
      <w:lvlJc w:val="left"/>
      <w:pPr>
        <w:ind w:left="3086" w:hanging="245"/>
      </w:pPr>
      <w:rPr>
        <w:rFonts w:hint="default"/>
        <w:lang w:val="hr-HR" w:eastAsia="en-US" w:bidi="ar-SA"/>
      </w:rPr>
    </w:lvl>
    <w:lvl w:ilvl="4" w:tplc="F0CA0CD8">
      <w:numFmt w:val="bullet"/>
      <w:lvlText w:val="•"/>
      <w:lvlJc w:val="left"/>
      <w:pPr>
        <w:ind w:left="3988" w:hanging="245"/>
      </w:pPr>
      <w:rPr>
        <w:rFonts w:hint="default"/>
        <w:lang w:val="hr-HR" w:eastAsia="en-US" w:bidi="ar-SA"/>
      </w:rPr>
    </w:lvl>
    <w:lvl w:ilvl="5" w:tplc="03F8BFF2">
      <w:numFmt w:val="bullet"/>
      <w:lvlText w:val="•"/>
      <w:lvlJc w:val="left"/>
      <w:pPr>
        <w:ind w:left="4890" w:hanging="245"/>
      </w:pPr>
      <w:rPr>
        <w:rFonts w:hint="default"/>
        <w:lang w:val="hr-HR" w:eastAsia="en-US" w:bidi="ar-SA"/>
      </w:rPr>
    </w:lvl>
    <w:lvl w:ilvl="6" w:tplc="430A3120">
      <w:numFmt w:val="bullet"/>
      <w:lvlText w:val="•"/>
      <w:lvlJc w:val="left"/>
      <w:pPr>
        <w:ind w:left="5792" w:hanging="245"/>
      </w:pPr>
      <w:rPr>
        <w:rFonts w:hint="default"/>
        <w:lang w:val="hr-HR" w:eastAsia="en-US" w:bidi="ar-SA"/>
      </w:rPr>
    </w:lvl>
    <w:lvl w:ilvl="7" w:tplc="10CCB9FE">
      <w:numFmt w:val="bullet"/>
      <w:lvlText w:val="•"/>
      <w:lvlJc w:val="left"/>
      <w:pPr>
        <w:ind w:left="6694" w:hanging="245"/>
      </w:pPr>
      <w:rPr>
        <w:rFonts w:hint="default"/>
        <w:lang w:val="hr-HR" w:eastAsia="en-US" w:bidi="ar-SA"/>
      </w:rPr>
    </w:lvl>
    <w:lvl w:ilvl="8" w:tplc="B3CC137A">
      <w:numFmt w:val="bullet"/>
      <w:lvlText w:val="•"/>
      <w:lvlJc w:val="left"/>
      <w:pPr>
        <w:ind w:left="7596" w:hanging="245"/>
      </w:pPr>
      <w:rPr>
        <w:rFonts w:hint="default"/>
        <w:lang w:val="hr-HR" w:eastAsia="en-US" w:bidi="ar-SA"/>
      </w:rPr>
    </w:lvl>
  </w:abstractNum>
  <w:abstractNum w:abstractNumId="4">
    <w:nsid w:val="60F432D3"/>
    <w:multiLevelType w:val="hybridMultilevel"/>
    <w:tmpl w:val="058C40C8"/>
    <w:lvl w:ilvl="0" w:tplc="8C22586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FE769DFE">
      <w:numFmt w:val="bullet"/>
      <w:lvlText w:val="•"/>
      <w:lvlJc w:val="left"/>
      <w:pPr>
        <w:ind w:left="4380" w:hanging="351"/>
      </w:pPr>
      <w:rPr>
        <w:rFonts w:hint="default"/>
        <w:lang w:val="hr-HR" w:eastAsia="en-US" w:bidi="ar-SA"/>
      </w:rPr>
    </w:lvl>
    <w:lvl w:ilvl="2" w:tplc="B34023EE">
      <w:numFmt w:val="bullet"/>
      <w:lvlText w:val="•"/>
      <w:lvlJc w:val="left"/>
      <w:pPr>
        <w:ind w:left="4937" w:hanging="351"/>
      </w:pPr>
      <w:rPr>
        <w:rFonts w:hint="default"/>
        <w:lang w:val="hr-HR" w:eastAsia="en-US" w:bidi="ar-SA"/>
      </w:rPr>
    </w:lvl>
    <w:lvl w:ilvl="3" w:tplc="CD26B100">
      <w:numFmt w:val="bullet"/>
      <w:lvlText w:val="•"/>
      <w:lvlJc w:val="left"/>
      <w:pPr>
        <w:ind w:left="5495" w:hanging="351"/>
      </w:pPr>
      <w:rPr>
        <w:rFonts w:hint="default"/>
        <w:lang w:val="hr-HR" w:eastAsia="en-US" w:bidi="ar-SA"/>
      </w:rPr>
    </w:lvl>
    <w:lvl w:ilvl="4" w:tplc="CCAED2E8">
      <w:numFmt w:val="bullet"/>
      <w:lvlText w:val="•"/>
      <w:lvlJc w:val="left"/>
      <w:pPr>
        <w:ind w:left="6053" w:hanging="351"/>
      </w:pPr>
      <w:rPr>
        <w:rFonts w:hint="default"/>
        <w:lang w:val="hr-HR" w:eastAsia="en-US" w:bidi="ar-SA"/>
      </w:rPr>
    </w:lvl>
    <w:lvl w:ilvl="5" w:tplc="A23EC344">
      <w:numFmt w:val="bullet"/>
      <w:lvlText w:val="•"/>
      <w:lvlJc w:val="left"/>
      <w:pPr>
        <w:ind w:left="6611" w:hanging="351"/>
      </w:pPr>
      <w:rPr>
        <w:rFonts w:hint="default"/>
        <w:lang w:val="hr-HR" w:eastAsia="en-US" w:bidi="ar-SA"/>
      </w:rPr>
    </w:lvl>
    <w:lvl w:ilvl="6" w:tplc="A94A0580">
      <w:numFmt w:val="bullet"/>
      <w:lvlText w:val="•"/>
      <w:lvlJc w:val="left"/>
      <w:pPr>
        <w:ind w:left="7168" w:hanging="351"/>
      </w:pPr>
      <w:rPr>
        <w:rFonts w:hint="default"/>
        <w:lang w:val="hr-HR" w:eastAsia="en-US" w:bidi="ar-SA"/>
      </w:rPr>
    </w:lvl>
    <w:lvl w:ilvl="7" w:tplc="5B3C695A">
      <w:numFmt w:val="bullet"/>
      <w:lvlText w:val="•"/>
      <w:lvlJc w:val="left"/>
      <w:pPr>
        <w:ind w:left="7726" w:hanging="351"/>
      </w:pPr>
      <w:rPr>
        <w:rFonts w:hint="default"/>
        <w:lang w:val="hr-HR" w:eastAsia="en-US" w:bidi="ar-SA"/>
      </w:rPr>
    </w:lvl>
    <w:lvl w:ilvl="8" w:tplc="418A9C16">
      <w:numFmt w:val="bullet"/>
      <w:lvlText w:val="•"/>
      <w:lvlJc w:val="left"/>
      <w:pPr>
        <w:ind w:left="8284" w:hanging="351"/>
      </w:pPr>
      <w:rPr>
        <w:rFonts w:hint="default"/>
        <w:lang w:val="hr-HR" w:eastAsia="en-US" w:bidi="ar-SA"/>
      </w:rPr>
    </w:lvl>
  </w:abstractNum>
  <w:abstractNum w:abstractNumId="5">
    <w:nsid w:val="76A56B6F"/>
    <w:multiLevelType w:val="hybridMultilevel"/>
    <w:tmpl w:val="01D8FAF8"/>
    <w:lvl w:ilvl="0" w:tplc="FE4EB40C">
      <w:start w:val="1"/>
      <w:numFmt w:val="decimal"/>
      <w:lvlText w:val="%1."/>
      <w:lvlJc w:val="left"/>
      <w:pPr>
        <w:ind w:left="338" w:hanging="197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  <w:lang w:val="hr-HR" w:eastAsia="en-US" w:bidi="ar-SA"/>
      </w:rPr>
    </w:lvl>
    <w:lvl w:ilvl="1" w:tplc="A3AC851C">
      <w:start w:val="1"/>
      <w:numFmt w:val="decimal"/>
      <w:lvlText w:val="%2)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22"/>
        <w:szCs w:val="22"/>
        <w:lang w:val="hr-HR" w:eastAsia="en-US" w:bidi="ar-SA"/>
      </w:rPr>
    </w:lvl>
    <w:lvl w:ilvl="2" w:tplc="14402EB8">
      <w:numFmt w:val="bullet"/>
      <w:lvlText w:val="•"/>
      <w:lvlJc w:val="left"/>
      <w:pPr>
        <w:ind w:left="1179" w:hanging="351"/>
      </w:pPr>
      <w:rPr>
        <w:rFonts w:hint="default"/>
        <w:lang w:val="hr-HR" w:eastAsia="en-US" w:bidi="ar-SA"/>
      </w:rPr>
    </w:lvl>
    <w:lvl w:ilvl="3" w:tplc="C26C1C32">
      <w:numFmt w:val="bullet"/>
      <w:lvlText w:val="•"/>
      <w:lvlJc w:val="left"/>
      <w:pPr>
        <w:ind w:left="1518" w:hanging="351"/>
      </w:pPr>
      <w:rPr>
        <w:rFonts w:hint="default"/>
        <w:lang w:val="hr-HR" w:eastAsia="en-US" w:bidi="ar-SA"/>
      </w:rPr>
    </w:lvl>
    <w:lvl w:ilvl="4" w:tplc="208AD8AC">
      <w:numFmt w:val="bullet"/>
      <w:lvlText w:val="•"/>
      <w:lvlJc w:val="left"/>
      <w:pPr>
        <w:ind w:left="1857" w:hanging="351"/>
      </w:pPr>
      <w:rPr>
        <w:rFonts w:hint="default"/>
        <w:lang w:val="hr-HR" w:eastAsia="en-US" w:bidi="ar-SA"/>
      </w:rPr>
    </w:lvl>
    <w:lvl w:ilvl="5" w:tplc="0094A962">
      <w:numFmt w:val="bullet"/>
      <w:lvlText w:val="•"/>
      <w:lvlJc w:val="left"/>
      <w:pPr>
        <w:ind w:left="2196" w:hanging="351"/>
      </w:pPr>
      <w:rPr>
        <w:rFonts w:hint="default"/>
        <w:lang w:val="hr-HR" w:eastAsia="en-US" w:bidi="ar-SA"/>
      </w:rPr>
    </w:lvl>
    <w:lvl w:ilvl="6" w:tplc="C2B8B686">
      <w:numFmt w:val="bullet"/>
      <w:lvlText w:val="•"/>
      <w:lvlJc w:val="left"/>
      <w:pPr>
        <w:ind w:left="2535" w:hanging="351"/>
      </w:pPr>
      <w:rPr>
        <w:rFonts w:hint="default"/>
        <w:lang w:val="hr-HR" w:eastAsia="en-US" w:bidi="ar-SA"/>
      </w:rPr>
    </w:lvl>
    <w:lvl w:ilvl="7" w:tplc="D85242FE">
      <w:numFmt w:val="bullet"/>
      <w:lvlText w:val="•"/>
      <w:lvlJc w:val="left"/>
      <w:pPr>
        <w:ind w:left="2875" w:hanging="351"/>
      </w:pPr>
      <w:rPr>
        <w:rFonts w:hint="default"/>
        <w:lang w:val="hr-HR" w:eastAsia="en-US" w:bidi="ar-SA"/>
      </w:rPr>
    </w:lvl>
    <w:lvl w:ilvl="8" w:tplc="7AEC49CC">
      <w:numFmt w:val="bullet"/>
      <w:lvlText w:val="•"/>
      <w:lvlJc w:val="left"/>
      <w:pPr>
        <w:ind w:left="3214" w:hanging="35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056DD"/>
    <w:rsid w:val="00130F26"/>
    <w:rsid w:val="00144349"/>
    <w:rsid w:val="0015003D"/>
    <w:rsid w:val="00180152"/>
    <w:rsid w:val="001F30C4"/>
    <w:rsid w:val="00261EF3"/>
    <w:rsid w:val="0028706C"/>
    <w:rsid w:val="002D52CE"/>
    <w:rsid w:val="002E7C44"/>
    <w:rsid w:val="002F6B4E"/>
    <w:rsid w:val="0032144C"/>
    <w:rsid w:val="003650B1"/>
    <w:rsid w:val="00421A94"/>
    <w:rsid w:val="00442728"/>
    <w:rsid w:val="00477BC3"/>
    <w:rsid w:val="0059547C"/>
    <w:rsid w:val="005C3A73"/>
    <w:rsid w:val="006A007C"/>
    <w:rsid w:val="006C1AAE"/>
    <w:rsid w:val="007329A6"/>
    <w:rsid w:val="007504EE"/>
    <w:rsid w:val="00842B78"/>
    <w:rsid w:val="00950AA6"/>
    <w:rsid w:val="00953A5A"/>
    <w:rsid w:val="009B282E"/>
    <w:rsid w:val="009C3234"/>
    <w:rsid w:val="009F0631"/>
    <w:rsid w:val="009F6F76"/>
    <w:rsid w:val="00A528AB"/>
    <w:rsid w:val="00B15FEF"/>
    <w:rsid w:val="00B35811"/>
    <w:rsid w:val="00C056DD"/>
    <w:rsid w:val="00C5712B"/>
    <w:rsid w:val="00CC507E"/>
    <w:rsid w:val="00D2193C"/>
    <w:rsid w:val="00D41958"/>
    <w:rsid w:val="00D541C2"/>
    <w:rsid w:val="00D6291E"/>
    <w:rsid w:val="00D74FC8"/>
    <w:rsid w:val="00DA7326"/>
    <w:rsid w:val="00DC3A4B"/>
    <w:rsid w:val="00DD0FFA"/>
    <w:rsid w:val="00DD674B"/>
    <w:rsid w:val="00E4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EF3"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rsid w:val="00261EF3"/>
    <w:pPr>
      <w:ind w:left="438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1EF3"/>
    <w:pPr>
      <w:ind w:left="14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261EF3"/>
    <w:pPr>
      <w:spacing w:line="175" w:lineRule="exact"/>
      <w:ind w:left="842" w:hanging="352"/>
    </w:pPr>
  </w:style>
  <w:style w:type="paragraph" w:customStyle="1" w:styleId="TableParagraph">
    <w:name w:val="Table Paragraph"/>
    <w:basedOn w:val="Normal"/>
    <w:uiPriority w:val="1"/>
    <w:qFormat/>
    <w:rsid w:val="00261EF3"/>
  </w:style>
  <w:style w:type="paragraph" w:styleId="BalloonText">
    <w:name w:val="Balloon Text"/>
    <w:basedOn w:val="Normal"/>
    <w:link w:val="BalloonTextChar"/>
    <w:uiPriority w:val="99"/>
    <w:semiHidden/>
    <w:unhideWhenUsed/>
    <w:rsid w:val="00D6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E"/>
    <w:rPr>
      <w:rFonts w:ascii="Segoe UI" w:eastAsia="Arial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78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78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C87D-75FA-4D2A-9752-31BBC73D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POSTOJECI (003)</vt:lpstr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POSTOJECI (003)</dc:title>
  <dc:creator>Zoja</dc:creator>
  <cp:lastModifiedBy>Korisnik</cp:lastModifiedBy>
  <cp:revision>2</cp:revision>
  <cp:lastPrinted>2020-03-13T09:10:00Z</cp:lastPrinted>
  <dcterms:created xsi:type="dcterms:W3CDTF">2020-07-28T21:52:00Z</dcterms:created>
  <dcterms:modified xsi:type="dcterms:W3CDTF">2020-07-28T21:52:00Z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2020-02-24T00:00:00Z</vt:filetime>
  </property>
</Properties>
</file>