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78"/>
        <w:gridCol w:w="3661"/>
      </w:tblGrid>
      <w:tr w:rsidR="00241F81" w:rsidRPr="000670B1" w:rsidTr="00632E5E">
        <w:tc>
          <w:tcPr>
            <w:tcW w:w="0" w:type="auto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Fakultet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BIOTEHNIČKI FAKULTET</w:t>
            </w:r>
          </w:p>
        </w:tc>
      </w:tr>
      <w:tr w:rsidR="00241F81" w:rsidRPr="000670B1" w:rsidTr="00632E5E">
        <w:tc>
          <w:tcPr>
            <w:tcW w:w="0" w:type="auto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Studijski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program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Voćarstvo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vinogradarstvo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vinarstvo</w:t>
            </w:r>
            <w:proofErr w:type="spellEnd"/>
          </w:p>
        </w:tc>
      </w:tr>
      <w:tr w:rsidR="00241F81" w:rsidRPr="000670B1" w:rsidTr="00632E5E">
        <w:tc>
          <w:tcPr>
            <w:tcW w:w="0" w:type="auto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Nivo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studija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Master 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akademseke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</w:tbl>
    <w:p w:rsidR="00241F81" w:rsidRPr="000670B1" w:rsidRDefault="00241F81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tbl>
      <w:tblPr>
        <w:tblW w:w="9395" w:type="dxa"/>
        <w:tblLook w:val="04A0"/>
      </w:tblPr>
      <w:tblGrid>
        <w:gridCol w:w="558"/>
        <w:gridCol w:w="758"/>
        <w:gridCol w:w="2433"/>
        <w:gridCol w:w="1266"/>
        <w:gridCol w:w="830"/>
        <w:gridCol w:w="1375"/>
        <w:gridCol w:w="966"/>
        <w:gridCol w:w="1209"/>
      </w:tblGrid>
      <w:tr w:rsidR="00241F81" w:rsidRPr="000670B1" w:rsidTr="00632E5E">
        <w:tc>
          <w:tcPr>
            <w:tcW w:w="5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41F81" w:rsidRPr="000670B1" w:rsidRDefault="00241F81" w:rsidP="00632E5E">
            <w:pP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Semesta</w:t>
            </w:r>
            <w:r w:rsidRPr="000670B1">
              <w:rPr>
                <w:rFonts w:asciiTheme="majorHAnsi" w:hAnsiTheme="majorHAnsi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Redni</w:t>
            </w:r>
            <w:proofErr w:type="spellEnd"/>
          </w:p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Predmet</w:t>
            </w:r>
            <w:proofErr w:type="spellEnd"/>
          </w:p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puni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naziv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Fond 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časova</w:t>
            </w:r>
            <w:proofErr w:type="spellEnd"/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Broj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ECTS</w:t>
            </w:r>
          </w:p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kredita</w:t>
            </w:r>
            <w:proofErr w:type="spellEnd"/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Obavezan</w:t>
            </w:r>
            <w:proofErr w:type="spellEnd"/>
          </w:p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Izborni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(O/I)</w:t>
            </w:r>
          </w:p>
        </w:tc>
      </w:tr>
      <w:tr w:rsidR="00241F81" w:rsidRPr="000670B1" w:rsidTr="00632E5E">
        <w:tc>
          <w:tcPr>
            <w:tcW w:w="55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Laboratorija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41F81" w:rsidRPr="000670B1" w:rsidTr="00632E5E">
        <w:trPr>
          <w:trHeight w:val="269"/>
        </w:trPr>
        <w:tc>
          <w:tcPr>
            <w:tcW w:w="55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241F81" w:rsidRPr="000670B1" w:rsidRDefault="00241F81" w:rsidP="007D2C57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 xml:space="preserve">I 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pStyle w:val="Default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Savremeni</w:t>
            </w:r>
            <w:proofErr w:type="spellEnd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uzgojni</w:t>
            </w:r>
            <w:proofErr w:type="spellEnd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oblici</w:t>
            </w:r>
            <w:proofErr w:type="spellEnd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 xml:space="preserve"> u </w:t>
            </w:r>
            <w:proofErr w:type="spellStart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voćarstvu</w:t>
            </w:r>
            <w:proofErr w:type="spellEnd"/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trike/>
                <w:color w:val="auto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</w:tr>
      <w:tr w:rsidR="00241F81" w:rsidRPr="000670B1" w:rsidTr="00632E5E">
        <w:trPr>
          <w:trHeight w:val="269"/>
        </w:trPr>
        <w:tc>
          <w:tcPr>
            <w:tcW w:w="5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Prerada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voća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</w:tr>
      <w:tr w:rsidR="00241F81" w:rsidRPr="000670B1" w:rsidTr="00632E5E">
        <w:trPr>
          <w:trHeight w:val="269"/>
        </w:trPr>
        <w:tc>
          <w:tcPr>
            <w:tcW w:w="5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Maslinarstvo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uljarstvo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</w:tr>
      <w:tr w:rsidR="00241F81" w:rsidRPr="000670B1" w:rsidTr="00632E5E">
        <w:trPr>
          <w:trHeight w:val="269"/>
        </w:trPr>
        <w:tc>
          <w:tcPr>
            <w:tcW w:w="5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Biološko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–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ekološke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osnove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vinogradarstva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</w:tr>
      <w:tr w:rsidR="00241F81" w:rsidRPr="000670B1" w:rsidTr="00632E5E">
        <w:trPr>
          <w:trHeight w:val="269"/>
        </w:trPr>
        <w:tc>
          <w:tcPr>
            <w:tcW w:w="5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  <w:lang w:val="sv-SE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v-SE"/>
              </w:rPr>
              <w:t xml:space="preserve">Podizanje i održavanje voćnjaka i vinograda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</w:tr>
      <w:tr w:rsidR="00241F81" w:rsidRPr="000670B1" w:rsidTr="00632E5E">
        <w:trPr>
          <w:trHeight w:val="269"/>
        </w:trPr>
        <w:tc>
          <w:tcPr>
            <w:tcW w:w="5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Tehnologija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gajenja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vinove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loze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</w:tr>
      <w:tr w:rsidR="00241F81" w:rsidRPr="000670B1" w:rsidTr="00632E5E">
        <w:trPr>
          <w:trHeight w:val="269"/>
        </w:trPr>
        <w:tc>
          <w:tcPr>
            <w:tcW w:w="3749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17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</w:tr>
      <w:tr w:rsidR="00241F81" w:rsidRPr="000670B1" w:rsidTr="00632E5E">
        <w:trPr>
          <w:trHeight w:val="269"/>
        </w:trPr>
        <w:tc>
          <w:tcPr>
            <w:tcW w:w="558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241F81" w:rsidRPr="000670B1" w:rsidRDefault="00241F81" w:rsidP="007D2C57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 xml:space="preserve">II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Rasadničarstvo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autoSpaceDE w:val="0"/>
              <w:autoSpaceDN w:val="0"/>
              <w:adjustRightInd w:val="0"/>
              <w:spacing w:after="0" w:line="240" w:lineRule="auto"/>
              <w:ind w:left="-96" w:right="-79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670B1">
              <w:rPr>
                <w:rFonts w:asciiTheme="majorHAnsi" w:hAnsiTheme="majorHAnsi" w:cs="Calibri"/>
                <w:sz w:val="20"/>
                <w:szCs w:val="20"/>
              </w:rPr>
              <w:t>O</w:t>
            </w:r>
          </w:p>
        </w:tc>
      </w:tr>
      <w:tr w:rsidR="00241F81" w:rsidRPr="000670B1" w:rsidTr="00632E5E">
        <w:trPr>
          <w:trHeight w:val="269"/>
        </w:trPr>
        <w:tc>
          <w:tcPr>
            <w:tcW w:w="5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Kvalitet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vina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njegovo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čuvanje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</w:tr>
      <w:tr w:rsidR="00241F81" w:rsidRPr="000670B1" w:rsidTr="00632E5E">
        <w:trPr>
          <w:trHeight w:val="251"/>
        </w:trPr>
        <w:tc>
          <w:tcPr>
            <w:tcW w:w="5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Samoniklo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voće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</w:tr>
      <w:tr w:rsidR="00241F81" w:rsidRPr="000670B1" w:rsidTr="00632E5E">
        <w:trPr>
          <w:trHeight w:val="269"/>
        </w:trPr>
        <w:tc>
          <w:tcPr>
            <w:tcW w:w="5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Oplemjivanje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voćaka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vinove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loze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</w:tr>
      <w:tr w:rsidR="00241F81" w:rsidRPr="000670B1" w:rsidTr="00632E5E">
        <w:trPr>
          <w:trHeight w:val="269"/>
        </w:trPr>
        <w:tc>
          <w:tcPr>
            <w:tcW w:w="5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Stručna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praksa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</w:tr>
      <w:tr w:rsidR="00241F81" w:rsidRPr="000670B1" w:rsidTr="00632E5E">
        <w:trPr>
          <w:trHeight w:val="269"/>
        </w:trPr>
        <w:tc>
          <w:tcPr>
            <w:tcW w:w="5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Alternativne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ratarske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kulture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I</w:t>
            </w:r>
          </w:p>
        </w:tc>
      </w:tr>
      <w:tr w:rsidR="00241F81" w:rsidRPr="000670B1" w:rsidTr="00632E5E">
        <w:trPr>
          <w:trHeight w:val="269"/>
        </w:trPr>
        <w:tc>
          <w:tcPr>
            <w:tcW w:w="5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  <w:lang w:val="sv-SE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v-SE"/>
              </w:rPr>
              <w:t xml:space="preserve">Kontrola kvaliteta vina i jakih alkoholnih pića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I</w:t>
            </w:r>
          </w:p>
        </w:tc>
      </w:tr>
      <w:tr w:rsidR="00241F81" w:rsidRPr="000670B1" w:rsidTr="00632E5E">
        <w:trPr>
          <w:trHeight w:val="269"/>
        </w:trPr>
        <w:tc>
          <w:tcPr>
            <w:tcW w:w="5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spacing w:after="0" w:line="240" w:lineRule="auto"/>
              <w:ind w:right="-108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v-SE"/>
              </w:rPr>
              <w:t>Eksploatacija i održavanje poljoprivrednih mašina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I</w:t>
            </w:r>
          </w:p>
        </w:tc>
      </w:tr>
      <w:tr w:rsidR="00241F81" w:rsidRPr="000670B1" w:rsidTr="00632E5E">
        <w:tc>
          <w:tcPr>
            <w:tcW w:w="374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14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5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8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D2331D" w:rsidRPr="000670B1" w:rsidTr="00632E5E">
        <w:trPr>
          <w:trHeight w:val="269"/>
        </w:trPr>
        <w:tc>
          <w:tcPr>
            <w:tcW w:w="558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D2331D" w:rsidRPr="000670B1" w:rsidRDefault="00D2331D" w:rsidP="007D2C57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 xml:space="preserve">III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D2331D" w:rsidRPr="000670B1" w:rsidRDefault="00F66A2C" w:rsidP="00905ECF">
            <w:pPr>
              <w:pStyle w:val="Default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D2331D" w:rsidRPr="000670B1" w:rsidRDefault="00D2331D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Jabučasto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koštičavo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voće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31D" w:rsidRPr="000670B1" w:rsidRDefault="00D2331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31D" w:rsidRPr="000670B1" w:rsidRDefault="00D2331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2331D" w:rsidRPr="000670B1" w:rsidRDefault="00D2331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31D" w:rsidRPr="000670B1" w:rsidRDefault="00D2331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2331D" w:rsidRPr="000670B1" w:rsidRDefault="00F66A2C" w:rsidP="00632E5E">
            <w:pPr>
              <w:autoSpaceDE w:val="0"/>
              <w:autoSpaceDN w:val="0"/>
              <w:adjustRightInd w:val="0"/>
              <w:spacing w:after="0" w:line="240" w:lineRule="auto"/>
              <w:ind w:left="-96" w:right="-79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670B1">
              <w:rPr>
                <w:rFonts w:asciiTheme="majorHAnsi" w:hAnsiTheme="majorHAnsi" w:cs="Calibri"/>
                <w:sz w:val="20"/>
                <w:szCs w:val="20"/>
              </w:rPr>
              <w:t>O</w:t>
            </w:r>
          </w:p>
        </w:tc>
      </w:tr>
      <w:tr w:rsidR="00D2331D" w:rsidRPr="000670B1" w:rsidTr="00632E5E">
        <w:trPr>
          <w:trHeight w:val="269"/>
        </w:trPr>
        <w:tc>
          <w:tcPr>
            <w:tcW w:w="5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2331D" w:rsidRPr="000670B1" w:rsidRDefault="00D2331D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D2331D" w:rsidRPr="000670B1" w:rsidRDefault="00F66A2C" w:rsidP="00905ECF">
            <w:pPr>
              <w:pStyle w:val="Default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D2331D" w:rsidRPr="000670B1" w:rsidRDefault="00D2331D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Jezgrasto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jagodasto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voće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31D" w:rsidRPr="000670B1" w:rsidRDefault="00D2331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31D" w:rsidRPr="000670B1" w:rsidRDefault="00D2331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2331D" w:rsidRPr="000670B1" w:rsidRDefault="00D2331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31D" w:rsidRPr="000670B1" w:rsidRDefault="00D2331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2331D" w:rsidRPr="000670B1" w:rsidRDefault="00F66A2C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</w:tr>
      <w:tr w:rsidR="00D2331D" w:rsidRPr="000670B1" w:rsidTr="00632E5E">
        <w:trPr>
          <w:trHeight w:val="251"/>
        </w:trPr>
        <w:tc>
          <w:tcPr>
            <w:tcW w:w="5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2331D" w:rsidRPr="000670B1" w:rsidRDefault="00D2331D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D2331D" w:rsidRPr="000670B1" w:rsidRDefault="00F66A2C" w:rsidP="00905ECF">
            <w:pPr>
              <w:pStyle w:val="Default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D2331D" w:rsidRPr="000670B1" w:rsidRDefault="00D2331D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Suptropsko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voće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31D" w:rsidRPr="000670B1" w:rsidRDefault="00D2331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31D" w:rsidRPr="000670B1" w:rsidRDefault="00D2331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2331D" w:rsidRPr="000670B1" w:rsidRDefault="00D2331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31D" w:rsidRPr="000670B1" w:rsidRDefault="00D2331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2331D" w:rsidRPr="000670B1" w:rsidRDefault="00F66A2C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</w:tr>
      <w:tr w:rsidR="00D2331D" w:rsidRPr="000670B1" w:rsidTr="00632E5E">
        <w:trPr>
          <w:trHeight w:val="269"/>
        </w:trPr>
        <w:tc>
          <w:tcPr>
            <w:tcW w:w="5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2331D" w:rsidRPr="000670B1" w:rsidRDefault="00D2331D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D2331D" w:rsidRPr="000670B1" w:rsidRDefault="00F66A2C" w:rsidP="00905ECF">
            <w:pPr>
              <w:pStyle w:val="Default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D2331D" w:rsidRPr="000670B1" w:rsidRDefault="00D2331D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Ampelografija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31D" w:rsidRPr="000670B1" w:rsidRDefault="00D2331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31D" w:rsidRPr="000670B1" w:rsidRDefault="00D2331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2331D" w:rsidRPr="000670B1" w:rsidRDefault="00D2331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31D" w:rsidRPr="000670B1" w:rsidRDefault="00D2331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2331D" w:rsidRPr="000670B1" w:rsidRDefault="00F66A2C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</w:tr>
      <w:tr w:rsidR="00D2331D" w:rsidRPr="000670B1" w:rsidTr="00632E5E">
        <w:trPr>
          <w:trHeight w:val="269"/>
        </w:trPr>
        <w:tc>
          <w:tcPr>
            <w:tcW w:w="5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2331D" w:rsidRPr="000670B1" w:rsidRDefault="00D2331D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D2331D" w:rsidRPr="000670B1" w:rsidRDefault="00F66A2C" w:rsidP="00905ECF">
            <w:pPr>
              <w:pStyle w:val="Default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D2331D" w:rsidRPr="000670B1" w:rsidRDefault="00D2331D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Pomotehnika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31D" w:rsidRPr="000670B1" w:rsidRDefault="00D2331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31D" w:rsidRPr="000670B1" w:rsidRDefault="00D2331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2331D" w:rsidRPr="000670B1" w:rsidRDefault="00D2331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31D" w:rsidRPr="000670B1" w:rsidRDefault="00D2331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2331D" w:rsidRPr="000670B1" w:rsidRDefault="00F66A2C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</w:tr>
      <w:tr w:rsidR="00F66A2C" w:rsidRPr="000670B1" w:rsidTr="00632E5E">
        <w:tc>
          <w:tcPr>
            <w:tcW w:w="374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6A2C" w:rsidRPr="000670B1" w:rsidRDefault="00F66A2C" w:rsidP="00905ECF">
            <w:pPr>
              <w:spacing w:after="0" w:line="240" w:lineRule="auto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66A2C" w:rsidRPr="000670B1" w:rsidRDefault="00F66A2C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14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66A2C" w:rsidRPr="000670B1" w:rsidRDefault="00F66A2C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5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6A2C" w:rsidRPr="000670B1" w:rsidRDefault="00F66A2C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66A2C" w:rsidRPr="000670B1" w:rsidRDefault="00F66A2C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6A2C" w:rsidRPr="000670B1" w:rsidRDefault="00F66A2C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D2331D" w:rsidRPr="000670B1" w:rsidTr="00632E5E">
        <w:trPr>
          <w:cantSplit/>
          <w:trHeight w:val="144"/>
        </w:trPr>
        <w:tc>
          <w:tcPr>
            <w:tcW w:w="558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D2331D" w:rsidRPr="000670B1" w:rsidRDefault="00D2331D" w:rsidP="007D2C57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 xml:space="preserve">IV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D2331D" w:rsidRPr="000670B1" w:rsidRDefault="00F66A2C" w:rsidP="00905ECF">
            <w:pPr>
              <w:pStyle w:val="Default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D2331D" w:rsidRPr="000670B1" w:rsidRDefault="00D2331D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Prijava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teme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master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rada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31D" w:rsidRPr="000670B1" w:rsidRDefault="00D2331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31D" w:rsidRPr="000670B1" w:rsidRDefault="00D2331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2331D" w:rsidRPr="000670B1" w:rsidRDefault="00D2331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31D" w:rsidRPr="000670B1" w:rsidRDefault="00D2331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2331D" w:rsidRPr="000670B1" w:rsidRDefault="00F66A2C" w:rsidP="00632E5E">
            <w:pPr>
              <w:autoSpaceDE w:val="0"/>
              <w:autoSpaceDN w:val="0"/>
              <w:adjustRightInd w:val="0"/>
              <w:spacing w:after="0" w:line="240" w:lineRule="auto"/>
              <w:ind w:left="-96" w:right="-79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670B1">
              <w:rPr>
                <w:rFonts w:asciiTheme="majorHAnsi" w:hAnsiTheme="majorHAnsi" w:cs="Calibri"/>
                <w:sz w:val="20"/>
                <w:szCs w:val="20"/>
              </w:rPr>
              <w:t>O</w:t>
            </w:r>
          </w:p>
        </w:tc>
      </w:tr>
      <w:tr w:rsidR="00D2331D" w:rsidRPr="000670B1" w:rsidTr="00632E5E">
        <w:trPr>
          <w:trHeight w:val="269"/>
        </w:trPr>
        <w:tc>
          <w:tcPr>
            <w:tcW w:w="55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2331D" w:rsidRPr="000670B1" w:rsidRDefault="00D2331D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D2331D" w:rsidRPr="000670B1" w:rsidRDefault="00F66A2C" w:rsidP="00905ECF">
            <w:pPr>
              <w:pStyle w:val="Default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D2331D" w:rsidRPr="000670B1" w:rsidRDefault="00D2331D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Odbrana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master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rada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31D" w:rsidRPr="000670B1" w:rsidRDefault="00D2331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31D" w:rsidRPr="000670B1" w:rsidRDefault="00D2331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2331D" w:rsidRPr="000670B1" w:rsidRDefault="00D2331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31D" w:rsidRPr="000670B1" w:rsidRDefault="00D2331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2331D" w:rsidRPr="000670B1" w:rsidRDefault="00F66A2C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</w:tr>
      <w:tr w:rsidR="004E173A" w:rsidRPr="000670B1" w:rsidTr="00632E5E">
        <w:tc>
          <w:tcPr>
            <w:tcW w:w="374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73A" w:rsidRPr="000670B1" w:rsidRDefault="004E173A" w:rsidP="00905ECF">
            <w:pPr>
              <w:spacing w:after="0" w:line="240" w:lineRule="auto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E173A" w:rsidRPr="000670B1" w:rsidRDefault="004E173A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E173A" w:rsidRPr="000670B1" w:rsidRDefault="004E173A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73A" w:rsidRPr="000670B1" w:rsidRDefault="004E173A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E173A" w:rsidRPr="000670B1" w:rsidRDefault="00F66A2C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73A" w:rsidRPr="000670B1" w:rsidRDefault="004E173A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:rsidR="00241F81" w:rsidRPr="000670B1" w:rsidRDefault="00241F81" w:rsidP="00905ECF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0670B1">
        <w:rPr>
          <w:rFonts w:asciiTheme="majorHAnsi" w:hAnsiTheme="majorHAnsi" w:cs="Arial"/>
          <w:sz w:val="20"/>
          <w:szCs w:val="20"/>
        </w:rPr>
        <w:t xml:space="preserve">Student </w:t>
      </w:r>
      <w:proofErr w:type="spellStart"/>
      <w:r w:rsidRPr="000670B1">
        <w:rPr>
          <w:rFonts w:asciiTheme="majorHAnsi" w:hAnsiTheme="majorHAnsi" w:cs="Arial"/>
          <w:sz w:val="20"/>
          <w:szCs w:val="20"/>
        </w:rPr>
        <w:t>bira</w:t>
      </w:r>
      <w:proofErr w:type="spellEnd"/>
      <w:r w:rsidRPr="000670B1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0670B1">
        <w:rPr>
          <w:rFonts w:asciiTheme="majorHAnsi" w:hAnsiTheme="majorHAnsi" w:cs="Arial"/>
          <w:sz w:val="20"/>
          <w:szCs w:val="20"/>
        </w:rPr>
        <w:t>jedan</w:t>
      </w:r>
      <w:proofErr w:type="spellEnd"/>
      <w:r w:rsidRPr="000670B1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0670B1">
        <w:rPr>
          <w:rFonts w:asciiTheme="majorHAnsi" w:hAnsiTheme="majorHAnsi" w:cs="Arial"/>
          <w:sz w:val="20"/>
          <w:szCs w:val="20"/>
        </w:rPr>
        <w:t>izborni</w:t>
      </w:r>
      <w:proofErr w:type="spellEnd"/>
      <w:r w:rsidRPr="000670B1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0670B1">
        <w:rPr>
          <w:rFonts w:asciiTheme="majorHAnsi" w:hAnsiTheme="majorHAnsi" w:cs="Arial"/>
          <w:sz w:val="20"/>
          <w:szCs w:val="20"/>
        </w:rPr>
        <w:t>predmet</w:t>
      </w:r>
      <w:proofErr w:type="spellEnd"/>
      <w:r w:rsidRPr="000670B1">
        <w:rPr>
          <w:rFonts w:asciiTheme="majorHAnsi" w:hAnsiTheme="majorHAnsi" w:cs="Arial"/>
          <w:sz w:val="20"/>
          <w:szCs w:val="20"/>
        </w:rPr>
        <w:t xml:space="preserve"> u </w:t>
      </w:r>
      <w:proofErr w:type="spellStart"/>
      <w:proofErr w:type="gramStart"/>
      <w:r w:rsidRPr="000670B1">
        <w:rPr>
          <w:rFonts w:asciiTheme="majorHAnsi" w:hAnsiTheme="majorHAnsi" w:cs="Arial"/>
          <w:sz w:val="20"/>
          <w:szCs w:val="20"/>
        </w:rPr>
        <w:t>drugom</w:t>
      </w:r>
      <w:proofErr w:type="spellEnd"/>
      <w:r w:rsidRPr="000670B1">
        <w:rPr>
          <w:rFonts w:asciiTheme="majorHAnsi" w:hAnsiTheme="majorHAnsi" w:cs="Arial"/>
          <w:sz w:val="20"/>
          <w:szCs w:val="20"/>
        </w:rPr>
        <w:t xml:space="preserve">  </w:t>
      </w:r>
      <w:proofErr w:type="spellStart"/>
      <w:r w:rsidRPr="000670B1">
        <w:rPr>
          <w:rFonts w:asciiTheme="majorHAnsi" w:hAnsiTheme="majorHAnsi" w:cs="Arial"/>
          <w:sz w:val="20"/>
          <w:szCs w:val="20"/>
        </w:rPr>
        <w:t>semestru</w:t>
      </w:r>
      <w:proofErr w:type="spellEnd"/>
      <w:proofErr w:type="gramEnd"/>
      <w:r w:rsidRPr="000670B1">
        <w:rPr>
          <w:rFonts w:asciiTheme="majorHAnsi" w:hAnsiTheme="majorHAnsi" w:cs="Arial"/>
          <w:sz w:val="20"/>
          <w:szCs w:val="20"/>
        </w:rPr>
        <w:t xml:space="preserve"> (</w:t>
      </w:r>
      <w:proofErr w:type="spellStart"/>
      <w:r w:rsidRPr="000670B1">
        <w:rPr>
          <w:rFonts w:asciiTheme="majorHAnsi" w:hAnsiTheme="majorHAnsi" w:cs="Arial"/>
          <w:sz w:val="20"/>
          <w:szCs w:val="20"/>
        </w:rPr>
        <w:t>predmeti</w:t>
      </w:r>
      <w:proofErr w:type="spellEnd"/>
      <w:r w:rsidRPr="000670B1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0670B1">
        <w:rPr>
          <w:rFonts w:asciiTheme="majorHAnsi" w:hAnsiTheme="majorHAnsi" w:cs="Arial"/>
          <w:sz w:val="20"/>
          <w:szCs w:val="20"/>
        </w:rPr>
        <w:t>su</w:t>
      </w:r>
      <w:proofErr w:type="spellEnd"/>
      <w:r w:rsidRPr="000670B1">
        <w:rPr>
          <w:rFonts w:asciiTheme="majorHAnsi" w:hAnsiTheme="majorHAnsi" w:cs="Arial"/>
          <w:sz w:val="20"/>
          <w:szCs w:val="20"/>
        </w:rPr>
        <w:t xml:space="preserve">  </w:t>
      </w:r>
      <w:proofErr w:type="spellStart"/>
      <w:r w:rsidRPr="000670B1">
        <w:rPr>
          <w:rFonts w:asciiTheme="majorHAnsi" w:hAnsiTheme="majorHAnsi" w:cs="Arial"/>
          <w:sz w:val="20"/>
          <w:szCs w:val="20"/>
        </w:rPr>
        <w:t>obavezni</w:t>
      </w:r>
      <w:proofErr w:type="spellEnd"/>
      <w:r w:rsidRPr="000670B1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0670B1">
        <w:rPr>
          <w:rFonts w:asciiTheme="majorHAnsi" w:hAnsiTheme="majorHAnsi" w:cs="Arial"/>
          <w:sz w:val="20"/>
          <w:szCs w:val="20"/>
        </w:rPr>
        <w:t>na</w:t>
      </w:r>
      <w:proofErr w:type="spellEnd"/>
      <w:r w:rsidRPr="000670B1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0670B1">
        <w:rPr>
          <w:rFonts w:asciiTheme="majorHAnsi" w:hAnsiTheme="majorHAnsi" w:cs="Arial"/>
          <w:sz w:val="20"/>
          <w:szCs w:val="20"/>
        </w:rPr>
        <w:t>drugom</w:t>
      </w:r>
      <w:proofErr w:type="spellEnd"/>
      <w:r w:rsidRPr="000670B1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0670B1">
        <w:rPr>
          <w:rFonts w:asciiTheme="majorHAnsi" w:hAnsiTheme="majorHAnsi" w:cs="Arial"/>
          <w:sz w:val="20"/>
          <w:szCs w:val="20"/>
        </w:rPr>
        <w:t>studijskom</w:t>
      </w:r>
      <w:proofErr w:type="spellEnd"/>
      <w:r w:rsidRPr="000670B1">
        <w:rPr>
          <w:rFonts w:asciiTheme="majorHAnsi" w:hAnsiTheme="majorHAnsi" w:cs="Arial"/>
          <w:sz w:val="20"/>
          <w:szCs w:val="20"/>
        </w:rPr>
        <w:t xml:space="preserve"> program)</w:t>
      </w:r>
    </w:p>
    <w:p w:rsidR="00F66A2C" w:rsidRPr="000670B1" w:rsidRDefault="00F66A2C" w:rsidP="00905ECF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66A2C" w:rsidRPr="000670B1" w:rsidRDefault="00F66A2C" w:rsidP="00905ECF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66A2C" w:rsidRPr="000670B1" w:rsidRDefault="00F66A2C" w:rsidP="00905ECF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66A2C" w:rsidRDefault="00F66A2C" w:rsidP="00905ECF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670B1" w:rsidRDefault="000670B1" w:rsidP="00905ECF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670B1" w:rsidRPr="000670B1" w:rsidRDefault="000670B1" w:rsidP="00905ECF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66A2C" w:rsidRPr="000670B1" w:rsidRDefault="00F66A2C" w:rsidP="00905ECF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905ECF" w:rsidRPr="000670B1" w:rsidRDefault="00905ECF" w:rsidP="00905ECF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905ECF" w:rsidRPr="000670B1" w:rsidRDefault="00905ECF" w:rsidP="00905ECF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905ECF" w:rsidRPr="000670B1" w:rsidRDefault="00905ECF" w:rsidP="00905ECF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905ECF" w:rsidRPr="000670B1" w:rsidRDefault="00905ECF" w:rsidP="00905ECF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905ECF" w:rsidRPr="000670B1" w:rsidRDefault="00905ECF" w:rsidP="00905ECF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905ECF" w:rsidRPr="000670B1" w:rsidRDefault="00905ECF" w:rsidP="00905ECF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241F81" w:rsidRPr="000670B1" w:rsidRDefault="00241F81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78"/>
        <w:gridCol w:w="2508"/>
      </w:tblGrid>
      <w:tr w:rsidR="00241F81" w:rsidRPr="000670B1" w:rsidTr="00632E5E">
        <w:tc>
          <w:tcPr>
            <w:tcW w:w="0" w:type="auto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Fakultet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BIOTEHNIČKI FAKULTET</w:t>
            </w:r>
          </w:p>
        </w:tc>
      </w:tr>
      <w:tr w:rsidR="00241F81" w:rsidRPr="000670B1" w:rsidTr="00632E5E">
        <w:tc>
          <w:tcPr>
            <w:tcW w:w="0" w:type="auto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Studijski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program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Ratarstvo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povrtarstvo</w:t>
            </w:r>
            <w:proofErr w:type="spellEnd"/>
          </w:p>
        </w:tc>
      </w:tr>
      <w:tr w:rsidR="00241F81" w:rsidRPr="000670B1" w:rsidTr="00632E5E">
        <w:tc>
          <w:tcPr>
            <w:tcW w:w="0" w:type="auto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Nivo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studija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Master 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akademseke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</w:tbl>
    <w:p w:rsidR="00241F81" w:rsidRPr="000670B1" w:rsidRDefault="00241F81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tbl>
      <w:tblPr>
        <w:tblW w:w="5000" w:type="pct"/>
        <w:tblLook w:val="04A0"/>
      </w:tblPr>
      <w:tblGrid>
        <w:gridCol w:w="626"/>
        <w:gridCol w:w="20"/>
        <w:gridCol w:w="738"/>
        <w:gridCol w:w="2329"/>
        <w:gridCol w:w="1267"/>
        <w:gridCol w:w="830"/>
        <w:gridCol w:w="1375"/>
        <w:gridCol w:w="939"/>
        <w:gridCol w:w="1176"/>
      </w:tblGrid>
      <w:tr w:rsidR="00241F81" w:rsidRPr="007D2C57" w:rsidTr="00632E5E">
        <w:tc>
          <w:tcPr>
            <w:tcW w:w="348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bottom"/>
          </w:tcPr>
          <w:p w:rsidR="00241F81" w:rsidRPr="007D2C57" w:rsidRDefault="007D2C57" w:rsidP="007D2C57">
            <w:pPr>
              <w:spacing w:after="0" w:line="240" w:lineRule="auto"/>
              <w:ind w:left="144" w:right="113"/>
              <w:rPr>
                <w:rFonts w:asciiTheme="majorHAnsi" w:hAnsiTheme="majorHAnsi"/>
                <w:sz w:val="19"/>
                <w:szCs w:val="19"/>
              </w:rPr>
            </w:pPr>
            <w:r w:rsidRPr="007D2C57">
              <w:rPr>
                <w:rFonts w:asciiTheme="majorHAnsi" w:hAnsiTheme="majorHAnsi"/>
                <w:b/>
                <w:sz w:val="19"/>
                <w:szCs w:val="19"/>
              </w:rPr>
              <w:t xml:space="preserve">    </w:t>
            </w:r>
            <w:proofErr w:type="spellStart"/>
            <w:r w:rsidRPr="007D2C57">
              <w:rPr>
                <w:rFonts w:asciiTheme="majorHAnsi" w:hAnsiTheme="majorHAnsi"/>
                <w:b/>
                <w:sz w:val="19"/>
                <w:szCs w:val="19"/>
              </w:rPr>
              <w:t>S</w:t>
            </w:r>
            <w:r w:rsidR="00241F81" w:rsidRPr="007D2C57">
              <w:rPr>
                <w:rFonts w:asciiTheme="majorHAnsi" w:hAnsiTheme="majorHAnsi"/>
                <w:b/>
                <w:sz w:val="19"/>
                <w:szCs w:val="19"/>
              </w:rPr>
              <w:t>emes</w:t>
            </w:r>
            <w:r w:rsidRPr="007D2C57">
              <w:rPr>
                <w:rFonts w:asciiTheme="majorHAnsi" w:hAnsiTheme="majorHAnsi"/>
                <w:b/>
                <w:sz w:val="19"/>
                <w:szCs w:val="19"/>
              </w:rPr>
              <w:t>ta</w:t>
            </w:r>
            <w:r w:rsidRPr="007D2C57">
              <w:rPr>
                <w:rFonts w:asciiTheme="majorHAnsi" w:hAnsiTheme="majorHAnsi"/>
                <w:sz w:val="19"/>
                <w:szCs w:val="19"/>
              </w:rPr>
              <w:t>r</w:t>
            </w:r>
            <w:proofErr w:type="spellEnd"/>
          </w:p>
        </w:tc>
        <w:tc>
          <w:tcPr>
            <w:tcW w:w="396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7D2C5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9"/>
                <w:szCs w:val="19"/>
              </w:rPr>
            </w:pPr>
            <w:proofErr w:type="spellStart"/>
            <w:r w:rsidRPr="007D2C57">
              <w:rPr>
                <w:rFonts w:asciiTheme="majorHAnsi" w:hAnsiTheme="majorHAnsi"/>
                <w:b/>
                <w:sz w:val="19"/>
                <w:szCs w:val="19"/>
              </w:rPr>
              <w:t>Redni</w:t>
            </w:r>
            <w:proofErr w:type="spellEnd"/>
          </w:p>
          <w:p w:rsidR="00241F81" w:rsidRPr="007D2C57" w:rsidRDefault="00241F81" w:rsidP="007D2C5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9"/>
                <w:szCs w:val="19"/>
              </w:rPr>
            </w:pPr>
            <w:proofErr w:type="spellStart"/>
            <w:r w:rsidRPr="007D2C57">
              <w:rPr>
                <w:rFonts w:asciiTheme="majorHAnsi" w:hAnsiTheme="majorHAnsi"/>
                <w:b/>
                <w:sz w:val="19"/>
                <w:szCs w:val="19"/>
              </w:rPr>
              <w:t>broj</w:t>
            </w:r>
            <w:proofErr w:type="spellEnd"/>
          </w:p>
        </w:tc>
        <w:tc>
          <w:tcPr>
            <w:tcW w:w="1252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7D2C5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9"/>
                <w:szCs w:val="19"/>
              </w:rPr>
            </w:pPr>
            <w:proofErr w:type="spellStart"/>
            <w:r w:rsidRPr="007D2C57">
              <w:rPr>
                <w:rFonts w:asciiTheme="majorHAnsi" w:hAnsiTheme="majorHAnsi"/>
                <w:b/>
                <w:sz w:val="19"/>
                <w:szCs w:val="19"/>
              </w:rPr>
              <w:t>Predmet</w:t>
            </w:r>
            <w:proofErr w:type="spellEnd"/>
          </w:p>
          <w:p w:rsidR="00241F81" w:rsidRPr="007D2C57" w:rsidRDefault="00241F81" w:rsidP="007D2C57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9"/>
                <w:szCs w:val="19"/>
              </w:rPr>
            </w:pPr>
            <w:r w:rsidRPr="007D2C57">
              <w:rPr>
                <w:rFonts w:asciiTheme="majorHAnsi" w:hAnsiTheme="majorHAnsi"/>
                <w:b/>
                <w:sz w:val="19"/>
                <w:szCs w:val="19"/>
              </w:rPr>
              <w:t>(</w:t>
            </w:r>
            <w:proofErr w:type="spellStart"/>
            <w:r w:rsidRPr="007D2C57">
              <w:rPr>
                <w:rFonts w:asciiTheme="majorHAnsi" w:hAnsiTheme="majorHAnsi"/>
                <w:b/>
                <w:sz w:val="19"/>
                <w:szCs w:val="19"/>
              </w:rPr>
              <w:t>puni</w:t>
            </w:r>
            <w:proofErr w:type="spellEnd"/>
            <w:r w:rsidRPr="007D2C57">
              <w:rPr>
                <w:rFonts w:asciiTheme="majorHAnsi" w:hAnsiTheme="majorHAnsi"/>
                <w:b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/>
                <w:b/>
                <w:sz w:val="19"/>
                <w:szCs w:val="19"/>
              </w:rPr>
              <w:t>naziv</w:t>
            </w:r>
            <w:proofErr w:type="spellEnd"/>
            <w:r w:rsidRPr="007D2C57">
              <w:rPr>
                <w:rFonts w:asciiTheme="majorHAnsi" w:hAnsiTheme="majorHAnsi"/>
                <w:b/>
                <w:sz w:val="19"/>
                <w:szCs w:val="19"/>
              </w:rPr>
              <w:t>)</w:t>
            </w:r>
          </w:p>
        </w:tc>
        <w:tc>
          <w:tcPr>
            <w:tcW w:w="1866" w:type="pct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9"/>
                <w:szCs w:val="19"/>
              </w:rPr>
            </w:pPr>
            <w:r w:rsidRPr="007D2C57">
              <w:rPr>
                <w:rFonts w:asciiTheme="majorHAnsi" w:hAnsiTheme="majorHAnsi"/>
                <w:b/>
                <w:sz w:val="19"/>
                <w:szCs w:val="19"/>
              </w:rPr>
              <w:t xml:space="preserve">Fond </w:t>
            </w:r>
            <w:proofErr w:type="spellStart"/>
            <w:r w:rsidRPr="007D2C57">
              <w:rPr>
                <w:rFonts w:asciiTheme="majorHAnsi" w:hAnsiTheme="majorHAnsi"/>
                <w:b/>
                <w:sz w:val="19"/>
                <w:szCs w:val="19"/>
              </w:rPr>
              <w:t>časova</w:t>
            </w:r>
            <w:proofErr w:type="spellEnd"/>
          </w:p>
        </w:tc>
        <w:tc>
          <w:tcPr>
            <w:tcW w:w="505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9"/>
                <w:szCs w:val="19"/>
              </w:rPr>
            </w:pPr>
            <w:proofErr w:type="spellStart"/>
            <w:r w:rsidRPr="007D2C57">
              <w:rPr>
                <w:rFonts w:asciiTheme="majorHAnsi" w:hAnsiTheme="majorHAnsi"/>
                <w:b/>
                <w:sz w:val="19"/>
                <w:szCs w:val="19"/>
              </w:rPr>
              <w:t>Broj</w:t>
            </w:r>
            <w:proofErr w:type="spellEnd"/>
            <w:r w:rsidRPr="007D2C57">
              <w:rPr>
                <w:rFonts w:asciiTheme="majorHAnsi" w:hAnsiTheme="majorHAnsi"/>
                <w:b/>
                <w:sz w:val="19"/>
                <w:szCs w:val="19"/>
              </w:rPr>
              <w:t xml:space="preserve"> ECTS</w:t>
            </w:r>
          </w:p>
          <w:p w:rsidR="00241F81" w:rsidRPr="007D2C57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9"/>
                <w:szCs w:val="19"/>
              </w:rPr>
            </w:pPr>
            <w:proofErr w:type="spellStart"/>
            <w:r w:rsidRPr="007D2C57">
              <w:rPr>
                <w:rFonts w:asciiTheme="majorHAnsi" w:hAnsiTheme="majorHAnsi"/>
                <w:b/>
                <w:sz w:val="19"/>
                <w:szCs w:val="19"/>
              </w:rPr>
              <w:t>kredita</w:t>
            </w:r>
            <w:proofErr w:type="spellEnd"/>
          </w:p>
        </w:tc>
        <w:tc>
          <w:tcPr>
            <w:tcW w:w="632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9"/>
                <w:szCs w:val="19"/>
              </w:rPr>
            </w:pPr>
            <w:proofErr w:type="spellStart"/>
            <w:r w:rsidRPr="007D2C57">
              <w:rPr>
                <w:rFonts w:asciiTheme="majorHAnsi" w:hAnsiTheme="majorHAnsi"/>
                <w:b/>
                <w:sz w:val="19"/>
                <w:szCs w:val="19"/>
              </w:rPr>
              <w:t>Obavezan</w:t>
            </w:r>
            <w:proofErr w:type="spellEnd"/>
          </w:p>
          <w:p w:rsidR="00241F81" w:rsidRPr="007D2C57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9"/>
                <w:szCs w:val="19"/>
              </w:rPr>
            </w:pPr>
            <w:proofErr w:type="spellStart"/>
            <w:r w:rsidRPr="007D2C57">
              <w:rPr>
                <w:rFonts w:asciiTheme="majorHAnsi" w:hAnsiTheme="majorHAnsi"/>
                <w:b/>
                <w:sz w:val="19"/>
                <w:szCs w:val="19"/>
              </w:rPr>
              <w:t>Izborni</w:t>
            </w:r>
            <w:proofErr w:type="spellEnd"/>
            <w:r w:rsidRPr="007D2C57">
              <w:rPr>
                <w:rFonts w:asciiTheme="majorHAnsi" w:hAnsiTheme="majorHAnsi"/>
                <w:b/>
                <w:sz w:val="19"/>
                <w:szCs w:val="19"/>
              </w:rPr>
              <w:t xml:space="preserve"> (O/I)</w:t>
            </w:r>
          </w:p>
        </w:tc>
      </w:tr>
      <w:tr w:rsidR="00241F81" w:rsidRPr="007D2C57" w:rsidTr="00632E5E">
        <w:trPr>
          <w:trHeight w:val="579"/>
        </w:trPr>
        <w:tc>
          <w:tcPr>
            <w:tcW w:w="348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F81" w:rsidRPr="007D2C57" w:rsidRDefault="00241F81" w:rsidP="00905ECF">
            <w:pPr>
              <w:spacing w:after="0" w:line="240" w:lineRule="auto"/>
              <w:jc w:val="both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396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F81" w:rsidRPr="007D2C57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1252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F81" w:rsidRPr="007D2C57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9"/>
                <w:szCs w:val="19"/>
              </w:rPr>
            </w:pPr>
            <w:proofErr w:type="spellStart"/>
            <w:r w:rsidRPr="007D2C57">
              <w:rPr>
                <w:rFonts w:asciiTheme="majorHAnsi" w:hAnsiTheme="majorHAnsi"/>
                <w:b/>
                <w:sz w:val="19"/>
                <w:szCs w:val="19"/>
              </w:rPr>
              <w:t>Predavanja</w:t>
            </w:r>
            <w:proofErr w:type="spellEnd"/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9"/>
                <w:szCs w:val="19"/>
              </w:rPr>
            </w:pPr>
            <w:proofErr w:type="spellStart"/>
            <w:r w:rsidRPr="007D2C57">
              <w:rPr>
                <w:rFonts w:asciiTheme="majorHAnsi" w:hAnsiTheme="majorHAnsi"/>
                <w:b/>
                <w:sz w:val="19"/>
                <w:szCs w:val="19"/>
              </w:rPr>
              <w:t>Vježbe</w:t>
            </w:r>
            <w:proofErr w:type="spellEnd"/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9"/>
                <w:szCs w:val="19"/>
              </w:rPr>
            </w:pPr>
            <w:proofErr w:type="spellStart"/>
            <w:r w:rsidRPr="007D2C57">
              <w:rPr>
                <w:rFonts w:asciiTheme="majorHAnsi" w:hAnsiTheme="majorHAnsi"/>
                <w:b/>
                <w:sz w:val="19"/>
                <w:szCs w:val="19"/>
              </w:rPr>
              <w:t>Laboratorija</w:t>
            </w:r>
            <w:proofErr w:type="spellEnd"/>
          </w:p>
        </w:tc>
        <w:tc>
          <w:tcPr>
            <w:tcW w:w="505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632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</w:tr>
      <w:tr w:rsidR="00241F81" w:rsidRPr="007D2C57" w:rsidTr="00632E5E">
        <w:trPr>
          <w:trHeight w:val="269"/>
        </w:trPr>
        <w:tc>
          <w:tcPr>
            <w:tcW w:w="348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241F81" w:rsidRPr="007D2C57" w:rsidRDefault="00241F81" w:rsidP="000670B1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7D2C57">
              <w:rPr>
                <w:rFonts w:asciiTheme="majorHAnsi" w:hAnsiTheme="majorHAnsi"/>
                <w:sz w:val="19"/>
                <w:szCs w:val="19"/>
              </w:rPr>
              <w:t xml:space="preserve">I </w:t>
            </w:r>
          </w:p>
        </w:tc>
        <w:tc>
          <w:tcPr>
            <w:tcW w:w="396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9"/>
                <w:szCs w:val="19"/>
              </w:rPr>
            </w:pPr>
            <w:r w:rsidRPr="007D2C57">
              <w:rPr>
                <w:rFonts w:asciiTheme="majorHAnsi" w:hAnsiTheme="majorHAnsi"/>
                <w:b/>
                <w:sz w:val="19"/>
                <w:szCs w:val="19"/>
              </w:rPr>
              <w:t>1</w:t>
            </w:r>
          </w:p>
        </w:tc>
        <w:tc>
          <w:tcPr>
            <w:tcW w:w="125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905ECF">
            <w:pPr>
              <w:pStyle w:val="Default"/>
              <w:rPr>
                <w:rFonts w:asciiTheme="majorHAnsi" w:hAnsiTheme="majorHAnsi" w:cs="Arial"/>
                <w:sz w:val="19"/>
                <w:szCs w:val="19"/>
              </w:rPr>
            </w:pP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Agroekologija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</w:p>
        </w:tc>
        <w:tc>
          <w:tcPr>
            <w:tcW w:w="68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3</w:t>
            </w:r>
          </w:p>
        </w:tc>
        <w:tc>
          <w:tcPr>
            <w:tcW w:w="44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2</w:t>
            </w:r>
          </w:p>
        </w:tc>
        <w:tc>
          <w:tcPr>
            <w:tcW w:w="739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0</w:t>
            </w:r>
          </w:p>
        </w:tc>
        <w:tc>
          <w:tcPr>
            <w:tcW w:w="505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7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  <w:lang w:val="hr-HR"/>
              </w:rPr>
              <w:t>O</w:t>
            </w:r>
          </w:p>
        </w:tc>
      </w:tr>
      <w:tr w:rsidR="00241F81" w:rsidRPr="007D2C57" w:rsidTr="00632E5E">
        <w:trPr>
          <w:trHeight w:val="269"/>
        </w:trPr>
        <w:tc>
          <w:tcPr>
            <w:tcW w:w="348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7D2C57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9"/>
                <w:szCs w:val="19"/>
              </w:rPr>
            </w:pPr>
            <w:r w:rsidRPr="007D2C57">
              <w:rPr>
                <w:rFonts w:asciiTheme="majorHAnsi" w:hAnsiTheme="majorHAnsi"/>
                <w:b/>
                <w:sz w:val="19"/>
                <w:szCs w:val="19"/>
              </w:rPr>
              <w:t>2</w:t>
            </w:r>
          </w:p>
        </w:tc>
        <w:tc>
          <w:tcPr>
            <w:tcW w:w="125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905ECF">
            <w:pPr>
              <w:pStyle w:val="Default"/>
              <w:ind w:right="-108"/>
              <w:rPr>
                <w:rFonts w:asciiTheme="majorHAnsi" w:hAnsiTheme="majorHAnsi" w:cs="Arial"/>
                <w:sz w:val="19"/>
                <w:szCs w:val="19"/>
              </w:rPr>
            </w:pP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Sistemi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biljne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proizvodnje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</w:p>
        </w:tc>
        <w:tc>
          <w:tcPr>
            <w:tcW w:w="68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3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2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0</w:t>
            </w:r>
          </w:p>
        </w:tc>
        <w:tc>
          <w:tcPr>
            <w:tcW w:w="50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7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632E5E">
            <w:pPr>
              <w:spacing w:after="0" w:line="240" w:lineRule="auto"/>
              <w:ind w:left="-18" w:right="-34"/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  <w:lang w:val="hr-HR"/>
              </w:rPr>
              <w:t>O</w:t>
            </w:r>
          </w:p>
        </w:tc>
      </w:tr>
      <w:tr w:rsidR="00241F81" w:rsidRPr="007D2C57" w:rsidTr="00632E5E">
        <w:trPr>
          <w:trHeight w:val="269"/>
        </w:trPr>
        <w:tc>
          <w:tcPr>
            <w:tcW w:w="348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7D2C57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9"/>
                <w:szCs w:val="19"/>
              </w:rPr>
            </w:pPr>
            <w:r w:rsidRPr="007D2C57">
              <w:rPr>
                <w:rFonts w:asciiTheme="majorHAnsi" w:hAnsiTheme="majorHAnsi"/>
                <w:b/>
                <w:sz w:val="19"/>
                <w:szCs w:val="19"/>
              </w:rPr>
              <w:t>3</w:t>
            </w:r>
          </w:p>
        </w:tc>
        <w:tc>
          <w:tcPr>
            <w:tcW w:w="125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905ECF">
            <w:pPr>
              <w:pStyle w:val="Default"/>
              <w:rPr>
                <w:rFonts w:asciiTheme="majorHAnsi" w:hAnsiTheme="majorHAnsi" w:cs="Arial"/>
                <w:sz w:val="19"/>
                <w:szCs w:val="19"/>
              </w:rPr>
            </w:pP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Oplemenjivanje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ratarsko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-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povrtarskih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usjeva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</w:p>
        </w:tc>
        <w:tc>
          <w:tcPr>
            <w:tcW w:w="68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3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2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0</w:t>
            </w:r>
          </w:p>
        </w:tc>
        <w:tc>
          <w:tcPr>
            <w:tcW w:w="50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7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19"/>
                <w:szCs w:val="19"/>
                <w:lang w:val="sl-SI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  <w:lang w:val="sl-SI"/>
              </w:rPr>
              <w:t>O</w:t>
            </w:r>
          </w:p>
        </w:tc>
      </w:tr>
      <w:tr w:rsidR="00241F81" w:rsidRPr="007D2C57" w:rsidTr="00632E5E">
        <w:trPr>
          <w:trHeight w:val="269"/>
        </w:trPr>
        <w:tc>
          <w:tcPr>
            <w:tcW w:w="348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7D2C57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9"/>
                <w:szCs w:val="19"/>
              </w:rPr>
            </w:pPr>
            <w:r w:rsidRPr="007D2C57">
              <w:rPr>
                <w:rFonts w:asciiTheme="majorHAnsi" w:hAnsiTheme="majorHAnsi"/>
                <w:b/>
                <w:sz w:val="19"/>
                <w:szCs w:val="19"/>
              </w:rPr>
              <w:t>4</w:t>
            </w:r>
          </w:p>
        </w:tc>
        <w:tc>
          <w:tcPr>
            <w:tcW w:w="125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905ECF">
            <w:pPr>
              <w:pStyle w:val="Default"/>
              <w:rPr>
                <w:rFonts w:asciiTheme="majorHAnsi" w:hAnsiTheme="majorHAnsi" w:cs="Arial"/>
                <w:sz w:val="19"/>
                <w:szCs w:val="19"/>
                <w:lang w:val="pl-PL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  <w:lang w:val="pl-PL"/>
              </w:rPr>
              <w:t xml:space="preserve">Troškovi i kalkulacije u ratarsko–povrtarskoj proizvodnji </w:t>
            </w:r>
          </w:p>
        </w:tc>
        <w:tc>
          <w:tcPr>
            <w:tcW w:w="68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3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2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0</w:t>
            </w:r>
          </w:p>
        </w:tc>
        <w:tc>
          <w:tcPr>
            <w:tcW w:w="50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5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  <w:lang w:val="hr-HR"/>
              </w:rPr>
              <w:t>O</w:t>
            </w:r>
          </w:p>
        </w:tc>
      </w:tr>
      <w:tr w:rsidR="00241F81" w:rsidRPr="007D2C57" w:rsidTr="00632E5E">
        <w:trPr>
          <w:trHeight w:val="269"/>
        </w:trPr>
        <w:tc>
          <w:tcPr>
            <w:tcW w:w="348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7D2C57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9"/>
                <w:szCs w:val="19"/>
              </w:rPr>
            </w:pPr>
            <w:r w:rsidRPr="007D2C57">
              <w:rPr>
                <w:rFonts w:asciiTheme="majorHAnsi" w:hAnsiTheme="majorHAnsi"/>
                <w:b/>
                <w:sz w:val="19"/>
                <w:szCs w:val="19"/>
              </w:rPr>
              <w:t>5</w:t>
            </w:r>
          </w:p>
        </w:tc>
        <w:tc>
          <w:tcPr>
            <w:tcW w:w="125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905ECF">
            <w:pPr>
              <w:pStyle w:val="Default"/>
              <w:rPr>
                <w:rFonts w:asciiTheme="majorHAnsi" w:hAnsiTheme="majorHAnsi" w:cs="Arial"/>
                <w:sz w:val="19"/>
                <w:szCs w:val="19"/>
              </w:rPr>
            </w:pP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Viroze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biljaka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</w:p>
        </w:tc>
        <w:tc>
          <w:tcPr>
            <w:tcW w:w="68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3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2</w:t>
            </w:r>
          </w:p>
        </w:tc>
        <w:tc>
          <w:tcPr>
            <w:tcW w:w="50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19"/>
                <w:szCs w:val="19"/>
                <w:lang w:val="sl-SI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  <w:lang w:val="sl-SI"/>
              </w:rPr>
              <w:t>I</w:t>
            </w:r>
          </w:p>
        </w:tc>
      </w:tr>
      <w:tr w:rsidR="00241F81" w:rsidRPr="007D2C57" w:rsidTr="00632E5E">
        <w:trPr>
          <w:trHeight w:val="269"/>
        </w:trPr>
        <w:tc>
          <w:tcPr>
            <w:tcW w:w="348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7D2C57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9"/>
                <w:szCs w:val="19"/>
              </w:rPr>
            </w:pPr>
            <w:r w:rsidRPr="007D2C57">
              <w:rPr>
                <w:rFonts w:asciiTheme="majorHAnsi" w:hAnsiTheme="majorHAnsi"/>
                <w:b/>
                <w:sz w:val="19"/>
                <w:szCs w:val="19"/>
              </w:rPr>
              <w:t>6</w:t>
            </w:r>
          </w:p>
        </w:tc>
        <w:tc>
          <w:tcPr>
            <w:tcW w:w="125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905ECF">
            <w:pPr>
              <w:pStyle w:val="Default"/>
              <w:rPr>
                <w:rFonts w:asciiTheme="majorHAnsi" w:hAnsiTheme="majorHAnsi" w:cs="Arial"/>
                <w:sz w:val="19"/>
                <w:szCs w:val="19"/>
                <w:lang w:val="sv-SE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  <w:lang w:val="sv-SE"/>
              </w:rPr>
              <w:t xml:space="preserve">Podizanje i održavanje voćnjaka i vinograda  </w:t>
            </w:r>
          </w:p>
        </w:tc>
        <w:tc>
          <w:tcPr>
            <w:tcW w:w="68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  <w:lang w:val="sv-SE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  <w:lang w:val="sv-SE"/>
              </w:rPr>
              <w:t>3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  <w:lang w:val="sv-SE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  <w:lang w:val="sv-SE"/>
              </w:rPr>
              <w:t>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  <w:lang w:val="sv-SE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  <w:lang w:val="sv-SE"/>
              </w:rPr>
              <w:t>2</w:t>
            </w:r>
          </w:p>
        </w:tc>
        <w:tc>
          <w:tcPr>
            <w:tcW w:w="50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19"/>
                <w:szCs w:val="19"/>
                <w:lang w:val="sl-SI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  <w:lang w:val="sl-SI"/>
              </w:rPr>
              <w:t>I</w:t>
            </w:r>
          </w:p>
        </w:tc>
      </w:tr>
      <w:tr w:rsidR="00241F81" w:rsidRPr="007D2C57" w:rsidTr="00632E5E">
        <w:trPr>
          <w:trHeight w:val="269"/>
        </w:trPr>
        <w:tc>
          <w:tcPr>
            <w:tcW w:w="348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7D2C57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9"/>
                <w:szCs w:val="19"/>
              </w:rPr>
            </w:pPr>
            <w:r w:rsidRPr="007D2C57">
              <w:rPr>
                <w:rFonts w:asciiTheme="majorHAnsi" w:hAnsiTheme="majorHAnsi"/>
                <w:b/>
                <w:sz w:val="19"/>
                <w:szCs w:val="19"/>
              </w:rPr>
              <w:t>7</w:t>
            </w:r>
          </w:p>
        </w:tc>
        <w:tc>
          <w:tcPr>
            <w:tcW w:w="125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905ECF">
            <w:pPr>
              <w:pStyle w:val="Default"/>
              <w:rPr>
                <w:rFonts w:asciiTheme="majorHAnsi" w:hAnsiTheme="majorHAnsi" w:cs="Arial"/>
                <w:color w:val="auto"/>
                <w:sz w:val="19"/>
                <w:szCs w:val="19"/>
              </w:rPr>
            </w:pPr>
            <w:proofErr w:type="spellStart"/>
            <w:r w:rsidRPr="007D2C57">
              <w:rPr>
                <w:rFonts w:asciiTheme="majorHAnsi" w:hAnsiTheme="majorHAnsi" w:cs="Arial"/>
                <w:color w:val="auto"/>
                <w:sz w:val="19"/>
                <w:szCs w:val="19"/>
              </w:rPr>
              <w:t>Osnove</w:t>
            </w:r>
            <w:proofErr w:type="spellEnd"/>
            <w:r w:rsidRPr="007D2C57">
              <w:rPr>
                <w:rFonts w:asciiTheme="majorHAnsi" w:hAnsiTheme="majorHAnsi" w:cs="Arial"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color w:val="auto"/>
                <w:sz w:val="19"/>
                <w:szCs w:val="19"/>
              </w:rPr>
              <w:t>savremenog</w:t>
            </w:r>
            <w:proofErr w:type="spellEnd"/>
            <w:r w:rsidRPr="007D2C57">
              <w:rPr>
                <w:rFonts w:asciiTheme="majorHAnsi" w:hAnsiTheme="majorHAnsi" w:cs="Arial"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color w:val="auto"/>
                <w:sz w:val="19"/>
                <w:szCs w:val="19"/>
              </w:rPr>
              <w:t>stočarstva</w:t>
            </w:r>
            <w:proofErr w:type="spellEnd"/>
            <w:r w:rsidRPr="007D2C57">
              <w:rPr>
                <w:rFonts w:asciiTheme="majorHAnsi" w:hAnsiTheme="majorHAnsi" w:cs="Arial"/>
                <w:color w:val="auto"/>
                <w:sz w:val="19"/>
                <w:szCs w:val="19"/>
              </w:rPr>
              <w:t xml:space="preserve">  </w:t>
            </w:r>
          </w:p>
        </w:tc>
        <w:tc>
          <w:tcPr>
            <w:tcW w:w="68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color w:val="auto"/>
                <w:sz w:val="19"/>
                <w:szCs w:val="19"/>
              </w:rPr>
              <w:t>3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color w:val="auto"/>
                <w:sz w:val="19"/>
                <w:szCs w:val="19"/>
              </w:rPr>
              <w:t>1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color w:val="auto"/>
                <w:sz w:val="19"/>
                <w:szCs w:val="19"/>
              </w:rPr>
              <w:t>1</w:t>
            </w:r>
          </w:p>
        </w:tc>
        <w:tc>
          <w:tcPr>
            <w:tcW w:w="50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632E5E">
            <w:pPr>
              <w:spacing w:after="0" w:line="240" w:lineRule="auto"/>
              <w:ind w:left="-87" w:right="-38"/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  <w:lang w:val="hr-HR"/>
              </w:rPr>
              <w:t>I</w:t>
            </w:r>
          </w:p>
        </w:tc>
      </w:tr>
      <w:tr w:rsidR="00241F81" w:rsidRPr="007D2C57" w:rsidTr="00632E5E">
        <w:trPr>
          <w:trHeight w:val="269"/>
        </w:trPr>
        <w:tc>
          <w:tcPr>
            <w:tcW w:w="348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7D2C57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39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9"/>
                <w:szCs w:val="19"/>
              </w:rPr>
            </w:pPr>
            <w:r w:rsidRPr="007D2C57">
              <w:rPr>
                <w:rFonts w:asciiTheme="majorHAnsi" w:hAnsiTheme="majorHAnsi"/>
                <w:b/>
                <w:sz w:val="19"/>
                <w:szCs w:val="19"/>
              </w:rPr>
              <w:t>8</w:t>
            </w:r>
          </w:p>
        </w:tc>
        <w:tc>
          <w:tcPr>
            <w:tcW w:w="125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905ECF">
            <w:pPr>
              <w:pStyle w:val="Default"/>
              <w:rPr>
                <w:rFonts w:asciiTheme="majorHAnsi" w:hAnsiTheme="majorHAnsi" w:cs="Arial"/>
                <w:color w:val="auto"/>
                <w:sz w:val="19"/>
                <w:szCs w:val="19"/>
              </w:rPr>
            </w:pPr>
            <w:proofErr w:type="spellStart"/>
            <w:r w:rsidRPr="007D2C57">
              <w:rPr>
                <w:rFonts w:asciiTheme="majorHAnsi" w:hAnsiTheme="majorHAnsi" w:cs="Arial"/>
                <w:color w:val="auto"/>
                <w:sz w:val="19"/>
                <w:szCs w:val="19"/>
              </w:rPr>
              <w:t>Organska</w:t>
            </w:r>
            <w:proofErr w:type="spellEnd"/>
            <w:r w:rsidRPr="007D2C57">
              <w:rPr>
                <w:rFonts w:asciiTheme="majorHAnsi" w:hAnsiTheme="majorHAnsi" w:cs="Arial"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color w:val="auto"/>
                <w:sz w:val="19"/>
                <w:szCs w:val="19"/>
              </w:rPr>
              <w:t>proizvodnja</w:t>
            </w:r>
            <w:proofErr w:type="spellEnd"/>
            <w:r w:rsidRPr="007D2C57">
              <w:rPr>
                <w:rFonts w:asciiTheme="majorHAnsi" w:hAnsiTheme="majorHAnsi" w:cs="Arial"/>
                <w:color w:val="auto"/>
                <w:sz w:val="19"/>
                <w:szCs w:val="19"/>
              </w:rPr>
              <w:t xml:space="preserve"> u </w:t>
            </w:r>
            <w:proofErr w:type="spellStart"/>
            <w:r w:rsidRPr="007D2C57">
              <w:rPr>
                <w:rFonts w:asciiTheme="majorHAnsi" w:hAnsiTheme="majorHAnsi" w:cs="Arial"/>
                <w:color w:val="auto"/>
                <w:sz w:val="19"/>
                <w:szCs w:val="19"/>
              </w:rPr>
              <w:t>stočarstvu</w:t>
            </w:r>
            <w:proofErr w:type="spellEnd"/>
            <w:r w:rsidRPr="007D2C57">
              <w:rPr>
                <w:rFonts w:asciiTheme="majorHAnsi" w:hAnsiTheme="majorHAnsi" w:cs="Arial"/>
                <w:color w:val="auto"/>
                <w:sz w:val="19"/>
                <w:szCs w:val="19"/>
              </w:rPr>
              <w:t xml:space="preserve"> </w:t>
            </w:r>
          </w:p>
        </w:tc>
        <w:tc>
          <w:tcPr>
            <w:tcW w:w="68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3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2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0</w:t>
            </w:r>
          </w:p>
        </w:tc>
        <w:tc>
          <w:tcPr>
            <w:tcW w:w="50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 w:themeColor="text1"/>
                <w:sz w:val="19"/>
                <w:szCs w:val="19"/>
                <w:lang w:val="sl-SI"/>
              </w:rPr>
            </w:pPr>
            <w:r w:rsidRPr="007D2C57">
              <w:rPr>
                <w:rFonts w:asciiTheme="majorHAnsi" w:hAnsiTheme="majorHAnsi" w:cs="Arial"/>
                <w:color w:val="000000" w:themeColor="text1"/>
                <w:sz w:val="19"/>
                <w:szCs w:val="19"/>
                <w:lang w:val="sl-SI"/>
              </w:rPr>
              <w:t>I</w:t>
            </w:r>
          </w:p>
        </w:tc>
      </w:tr>
      <w:tr w:rsidR="00241F81" w:rsidRPr="007D2C57" w:rsidTr="00632E5E">
        <w:trPr>
          <w:trHeight w:val="269"/>
        </w:trPr>
        <w:tc>
          <w:tcPr>
            <w:tcW w:w="1997" w:type="pct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905EC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b/>
                <w:bCs/>
                <w:sz w:val="19"/>
                <w:szCs w:val="19"/>
              </w:rPr>
              <w:t>UKUPNO</w:t>
            </w:r>
          </w:p>
        </w:tc>
        <w:tc>
          <w:tcPr>
            <w:tcW w:w="681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</w:pPr>
            <w:r w:rsidRPr="007D2C57"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  <w:t>15</w:t>
            </w:r>
          </w:p>
        </w:tc>
        <w:tc>
          <w:tcPr>
            <w:tcW w:w="44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</w:pPr>
            <w:r w:rsidRPr="007D2C57"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  <w:t>8/</w:t>
            </w:r>
            <w:r w:rsidR="00BD0166" w:rsidRPr="007D2C57"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  <w:t>10</w:t>
            </w:r>
          </w:p>
        </w:tc>
        <w:tc>
          <w:tcPr>
            <w:tcW w:w="739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</w:pPr>
            <w:r w:rsidRPr="007D2C57"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  <w:t>1/2</w:t>
            </w:r>
          </w:p>
        </w:tc>
        <w:tc>
          <w:tcPr>
            <w:tcW w:w="505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</w:pPr>
            <w:r w:rsidRPr="007D2C57"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  <w:t>30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</w:pPr>
          </w:p>
        </w:tc>
      </w:tr>
      <w:tr w:rsidR="00241F81" w:rsidRPr="007D2C57" w:rsidTr="00632E5E">
        <w:trPr>
          <w:trHeight w:val="395"/>
        </w:trPr>
        <w:tc>
          <w:tcPr>
            <w:tcW w:w="337" w:type="pct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241F81" w:rsidRPr="007D2C57" w:rsidRDefault="00241F81" w:rsidP="000670B1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7D2C57">
              <w:rPr>
                <w:rFonts w:asciiTheme="majorHAnsi" w:hAnsiTheme="majorHAnsi"/>
                <w:sz w:val="19"/>
                <w:szCs w:val="19"/>
              </w:rPr>
              <w:t xml:space="preserve">II 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7D2C57">
              <w:rPr>
                <w:rFonts w:asciiTheme="majorHAnsi" w:hAnsiTheme="majorHAnsi"/>
                <w:sz w:val="19"/>
                <w:szCs w:val="19"/>
              </w:rPr>
              <w:t>9</w:t>
            </w:r>
          </w:p>
        </w:tc>
        <w:tc>
          <w:tcPr>
            <w:tcW w:w="125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905ECF">
            <w:pPr>
              <w:pStyle w:val="Default"/>
              <w:rPr>
                <w:rFonts w:asciiTheme="majorHAnsi" w:hAnsiTheme="majorHAnsi" w:cs="Arial"/>
                <w:sz w:val="19"/>
                <w:szCs w:val="19"/>
              </w:rPr>
            </w:pP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Alternativne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ratarske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kulture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</w:p>
        </w:tc>
        <w:tc>
          <w:tcPr>
            <w:tcW w:w="68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3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1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0</w:t>
            </w:r>
          </w:p>
        </w:tc>
        <w:tc>
          <w:tcPr>
            <w:tcW w:w="50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6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7D2C57">
              <w:rPr>
                <w:rFonts w:asciiTheme="majorHAnsi" w:hAnsiTheme="majorHAnsi"/>
                <w:sz w:val="19"/>
                <w:szCs w:val="19"/>
              </w:rPr>
              <w:t>O</w:t>
            </w:r>
          </w:p>
        </w:tc>
      </w:tr>
      <w:tr w:rsidR="00241F81" w:rsidRPr="007D2C57" w:rsidTr="00632E5E">
        <w:trPr>
          <w:trHeight w:val="269"/>
        </w:trPr>
        <w:tc>
          <w:tcPr>
            <w:tcW w:w="337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7D2C57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408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7D2C57">
              <w:rPr>
                <w:rFonts w:asciiTheme="majorHAnsi" w:hAnsiTheme="majorHAnsi"/>
                <w:sz w:val="19"/>
                <w:szCs w:val="19"/>
              </w:rPr>
              <w:t>10</w:t>
            </w:r>
          </w:p>
        </w:tc>
        <w:tc>
          <w:tcPr>
            <w:tcW w:w="125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905ECF">
            <w:pPr>
              <w:pStyle w:val="Default"/>
              <w:ind w:right="-108"/>
              <w:rPr>
                <w:rFonts w:asciiTheme="majorHAnsi" w:hAnsiTheme="majorHAnsi" w:cs="Arial"/>
                <w:sz w:val="19"/>
                <w:szCs w:val="19"/>
              </w:rPr>
            </w:pP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Eksploatacija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i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održavanje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poljoprivrednih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mašina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</w:p>
        </w:tc>
        <w:tc>
          <w:tcPr>
            <w:tcW w:w="68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3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2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0</w:t>
            </w:r>
          </w:p>
        </w:tc>
        <w:tc>
          <w:tcPr>
            <w:tcW w:w="50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6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  <w:lang w:val="hr-HR"/>
              </w:rPr>
              <w:t>O</w:t>
            </w:r>
          </w:p>
        </w:tc>
      </w:tr>
      <w:tr w:rsidR="00241F81" w:rsidRPr="007D2C57" w:rsidTr="00632E5E">
        <w:trPr>
          <w:trHeight w:val="251"/>
        </w:trPr>
        <w:tc>
          <w:tcPr>
            <w:tcW w:w="337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7D2C57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408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7D2C57">
              <w:rPr>
                <w:rFonts w:asciiTheme="majorHAnsi" w:hAnsiTheme="majorHAnsi"/>
                <w:sz w:val="19"/>
                <w:szCs w:val="19"/>
              </w:rPr>
              <w:t>11</w:t>
            </w:r>
          </w:p>
        </w:tc>
        <w:tc>
          <w:tcPr>
            <w:tcW w:w="125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905ECF">
            <w:pPr>
              <w:pStyle w:val="Default"/>
              <w:rPr>
                <w:rFonts w:asciiTheme="majorHAnsi" w:hAnsiTheme="majorHAnsi" w:cs="Arial"/>
                <w:sz w:val="19"/>
                <w:szCs w:val="19"/>
                <w:lang w:val="sv-SE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  <w:lang w:val="sv-SE"/>
              </w:rPr>
              <w:t xml:space="preserve">Tehnologija prerade ratar. – povrt. proizvoda </w:t>
            </w:r>
          </w:p>
        </w:tc>
        <w:tc>
          <w:tcPr>
            <w:tcW w:w="68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3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1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0</w:t>
            </w:r>
          </w:p>
        </w:tc>
        <w:tc>
          <w:tcPr>
            <w:tcW w:w="50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5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  <w:lang w:val="hr-HR"/>
              </w:rPr>
              <w:t>O</w:t>
            </w:r>
          </w:p>
        </w:tc>
      </w:tr>
      <w:tr w:rsidR="00241F81" w:rsidRPr="007D2C57" w:rsidTr="00632E5E">
        <w:trPr>
          <w:trHeight w:val="269"/>
        </w:trPr>
        <w:tc>
          <w:tcPr>
            <w:tcW w:w="337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7D2C57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408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7D2C57">
              <w:rPr>
                <w:rFonts w:asciiTheme="majorHAnsi" w:hAnsiTheme="majorHAnsi"/>
                <w:sz w:val="19"/>
                <w:szCs w:val="19"/>
              </w:rPr>
              <w:t>12</w:t>
            </w:r>
          </w:p>
        </w:tc>
        <w:tc>
          <w:tcPr>
            <w:tcW w:w="125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905ECF">
            <w:pPr>
              <w:pStyle w:val="Default"/>
              <w:rPr>
                <w:rFonts w:asciiTheme="majorHAnsi" w:hAnsiTheme="majorHAnsi" w:cs="Arial"/>
                <w:sz w:val="19"/>
                <w:szCs w:val="19"/>
              </w:rPr>
            </w:pP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Kvalitet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i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sigurnost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organske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hrane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</w:p>
        </w:tc>
        <w:tc>
          <w:tcPr>
            <w:tcW w:w="68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3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1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0</w:t>
            </w:r>
          </w:p>
        </w:tc>
        <w:tc>
          <w:tcPr>
            <w:tcW w:w="50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5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  <w:lang w:val="hr-HR"/>
              </w:rPr>
              <w:t>O</w:t>
            </w:r>
          </w:p>
        </w:tc>
      </w:tr>
      <w:tr w:rsidR="00241F81" w:rsidRPr="007D2C57" w:rsidTr="00632E5E">
        <w:trPr>
          <w:trHeight w:val="269"/>
        </w:trPr>
        <w:tc>
          <w:tcPr>
            <w:tcW w:w="337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7D2C57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408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7D2C57">
              <w:rPr>
                <w:rFonts w:asciiTheme="majorHAnsi" w:hAnsiTheme="majorHAnsi"/>
                <w:sz w:val="19"/>
                <w:szCs w:val="19"/>
              </w:rPr>
              <w:t>13</w:t>
            </w:r>
          </w:p>
        </w:tc>
        <w:tc>
          <w:tcPr>
            <w:tcW w:w="125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905ECF">
            <w:pPr>
              <w:pStyle w:val="Default"/>
              <w:rPr>
                <w:rFonts w:asciiTheme="majorHAnsi" w:hAnsiTheme="majorHAnsi" w:cs="Arial"/>
                <w:sz w:val="19"/>
                <w:szCs w:val="19"/>
              </w:rPr>
            </w:pP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Biljni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genetički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resursi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</w:p>
        </w:tc>
        <w:tc>
          <w:tcPr>
            <w:tcW w:w="68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3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1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0</w:t>
            </w:r>
          </w:p>
        </w:tc>
        <w:tc>
          <w:tcPr>
            <w:tcW w:w="50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7D2C57">
              <w:rPr>
                <w:rFonts w:asciiTheme="majorHAnsi" w:hAnsiTheme="majorHAnsi"/>
                <w:sz w:val="19"/>
                <w:szCs w:val="19"/>
              </w:rPr>
              <w:t>O</w:t>
            </w:r>
          </w:p>
        </w:tc>
      </w:tr>
      <w:tr w:rsidR="00241F81" w:rsidRPr="007D2C57" w:rsidTr="00632E5E">
        <w:trPr>
          <w:trHeight w:val="269"/>
        </w:trPr>
        <w:tc>
          <w:tcPr>
            <w:tcW w:w="337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7D2C57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408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7D2C57">
              <w:rPr>
                <w:rFonts w:asciiTheme="majorHAnsi" w:hAnsiTheme="majorHAnsi"/>
                <w:sz w:val="19"/>
                <w:szCs w:val="19"/>
              </w:rPr>
              <w:t>14</w:t>
            </w:r>
          </w:p>
        </w:tc>
        <w:tc>
          <w:tcPr>
            <w:tcW w:w="125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905ECF">
            <w:pPr>
              <w:pStyle w:val="Default"/>
              <w:rPr>
                <w:rFonts w:asciiTheme="majorHAnsi" w:hAnsiTheme="majorHAnsi" w:cs="Arial"/>
                <w:sz w:val="19"/>
                <w:szCs w:val="19"/>
              </w:rPr>
            </w:pP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Sredstva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za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zaštitu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bilja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</w:p>
        </w:tc>
        <w:tc>
          <w:tcPr>
            <w:tcW w:w="68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3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1</w:t>
            </w:r>
          </w:p>
        </w:tc>
        <w:tc>
          <w:tcPr>
            <w:tcW w:w="50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19"/>
                <w:szCs w:val="19"/>
                <w:lang w:val="sl-SI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  <w:lang w:val="sl-SI"/>
              </w:rPr>
              <w:t>I</w:t>
            </w:r>
          </w:p>
        </w:tc>
      </w:tr>
      <w:tr w:rsidR="00241F81" w:rsidRPr="007D2C57" w:rsidTr="00632E5E">
        <w:trPr>
          <w:trHeight w:val="269"/>
        </w:trPr>
        <w:tc>
          <w:tcPr>
            <w:tcW w:w="337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7D2C57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408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7D2C57">
              <w:rPr>
                <w:rFonts w:asciiTheme="majorHAnsi" w:hAnsiTheme="majorHAnsi"/>
                <w:sz w:val="19"/>
                <w:szCs w:val="19"/>
              </w:rPr>
              <w:t>15</w:t>
            </w:r>
          </w:p>
        </w:tc>
        <w:tc>
          <w:tcPr>
            <w:tcW w:w="125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905ECF">
            <w:pPr>
              <w:pStyle w:val="Default"/>
              <w:rPr>
                <w:rFonts w:asciiTheme="majorHAnsi" w:hAnsiTheme="majorHAnsi" w:cs="Arial"/>
                <w:sz w:val="19"/>
                <w:szCs w:val="19"/>
              </w:rPr>
            </w:pP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Prirodni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neprijatelji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i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mjere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biol.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suzbijanja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 </w:t>
            </w:r>
          </w:p>
        </w:tc>
        <w:tc>
          <w:tcPr>
            <w:tcW w:w="68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2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1</w:t>
            </w:r>
          </w:p>
        </w:tc>
        <w:tc>
          <w:tcPr>
            <w:tcW w:w="50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632E5E">
            <w:pPr>
              <w:spacing w:after="0" w:line="240" w:lineRule="auto"/>
              <w:ind w:left="-96" w:right="-79"/>
              <w:jc w:val="center"/>
              <w:rPr>
                <w:rFonts w:asciiTheme="majorHAnsi" w:hAnsiTheme="majorHAnsi" w:cs="Arial"/>
                <w:sz w:val="19"/>
                <w:szCs w:val="19"/>
                <w:lang w:val="sl-SI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  <w:lang w:val="sl-SI"/>
              </w:rPr>
              <w:t>I</w:t>
            </w:r>
          </w:p>
        </w:tc>
      </w:tr>
      <w:tr w:rsidR="00241F81" w:rsidRPr="007D2C57" w:rsidTr="00632E5E">
        <w:trPr>
          <w:trHeight w:val="269"/>
        </w:trPr>
        <w:tc>
          <w:tcPr>
            <w:tcW w:w="337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7D2C57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408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7D2C57">
              <w:rPr>
                <w:rFonts w:asciiTheme="majorHAnsi" w:hAnsiTheme="majorHAnsi"/>
                <w:sz w:val="19"/>
                <w:szCs w:val="19"/>
              </w:rPr>
              <w:t>16</w:t>
            </w:r>
          </w:p>
        </w:tc>
        <w:tc>
          <w:tcPr>
            <w:tcW w:w="125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905ECF">
            <w:pPr>
              <w:pStyle w:val="Default"/>
              <w:rPr>
                <w:rFonts w:asciiTheme="majorHAnsi" w:hAnsiTheme="majorHAnsi" w:cs="Arial"/>
                <w:sz w:val="19"/>
                <w:szCs w:val="19"/>
              </w:rPr>
            </w:pP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Samoniklo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voće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</w:p>
        </w:tc>
        <w:tc>
          <w:tcPr>
            <w:tcW w:w="68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3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0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1</w:t>
            </w:r>
          </w:p>
        </w:tc>
        <w:tc>
          <w:tcPr>
            <w:tcW w:w="50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19"/>
                <w:szCs w:val="19"/>
                <w:lang w:val="sl-SI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  <w:lang w:val="sl-SI"/>
              </w:rPr>
              <w:t>I</w:t>
            </w:r>
          </w:p>
        </w:tc>
      </w:tr>
      <w:tr w:rsidR="00241F81" w:rsidRPr="007D2C57" w:rsidTr="00632E5E">
        <w:tc>
          <w:tcPr>
            <w:tcW w:w="199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F81" w:rsidRPr="007D2C57" w:rsidRDefault="00241F81" w:rsidP="00905ECF">
            <w:pPr>
              <w:spacing w:after="0" w:line="240" w:lineRule="auto"/>
              <w:jc w:val="right"/>
              <w:rPr>
                <w:rFonts w:asciiTheme="majorHAnsi" w:hAnsiTheme="majorHAnsi"/>
                <w:b/>
                <w:sz w:val="19"/>
                <w:szCs w:val="19"/>
              </w:rPr>
            </w:pPr>
            <w:r w:rsidRPr="007D2C57">
              <w:rPr>
                <w:rFonts w:asciiTheme="majorHAnsi" w:hAnsiTheme="majorHAnsi"/>
                <w:b/>
                <w:sz w:val="19"/>
                <w:szCs w:val="19"/>
              </w:rPr>
              <w:t>UKUPNO</w:t>
            </w:r>
          </w:p>
        </w:tc>
        <w:tc>
          <w:tcPr>
            <w:tcW w:w="6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</w:pPr>
            <w:r w:rsidRPr="007D2C57"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  <w:t>17/18</w:t>
            </w:r>
          </w:p>
        </w:tc>
        <w:tc>
          <w:tcPr>
            <w:tcW w:w="446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</w:pPr>
            <w:r w:rsidRPr="007D2C57"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  <w:t>6</w:t>
            </w:r>
          </w:p>
        </w:tc>
        <w:tc>
          <w:tcPr>
            <w:tcW w:w="739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F81" w:rsidRPr="007D2C57" w:rsidRDefault="00BD0166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</w:pPr>
            <w:r w:rsidRPr="007D2C57"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  <w:t>0</w:t>
            </w:r>
            <w:r w:rsidR="00241F81" w:rsidRPr="007D2C57"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  <w:t>/</w:t>
            </w:r>
            <w:r w:rsidRPr="007D2C57"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  <w:t>1</w:t>
            </w:r>
          </w:p>
        </w:tc>
        <w:tc>
          <w:tcPr>
            <w:tcW w:w="5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41F81" w:rsidRPr="007D2C57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</w:pPr>
            <w:r w:rsidRPr="007D2C57"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  <w:t>30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F81" w:rsidRPr="007D2C57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</w:p>
        </w:tc>
      </w:tr>
      <w:tr w:rsidR="00F66A2C" w:rsidRPr="007D2C57" w:rsidTr="00632E5E">
        <w:trPr>
          <w:trHeight w:val="269"/>
        </w:trPr>
        <w:tc>
          <w:tcPr>
            <w:tcW w:w="337" w:type="pct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F66A2C" w:rsidRPr="007D2C57" w:rsidRDefault="00F66A2C" w:rsidP="000670B1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7D2C57">
              <w:rPr>
                <w:rFonts w:asciiTheme="majorHAnsi" w:hAnsiTheme="majorHAnsi"/>
                <w:sz w:val="19"/>
                <w:szCs w:val="19"/>
              </w:rPr>
              <w:t xml:space="preserve">III 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6A2C" w:rsidRPr="007D2C57" w:rsidRDefault="00F66A2C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7D2C57">
              <w:rPr>
                <w:rFonts w:asciiTheme="majorHAnsi" w:hAnsiTheme="majorHAnsi"/>
                <w:sz w:val="19"/>
                <w:szCs w:val="19"/>
              </w:rPr>
              <w:t>17</w:t>
            </w:r>
          </w:p>
        </w:tc>
        <w:tc>
          <w:tcPr>
            <w:tcW w:w="125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F66A2C" w:rsidRPr="007D2C57" w:rsidRDefault="00F66A2C" w:rsidP="00905ECF">
            <w:pPr>
              <w:pStyle w:val="Default"/>
              <w:rPr>
                <w:rFonts w:asciiTheme="majorHAnsi" w:hAnsiTheme="majorHAnsi" w:cs="Arial"/>
                <w:sz w:val="19"/>
                <w:szCs w:val="19"/>
              </w:rPr>
            </w:pP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Postžetvene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tehnologije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ratarsko–povrtarskih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proizvoda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</w:p>
        </w:tc>
        <w:tc>
          <w:tcPr>
            <w:tcW w:w="68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A2C" w:rsidRPr="007D2C57" w:rsidRDefault="00F66A2C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3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A2C" w:rsidRPr="007D2C57" w:rsidRDefault="00F66A2C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2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6A2C" w:rsidRPr="007D2C57" w:rsidRDefault="00F66A2C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0</w:t>
            </w:r>
          </w:p>
        </w:tc>
        <w:tc>
          <w:tcPr>
            <w:tcW w:w="50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A2C" w:rsidRPr="007D2C57" w:rsidRDefault="00F66A2C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6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6A2C" w:rsidRPr="007D2C57" w:rsidRDefault="00F66A2C" w:rsidP="00632E5E">
            <w:pPr>
              <w:autoSpaceDE w:val="0"/>
              <w:autoSpaceDN w:val="0"/>
              <w:adjustRightInd w:val="0"/>
              <w:spacing w:after="0" w:line="240" w:lineRule="auto"/>
              <w:ind w:left="-96" w:right="-79"/>
              <w:jc w:val="center"/>
              <w:rPr>
                <w:rFonts w:asciiTheme="majorHAnsi" w:hAnsiTheme="majorHAnsi" w:cs="Calibri"/>
                <w:sz w:val="19"/>
                <w:szCs w:val="19"/>
              </w:rPr>
            </w:pPr>
            <w:r w:rsidRPr="007D2C57">
              <w:rPr>
                <w:rFonts w:asciiTheme="majorHAnsi" w:hAnsiTheme="majorHAnsi" w:cs="Calibri"/>
                <w:sz w:val="19"/>
                <w:szCs w:val="19"/>
              </w:rPr>
              <w:t>O</w:t>
            </w:r>
          </w:p>
        </w:tc>
      </w:tr>
      <w:tr w:rsidR="00F66A2C" w:rsidRPr="007D2C57" w:rsidTr="00632E5E">
        <w:trPr>
          <w:trHeight w:val="269"/>
        </w:trPr>
        <w:tc>
          <w:tcPr>
            <w:tcW w:w="337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6A2C" w:rsidRPr="007D2C57" w:rsidRDefault="00F66A2C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408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6A2C" w:rsidRPr="007D2C57" w:rsidRDefault="00F66A2C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7D2C57">
              <w:rPr>
                <w:rFonts w:asciiTheme="majorHAnsi" w:hAnsiTheme="majorHAnsi"/>
                <w:sz w:val="19"/>
                <w:szCs w:val="19"/>
              </w:rPr>
              <w:t>18</w:t>
            </w:r>
          </w:p>
        </w:tc>
        <w:tc>
          <w:tcPr>
            <w:tcW w:w="125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F66A2C" w:rsidRPr="007D2C57" w:rsidRDefault="00F66A2C" w:rsidP="00905ECF">
            <w:pPr>
              <w:pStyle w:val="Default"/>
              <w:rPr>
                <w:rFonts w:asciiTheme="majorHAnsi" w:hAnsiTheme="majorHAnsi" w:cs="Arial"/>
                <w:sz w:val="19"/>
                <w:szCs w:val="19"/>
              </w:rPr>
            </w:pP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Herbologija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</w:p>
        </w:tc>
        <w:tc>
          <w:tcPr>
            <w:tcW w:w="68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A2C" w:rsidRPr="007D2C57" w:rsidRDefault="00F66A2C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3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A2C" w:rsidRPr="007D2C57" w:rsidRDefault="00F66A2C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2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6A2C" w:rsidRPr="007D2C57" w:rsidRDefault="00F66A2C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0</w:t>
            </w:r>
          </w:p>
        </w:tc>
        <w:tc>
          <w:tcPr>
            <w:tcW w:w="50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A2C" w:rsidRPr="007D2C57" w:rsidRDefault="00F66A2C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6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6A2C" w:rsidRPr="007D2C57" w:rsidRDefault="00F66A2C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  <w:lang w:val="hr-HR"/>
              </w:rPr>
              <w:t>O</w:t>
            </w:r>
          </w:p>
        </w:tc>
      </w:tr>
      <w:tr w:rsidR="00F66A2C" w:rsidRPr="007D2C57" w:rsidTr="00632E5E">
        <w:trPr>
          <w:trHeight w:val="251"/>
        </w:trPr>
        <w:tc>
          <w:tcPr>
            <w:tcW w:w="337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6A2C" w:rsidRPr="007D2C57" w:rsidRDefault="00F66A2C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408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6A2C" w:rsidRPr="007D2C57" w:rsidRDefault="00F66A2C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7D2C57">
              <w:rPr>
                <w:rFonts w:asciiTheme="majorHAnsi" w:hAnsiTheme="majorHAnsi"/>
                <w:sz w:val="19"/>
                <w:szCs w:val="19"/>
              </w:rPr>
              <w:t>19</w:t>
            </w:r>
          </w:p>
        </w:tc>
        <w:tc>
          <w:tcPr>
            <w:tcW w:w="125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F66A2C" w:rsidRPr="007D2C57" w:rsidRDefault="00F66A2C" w:rsidP="00905ECF">
            <w:pPr>
              <w:pStyle w:val="Default"/>
              <w:rPr>
                <w:rFonts w:asciiTheme="majorHAnsi" w:hAnsiTheme="majorHAnsi" w:cs="Arial"/>
                <w:sz w:val="19"/>
                <w:szCs w:val="19"/>
              </w:rPr>
            </w:pP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Ukrasno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bilje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</w:p>
        </w:tc>
        <w:tc>
          <w:tcPr>
            <w:tcW w:w="68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A2C" w:rsidRPr="007D2C57" w:rsidRDefault="00F66A2C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2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A2C" w:rsidRPr="007D2C57" w:rsidRDefault="00F66A2C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2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6A2C" w:rsidRPr="007D2C57" w:rsidRDefault="00F66A2C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0</w:t>
            </w:r>
          </w:p>
        </w:tc>
        <w:tc>
          <w:tcPr>
            <w:tcW w:w="50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A2C" w:rsidRPr="007D2C57" w:rsidRDefault="00F66A2C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5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6A2C" w:rsidRPr="007D2C57" w:rsidRDefault="00F66A2C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19"/>
                <w:szCs w:val="19"/>
                <w:lang w:val="sl-SI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  <w:lang w:val="sl-SI"/>
              </w:rPr>
              <w:t>O</w:t>
            </w:r>
          </w:p>
        </w:tc>
      </w:tr>
      <w:tr w:rsidR="00F66A2C" w:rsidRPr="007D2C57" w:rsidTr="00632E5E">
        <w:trPr>
          <w:trHeight w:val="269"/>
        </w:trPr>
        <w:tc>
          <w:tcPr>
            <w:tcW w:w="337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6A2C" w:rsidRPr="007D2C57" w:rsidRDefault="00F66A2C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408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6A2C" w:rsidRPr="007D2C57" w:rsidRDefault="00F66A2C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7D2C57">
              <w:rPr>
                <w:rFonts w:asciiTheme="majorHAnsi" w:hAnsiTheme="majorHAnsi"/>
                <w:sz w:val="19"/>
                <w:szCs w:val="19"/>
              </w:rPr>
              <w:t>20</w:t>
            </w:r>
          </w:p>
        </w:tc>
        <w:tc>
          <w:tcPr>
            <w:tcW w:w="125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F66A2C" w:rsidRPr="007D2C57" w:rsidRDefault="00F66A2C" w:rsidP="00905ECF">
            <w:pPr>
              <w:pStyle w:val="Default"/>
              <w:rPr>
                <w:rFonts w:asciiTheme="majorHAnsi" w:hAnsiTheme="majorHAnsi" w:cs="Arial"/>
                <w:sz w:val="19"/>
                <w:szCs w:val="19"/>
              </w:rPr>
            </w:pP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Bolesti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i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štetočine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ukrasnog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bilja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</w:p>
        </w:tc>
        <w:tc>
          <w:tcPr>
            <w:tcW w:w="68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A2C" w:rsidRPr="007D2C57" w:rsidRDefault="00F66A2C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2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A2C" w:rsidRPr="007D2C57" w:rsidRDefault="00F66A2C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2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6A2C" w:rsidRPr="007D2C57" w:rsidRDefault="00F66A2C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0</w:t>
            </w:r>
          </w:p>
        </w:tc>
        <w:tc>
          <w:tcPr>
            <w:tcW w:w="50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A2C" w:rsidRPr="007D2C57" w:rsidRDefault="00F66A2C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5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6A2C" w:rsidRPr="007D2C57" w:rsidRDefault="00F66A2C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19"/>
                <w:szCs w:val="19"/>
                <w:lang w:val="sl-SI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  <w:lang w:val="sl-SI"/>
              </w:rPr>
              <w:t>O</w:t>
            </w:r>
          </w:p>
        </w:tc>
      </w:tr>
      <w:tr w:rsidR="00BD0166" w:rsidRPr="007D2C57" w:rsidTr="00632E5E">
        <w:trPr>
          <w:trHeight w:val="269"/>
        </w:trPr>
        <w:tc>
          <w:tcPr>
            <w:tcW w:w="337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0166" w:rsidRPr="007D2C57" w:rsidRDefault="00BD0166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408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7D2C57" w:rsidRDefault="00BD0166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7D2C57">
              <w:rPr>
                <w:rFonts w:asciiTheme="majorHAnsi" w:hAnsiTheme="majorHAnsi"/>
                <w:sz w:val="19"/>
                <w:szCs w:val="19"/>
              </w:rPr>
              <w:t>21</w:t>
            </w:r>
          </w:p>
        </w:tc>
        <w:tc>
          <w:tcPr>
            <w:tcW w:w="125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BD0166" w:rsidRPr="007D2C57" w:rsidRDefault="00BD0166" w:rsidP="00905ECF">
            <w:pPr>
              <w:pStyle w:val="Default"/>
              <w:rPr>
                <w:rFonts w:asciiTheme="majorHAnsi" w:hAnsiTheme="majorHAnsi" w:cs="Arial"/>
                <w:sz w:val="19"/>
                <w:szCs w:val="19"/>
              </w:rPr>
            </w:pP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Ekotoksikologija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i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zaštita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životne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sredine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</w:p>
        </w:tc>
        <w:tc>
          <w:tcPr>
            <w:tcW w:w="68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166" w:rsidRPr="007D2C57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3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166" w:rsidRPr="007D2C57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1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7D2C57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0</w:t>
            </w:r>
          </w:p>
        </w:tc>
        <w:tc>
          <w:tcPr>
            <w:tcW w:w="50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166" w:rsidRPr="007D2C57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7D2C57" w:rsidRDefault="00BD0166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I</w:t>
            </w:r>
          </w:p>
        </w:tc>
      </w:tr>
      <w:tr w:rsidR="00BD0166" w:rsidRPr="007D2C57" w:rsidTr="00632E5E">
        <w:trPr>
          <w:trHeight w:val="269"/>
        </w:trPr>
        <w:tc>
          <w:tcPr>
            <w:tcW w:w="337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0166" w:rsidRPr="007D2C57" w:rsidRDefault="00BD0166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408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7D2C57" w:rsidRDefault="00BD0166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7D2C57">
              <w:rPr>
                <w:rFonts w:asciiTheme="majorHAnsi" w:hAnsiTheme="majorHAnsi"/>
                <w:sz w:val="19"/>
                <w:szCs w:val="19"/>
              </w:rPr>
              <w:t>22</w:t>
            </w:r>
          </w:p>
        </w:tc>
        <w:tc>
          <w:tcPr>
            <w:tcW w:w="125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BD0166" w:rsidRPr="007D2C57" w:rsidRDefault="00BD0166" w:rsidP="00905ECF">
            <w:pPr>
              <w:pStyle w:val="Default"/>
              <w:rPr>
                <w:rFonts w:asciiTheme="majorHAnsi" w:hAnsiTheme="majorHAnsi" w:cs="Arial"/>
                <w:sz w:val="19"/>
                <w:szCs w:val="19"/>
              </w:rPr>
            </w:pP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Sertifikacija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sjemenskog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i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sadnog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materijala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</w:p>
        </w:tc>
        <w:tc>
          <w:tcPr>
            <w:tcW w:w="68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166" w:rsidRPr="007D2C57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3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166" w:rsidRPr="007D2C57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1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7D2C57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0</w:t>
            </w:r>
          </w:p>
        </w:tc>
        <w:tc>
          <w:tcPr>
            <w:tcW w:w="50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166" w:rsidRPr="007D2C57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7D2C57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I</w:t>
            </w:r>
          </w:p>
        </w:tc>
      </w:tr>
      <w:tr w:rsidR="00BD0166" w:rsidRPr="007D2C57" w:rsidTr="00632E5E">
        <w:trPr>
          <w:trHeight w:val="269"/>
        </w:trPr>
        <w:tc>
          <w:tcPr>
            <w:tcW w:w="337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0166" w:rsidRPr="007D2C57" w:rsidRDefault="00BD0166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408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7D2C57" w:rsidRDefault="00BD0166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7D2C57">
              <w:rPr>
                <w:rFonts w:asciiTheme="majorHAnsi" w:hAnsiTheme="majorHAnsi"/>
                <w:sz w:val="19"/>
                <w:szCs w:val="19"/>
              </w:rPr>
              <w:t>23</w:t>
            </w:r>
          </w:p>
        </w:tc>
        <w:tc>
          <w:tcPr>
            <w:tcW w:w="125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BD0166" w:rsidRPr="007D2C57" w:rsidRDefault="00BD0166" w:rsidP="00905ECF">
            <w:pPr>
              <w:pStyle w:val="Default"/>
              <w:rPr>
                <w:rFonts w:asciiTheme="majorHAnsi" w:hAnsiTheme="majorHAnsi" w:cs="Arial"/>
                <w:sz w:val="19"/>
                <w:szCs w:val="19"/>
              </w:rPr>
            </w:pP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Nematologija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</w:p>
        </w:tc>
        <w:tc>
          <w:tcPr>
            <w:tcW w:w="68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166" w:rsidRPr="007D2C57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3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166" w:rsidRPr="007D2C57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1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7D2C57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0</w:t>
            </w:r>
          </w:p>
        </w:tc>
        <w:tc>
          <w:tcPr>
            <w:tcW w:w="50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166" w:rsidRPr="007D2C57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7D2C57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I</w:t>
            </w:r>
          </w:p>
        </w:tc>
      </w:tr>
      <w:tr w:rsidR="00BD0166" w:rsidRPr="007D2C57" w:rsidTr="00632E5E">
        <w:trPr>
          <w:trHeight w:val="269"/>
        </w:trPr>
        <w:tc>
          <w:tcPr>
            <w:tcW w:w="337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0166" w:rsidRPr="007D2C57" w:rsidRDefault="00BD0166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408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7D2C57" w:rsidRDefault="00BD0166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7D2C57">
              <w:rPr>
                <w:rFonts w:asciiTheme="majorHAnsi" w:hAnsiTheme="majorHAnsi"/>
                <w:sz w:val="19"/>
                <w:szCs w:val="19"/>
              </w:rPr>
              <w:t>24</w:t>
            </w:r>
          </w:p>
        </w:tc>
        <w:tc>
          <w:tcPr>
            <w:tcW w:w="125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BD0166" w:rsidRPr="007D2C57" w:rsidRDefault="00BD0166" w:rsidP="00905ECF">
            <w:pPr>
              <w:pStyle w:val="Default"/>
              <w:rPr>
                <w:rFonts w:asciiTheme="majorHAnsi" w:hAnsiTheme="majorHAnsi" w:cs="Arial"/>
                <w:sz w:val="19"/>
                <w:szCs w:val="19"/>
              </w:rPr>
            </w:pP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Pomotehnika</w:t>
            </w:r>
            <w:proofErr w:type="spellEnd"/>
          </w:p>
        </w:tc>
        <w:tc>
          <w:tcPr>
            <w:tcW w:w="68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166" w:rsidRPr="007D2C57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3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166" w:rsidRPr="007D2C57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1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7D2C57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0</w:t>
            </w:r>
          </w:p>
        </w:tc>
        <w:tc>
          <w:tcPr>
            <w:tcW w:w="50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166" w:rsidRPr="007D2C57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7D2C57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I</w:t>
            </w:r>
          </w:p>
        </w:tc>
      </w:tr>
      <w:tr w:rsidR="00BD0166" w:rsidRPr="007D2C57" w:rsidTr="00632E5E">
        <w:trPr>
          <w:trHeight w:val="269"/>
        </w:trPr>
        <w:tc>
          <w:tcPr>
            <w:tcW w:w="337" w:type="pct"/>
            <w:tcBorders>
              <w:left w:val="double" w:sz="4" w:space="0" w:color="auto"/>
              <w:right w:val="double" w:sz="4" w:space="0" w:color="auto"/>
            </w:tcBorders>
          </w:tcPr>
          <w:p w:rsidR="00BD0166" w:rsidRPr="007D2C57" w:rsidRDefault="00BD0166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408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7D2C57" w:rsidRDefault="00BD0166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7D2C57">
              <w:rPr>
                <w:rFonts w:asciiTheme="majorHAnsi" w:hAnsiTheme="majorHAnsi"/>
                <w:sz w:val="19"/>
                <w:szCs w:val="19"/>
              </w:rPr>
              <w:t>25</w:t>
            </w:r>
          </w:p>
        </w:tc>
        <w:tc>
          <w:tcPr>
            <w:tcW w:w="125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BD0166" w:rsidRPr="007D2C57" w:rsidRDefault="00BD0166" w:rsidP="00905ECF">
            <w:pPr>
              <w:pStyle w:val="Default"/>
              <w:rPr>
                <w:rFonts w:asciiTheme="majorHAnsi" w:hAnsiTheme="majorHAnsi" w:cs="Arial"/>
                <w:sz w:val="19"/>
                <w:szCs w:val="19"/>
              </w:rPr>
            </w:pP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Tradicionalni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proizvodi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animalnog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porijekla</w:t>
            </w:r>
            <w:proofErr w:type="spellEnd"/>
          </w:p>
        </w:tc>
        <w:tc>
          <w:tcPr>
            <w:tcW w:w="68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166" w:rsidRPr="007D2C57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3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166" w:rsidRPr="007D2C57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1</w:t>
            </w: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7D2C57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0</w:t>
            </w:r>
          </w:p>
        </w:tc>
        <w:tc>
          <w:tcPr>
            <w:tcW w:w="50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166" w:rsidRPr="007D2C57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7D2C57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I</w:t>
            </w:r>
          </w:p>
        </w:tc>
      </w:tr>
      <w:tr w:rsidR="00BD0166" w:rsidRPr="007D2C57" w:rsidTr="00632E5E">
        <w:tc>
          <w:tcPr>
            <w:tcW w:w="199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0166" w:rsidRPr="007D2C57" w:rsidRDefault="00BD0166" w:rsidP="00905ECF">
            <w:pPr>
              <w:spacing w:after="0" w:line="240" w:lineRule="auto"/>
              <w:jc w:val="right"/>
              <w:rPr>
                <w:rFonts w:asciiTheme="majorHAnsi" w:hAnsiTheme="majorHAnsi"/>
                <w:b/>
                <w:sz w:val="19"/>
                <w:szCs w:val="19"/>
              </w:rPr>
            </w:pPr>
            <w:r w:rsidRPr="007D2C57">
              <w:rPr>
                <w:rFonts w:asciiTheme="majorHAnsi" w:hAnsiTheme="majorHAnsi"/>
                <w:b/>
                <w:sz w:val="19"/>
                <w:szCs w:val="19"/>
              </w:rPr>
              <w:t>UKUPNO</w:t>
            </w:r>
          </w:p>
        </w:tc>
        <w:tc>
          <w:tcPr>
            <w:tcW w:w="6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D0166" w:rsidRPr="007D2C57" w:rsidRDefault="00BD0166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</w:pPr>
            <w:r w:rsidRPr="007D2C57"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  <w:t>16</w:t>
            </w:r>
          </w:p>
        </w:tc>
        <w:tc>
          <w:tcPr>
            <w:tcW w:w="446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D0166" w:rsidRPr="007D2C57" w:rsidRDefault="00BD0166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</w:pPr>
            <w:r w:rsidRPr="007D2C57"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  <w:t>10</w:t>
            </w:r>
          </w:p>
        </w:tc>
        <w:tc>
          <w:tcPr>
            <w:tcW w:w="739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0166" w:rsidRPr="007D2C57" w:rsidRDefault="00712AF7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</w:pPr>
            <w:r w:rsidRPr="007D2C57"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  <w:t>0</w:t>
            </w:r>
          </w:p>
        </w:tc>
        <w:tc>
          <w:tcPr>
            <w:tcW w:w="5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D0166" w:rsidRPr="007D2C57" w:rsidRDefault="00BD0166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</w:pPr>
            <w:r w:rsidRPr="007D2C57"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  <w:t>30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0166" w:rsidRPr="007D2C57" w:rsidRDefault="00BD0166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</w:p>
        </w:tc>
      </w:tr>
      <w:tr w:rsidR="00BD0166" w:rsidRPr="007D2C57" w:rsidTr="00632E5E">
        <w:trPr>
          <w:cantSplit/>
          <w:trHeight w:val="144"/>
        </w:trPr>
        <w:tc>
          <w:tcPr>
            <w:tcW w:w="337" w:type="pct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BD0166" w:rsidRPr="007D2C57" w:rsidRDefault="00BD0166" w:rsidP="007D2C57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7D2C57">
              <w:rPr>
                <w:rFonts w:asciiTheme="majorHAnsi" w:hAnsiTheme="majorHAnsi"/>
                <w:sz w:val="19"/>
                <w:szCs w:val="19"/>
              </w:rPr>
              <w:t xml:space="preserve">IV 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7D2C57" w:rsidRDefault="0025134F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7D2C57">
              <w:rPr>
                <w:rFonts w:asciiTheme="majorHAnsi" w:hAnsiTheme="majorHAnsi"/>
                <w:sz w:val="19"/>
                <w:szCs w:val="19"/>
              </w:rPr>
              <w:t>26</w:t>
            </w:r>
          </w:p>
        </w:tc>
        <w:tc>
          <w:tcPr>
            <w:tcW w:w="125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BD0166" w:rsidRPr="007D2C57" w:rsidRDefault="00BD0166" w:rsidP="00905ECF">
            <w:pPr>
              <w:pStyle w:val="Default"/>
              <w:rPr>
                <w:rFonts w:asciiTheme="majorHAnsi" w:hAnsiTheme="majorHAnsi" w:cs="Arial"/>
                <w:sz w:val="19"/>
                <w:szCs w:val="19"/>
              </w:rPr>
            </w:pP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Prijava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teme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master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rada</w:t>
            </w:r>
            <w:proofErr w:type="spellEnd"/>
          </w:p>
        </w:tc>
        <w:tc>
          <w:tcPr>
            <w:tcW w:w="68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166" w:rsidRPr="007D2C57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166" w:rsidRPr="007D2C57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7D2C57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166" w:rsidRPr="007D2C57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10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7D2C57" w:rsidRDefault="00BD0166" w:rsidP="00632E5E">
            <w:pPr>
              <w:autoSpaceDE w:val="0"/>
              <w:autoSpaceDN w:val="0"/>
              <w:adjustRightInd w:val="0"/>
              <w:spacing w:after="0" w:line="240" w:lineRule="auto"/>
              <w:ind w:left="-96" w:right="-79"/>
              <w:jc w:val="center"/>
              <w:rPr>
                <w:rFonts w:asciiTheme="majorHAnsi" w:hAnsiTheme="majorHAnsi" w:cs="Calibri"/>
                <w:sz w:val="19"/>
                <w:szCs w:val="19"/>
              </w:rPr>
            </w:pPr>
            <w:r w:rsidRPr="007D2C57">
              <w:rPr>
                <w:rFonts w:asciiTheme="majorHAnsi" w:hAnsiTheme="majorHAnsi" w:cs="Calibri"/>
                <w:sz w:val="19"/>
                <w:szCs w:val="19"/>
              </w:rPr>
              <w:t>O</w:t>
            </w:r>
          </w:p>
        </w:tc>
      </w:tr>
      <w:tr w:rsidR="00BD0166" w:rsidRPr="007D2C57" w:rsidTr="00632E5E">
        <w:trPr>
          <w:trHeight w:val="269"/>
        </w:trPr>
        <w:tc>
          <w:tcPr>
            <w:tcW w:w="337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BD0166" w:rsidRPr="007D2C57" w:rsidRDefault="00BD0166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408" w:type="pct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7D2C57" w:rsidRDefault="0025134F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19"/>
                <w:szCs w:val="19"/>
              </w:rPr>
            </w:pPr>
            <w:r w:rsidRPr="007D2C57">
              <w:rPr>
                <w:rFonts w:asciiTheme="majorHAnsi" w:hAnsiTheme="majorHAnsi"/>
                <w:sz w:val="19"/>
                <w:szCs w:val="19"/>
              </w:rPr>
              <w:t>27</w:t>
            </w:r>
          </w:p>
        </w:tc>
        <w:tc>
          <w:tcPr>
            <w:tcW w:w="125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BD0166" w:rsidRPr="007D2C57" w:rsidRDefault="00BD0166" w:rsidP="00905ECF">
            <w:pPr>
              <w:pStyle w:val="Default"/>
              <w:rPr>
                <w:rFonts w:asciiTheme="majorHAnsi" w:hAnsiTheme="majorHAnsi" w:cs="Arial"/>
                <w:sz w:val="19"/>
                <w:szCs w:val="19"/>
              </w:rPr>
            </w:pP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Odbrana</w:t>
            </w:r>
            <w:proofErr w:type="spellEnd"/>
            <w:r w:rsidRPr="007D2C57">
              <w:rPr>
                <w:rFonts w:asciiTheme="majorHAnsi" w:hAnsiTheme="majorHAnsi" w:cs="Arial"/>
                <w:sz w:val="19"/>
                <w:szCs w:val="19"/>
              </w:rPr>
              <w:t xml:space="preserve"> master </w:t>
            </w:r>
            <w:proofErr w:type="spellStart"/>
            <w:r w:rsidRPr="007D2C57">
              <w:rPr>
                <w:rFonts w:asciiTheme="majorHAnsi" w:hAnsiTheme="majorHAnsi" w:cs="Arial"/>
                <w:sz w:val="19"/>
                <w:szCs w:val="19"/>
              </w:rPr>
              <w:t>rada</w:t>
            </w:r>
            <w:proofErr w:type="spellEnd"/>
          </w:p>
        </w:tc>
        <w:tc>
          <w:tcPr>
            <w:tcW w:w="68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166" w:rsidRPr="007D2C57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166" w:rsidRPr="007D2C57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</w:p>
        </w:tc>
        <w:tc>
          <w:tcPr>
            <w:tcW w:w="7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7D2C57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166" w:rsidRPr="007D2C57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19"/>
                <w:szCs w:val="19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</w:rPr>
              <w:t>20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7D2C57" w:rsidRDefault="00BD0166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19"/>
                <w:szCs w:val="19"/>
                <w:lang w:val="hr-HR"/>
              </w:rPr>
            </w:pPr>
            <w:r w:rsidRPr="007D2C57">
              <w:rPr>
                <w:rFonts w:asciiTheme="majorHAnsi" w:hAnsiTheme="majorHAnsi" w:cs="Arial"/>
                <w:sz w:val="19"/>
                <w:szCs w:val="19"/>
                <w:lang w:val="hr-HR"/>
              </w:rPr>
              <w:t>O</w:t>
            </w:r>
          </w:p>
        </w:tc>
      </w:tr>
      <w:tr w:rsidR="00BD0166" w:rsidRPr="007D2C57" w:rsidTr="00632E5E">
        <w:tc>
          <w:tcPr>
            <w:tcW w:w="199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0166" w:rsidRPr="007D2C57" w:rsidRDefault="00BD0166" w:rsidP="00905ECF">
            <w:pPr>
              <w:spacing w:after="0" w:line="240" w:lineRule="auto"/>
              <w:jc w:val="right"/>
              <w:rPr>
                <w:rFonts w:asciiTheme="majorHAnsi" w:hAnsiTheme="majorHAnsi"/>
                <w:b/>
                <w:sz w:val="19"/>
                <w:szCs w:val="19"/>
              </w:rPr>
            </w:pPr>
            <w:r w:rsidRPr="007D2C57">
              <w:rPr>
                <w:rFonts w:asciiTheme="majorHAnsi" w:hAnsiTheme="majorHAnsi"/>
                <w:b/>
                <w:sz w:val="19"/>
                <w:szCs w:val="19"/>
              </w:rPr>
              <w:t>UKUPNO</w:t>
            </w:r>
          </w:p>
        </w:tc>
        <w:tc>
          <w:tcPr>
            <w:tcW w:w="6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D0166" w:rsidRPr="007D2C57" w:rsidRDefault="00BD0166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</w:pPr>
          </w:p>
        </w:tc>
        <w:tc>
          <w:tcPr>
            <w:tcW w:w="446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D0166" w:rsidRPr="007D2C57" w:rsidRDefault="00BD0166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</w:pPr>
          </w:p>
        </w:tc>
        <w:tc>
          <w:tcPr>
            <w:tcW w:w="739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0166" w:rsidRPr="007D2C57" w:rsidRDefault="00BD0166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</w:pPr>
          </w:p>
        </w:tc>
        <w:tc>
          <w:tcPr>
            <w:tcW w:w="5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D0166" w:rsidRPr="007D2C57" w:rsidRDefault="00BD0166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</w:pPr>
            <w:r w:rsidRPr="007D2C57">
              <w:rPr>
                <w:rFonts w:asciiTheme="majorHAnsi" w:hAnsiTheme="majorHAnsi" w:cs="Arial"/>
                <w:b/>
                <w:bCs/>
                <w:sz w:val="19"/>
                <w:szCs w:val="19"/>
                <w:lang w:val="hr-HR"/>
              </w:rPr>
              <w:t>30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0166" w:rsidRPr="007D2C57" w:rsidRDefault="00BD0166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19"/>
                <w:szCs w:val="19"/>
              </w:rPr>
            </w:pPr>
          </w:p>
        </w:tc>
      </w:tr>
    </w:tbl>
    <w:p w:rsidR="00241F81" w:rsidRDefault="00241F81" w:rsidP="00905ECF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0670B1">
        <w:rPr>
          <w:rFonts w:asciiTheme="majorHAnsi" w:hAnsiTheme="majorHAnsi" w:cs="Arial"/>
          <w:sz w:val="20"/>
          <w:szCs w:val="20"/>
        </w:rPr>
        <w:t xml:space="preserve">Student </w:t>
      </w:r>
      <w:proofErr w:type="spellStart"/>
      <w:r w:rsidRPr="000670B1">
        <w:rPr>
          <w:rFonts w:asciiTheme="majorHAnsi" w:hAnsiTheme="majorHAnsi" w:cs="Arial"/>
          <w:sz w:val="20"/>
          <w:szCs w:val="20"/>
        </w:rPr>
        <w:t>bira</w:t>
      </w:r>
      <w:proofErr w:type="spellEnd"/>
      <w:r w:rsidRPr="000670B1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0670B1">
        <w:rPr>
          <w:rFonts w:asciiTheme="majorHAnsi" w:hAnsiTheme="majorHAnsi" w:cs="Arial"/>
          <w:sz w:val="20"/>
          <w:szCs w:val="20"/>
        </w:rPr>
        <w:t>po</w:t>
      </w:r>
      <w:proofErr w:type="spellEnd"/>
      <w:r w:rsidRPr="000670B1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0670B1">
        <w:rPr>
          <w:rFonts w:asciiTheme="majorHAnsi" w:hAnsiTheme="majorHAnsi" w:cs="Arial"/>
          <w:sz w:val="20"/>
          <w:szCs w:val="20"/>
        </w:rPr>
        <w:t>jedan</w:t>
      </w:r>
      <w:proofErr w:type="spellEnd"/>
      <w:r w:rsidRPr="000670B1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0670B1">
        <w:rPr>
          <w:rFonts w:asciiTheme="majorHAnsi" w:hAnsiTheme="majorHAnsi" w:cs="Arial"/>
          <w:sz w:val="20"/>
          <w:szCs w:val="20"/>
        </w:rPr>
        <w:t>izborni</w:t>
      </w:r>
      <w:proofErr w:type="spellEnd"/>
      <w:r w:rsidRPr="000670B1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0670B1">
        <w:rPr>
          <w:rFonts w:asciiTheme="majorHAnsi" w:hAnsiTheme="majorHAnsi" w:cs="Arial"/>
          <w:sz w:val="20"/>
          <w:szCs w:val="20"/>
        </w:rPr>
        <w:t>predmet</w:t>
      </w:r>
      <w:proofErr w:type="spellEnd"/>
      <w:r w:rsidRPr="000670B1">
        <w:rPr>
          <w:rFonts w:asciiTheme="majorHAnsi" w:hAnsiTheme="majorHAnsi" w:cs="Arial"/>
          <w:sz w:val="20"/>
          <w:szCs w:val="20"/>
        </w:rPr>
        <w:t xml:space="preserve"> u </w:t>
      </w:r>
      <w:proofErr w:type="spellStart"/>
      <w:r w:rsidR="007D2C57">
        <w:rPr>
          <w:rFonts w:asciiTheme="majorHAnsi" w:hAnsiTheme="majorHAnsi" w:cs="Arial"/>
          <w:sz w:val="20"/>
          <w:szCs w:val="20"/>
        </w:rPr>
        <w:t>prvom</w:t>
      </w:r>
      <w:proofErr w:type="spellEnd"/>
      <w:r w:rsidR="007D2C57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7D2C57">
        <w:rPr>
          <w:rFonts w:asciiTheme="majorHAnsi" w:hAnsiTheme="majorHAnsi" w:cs="Arial"/>
          <w:sz w:val="20"/>
          <w:szCs w:val="20"/>
        </w:rPr>
        <w:t>i</w:t>
      </w:r>
      <w:proofErr w:type="spellEnd"/>
      <w:r w:rsidR="007D2C57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7D2C57">
        <w:rPr>
          <w:rFonts w:asciiTheme="majorHAnsi" w:hAnsiTheme="majorHAnsi" w:cs="Arial"/>
          <w:sz w:val="20"/>
          <w:szCs w:val="20"/>
        </w:rPr>
        <w:t>drugo</w:t>
      </w:r>
      <w:r w:rsidR="00BD0166" w:rsidRPr="000670B1">
        <w:rPr>
          <w:rFonts w:asciiTheme="majorHAnsi" w:hAnsiTheme="majorHAnsi" w:cs="Arial"/>
          <w:sz w:val="20"/>
          <w:szCs w:val="20"/>
        </w:rPr>
        <w:t>m</w:t>
      </w:r>
      <w:proofErr w:type="spellEnd"/>
      <w:r w:rsidR="00BD0166" w:rsidRPr="000670B1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proofErr w:type="gramStart"/>
      <w:r w:rsidR="00BD0166" w:rsidRPr="000670B1">
        <w:rPr>
          <w:rFonts w:asciiTheme="majorHAnsi" w:hAnsiTheme="majorHAnsi" w:cs="Arial"/>
          <w:sz w:val="20"/>
          <w:szCs w:val="20"/>
        </w:rPr>
        <w:t>semestru</w:t>
      </w:r>
      <w:proofErr w:type="spellEnd"/>
      <w:r w:rsidR="00BD0166" w:rsidRPr="000670B1">
        <w:rPr>
          <w:rFonts w:asciiTheme="majorHAnsi" w:hAnsiTheme="majorHAnsi" w:cs="Arial"/>
          <w:sz w:val="20"/>
          <w:szCs w:val="20"/>
        </w:rPr>
        <w:t xml:space="preserve"> </w:t>
      </w:r>
      <w:r w:rsidRPr="000670B1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BD0166" w:rsidRPr="000670B1">
        <w:rPr>
          <w:rFonts w:asciiTheme="majorHAnsi" w:hAnsiTheme="majorHAnsi" w:cs="Arial"/>
          <w:sz w:val="20"/>
          <w:szCs w:val="20"/>
        </w:rPr>
        <w:t>i</w:t>
      </w:r>
      <w:proofErr w:type="spellEnd"/>
      <w:proofErr w:type="gramEnd"/>
      <w:r w:rsidR="00BD0166" w:rsidRPr="000670B1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BD0166" w:rsidRPr="000670B1">
        <w:rPr>
          <w:rFonts w:asciiTheme="majorHAnsi" w:hAnsiTheme="majorHAnsi" w:cs="Arial"/>
          <w:sz w:val="20"/>
          <w:szCs w:val="20"/>
        </w:rPr>
        <w:t>dva</w:t>
      </w:r>
      <w:proofErr w:type="spellEnd"/>
      <w:r w:rsidR="00BD0166" w:rsidRPr="000670B1">
        <w:rPr>
          <w:rFonts w:asciiTheme="majorHAnsi" w:hAnsiTheme="majorHAnsi" w:cs="Arial"/>
          <w:sz w:val="20"/>
          <w:szCs w:val="20"/>
        </w:rPr>
        <w:t xml:space="preserve"> u </w:t>
      </w:r>
      <w:proofErr w:type="spellStart"/>
      <w:r w:rsidR="00BD0166" w:rsidRPr="000670B1">
        <w:rPr>
          <w:rFonts w:asciiTheme="majorHAnsi" w:hAnsiTheme="majorHAnsi" w:cs="Arial"/>
          <w:sz w:val="20"/>
          <w:szCs w:val="20"/>
        </w:rPr>
        <w:t>trećem</w:t>
      </w:r>
      <w:proofErr w:type="spellEnd"/>
      <w:r w:rsidR="00BD0166" w:rsidRPr="000670B1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BD0166" w:rsidRPr="000670B1">
        <w:rPr>
          <w:rFonts w:asciiTheme="majorHAnsi" w:hAnsiTheme="majorHAnsi" w:cs="Arial"/>
          <w:sz w:val="20"/>
          <w:szCs w:val="20"/>
        </w:rPr>
        <w:t>semestru</w:t>
      </w:r>
      <w:proofErr w:type="spellEnd"/>
      <w:r w:rsidRPr="000670B1">
        <w:rPr>
          <w:rFonts w:asciiTheme="majorHAnsi" w:hAnsiTheme="majorHAnsi" w:cs="Arial"/>
          <w:sz w:val="20"/>
          <w:szCs w:val="20"/>
        </w:rPr>
        <w:t xml:space="preserve"> (</w:t>
      </w:r>
      <w:proofErr w:type="spellStart"/>
      <w:r w:rsidRPr="000670B1">
        <w:rPr>
          <w:rFonts w:asciiTheme="majorHAnsi" w:hAnsiTheme="majorHAnsi" w:cs="Arial"/>
          <w:sz w:val="20"/>
          <w:szCs w:val="20"/>
        </w:rPr>
        <w:t>predmeti</w:t>
      </w:r>
      <w:proofErr w:type="spellEnd"/>
      <w:r w:rsidRPr="000670B1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0670B1">
        <w:rPr>
          <w:rFonts w:asciiTheme="majorHAnsi" w:hAnsiTheme="majorHAnsi" w:cs="Arial"/>
          <w:sz w:val="20"/>
          <w:szCs w:val="20"/>
        </w:rPr>
        <w:t>su</w:t>
      </w:r>
      <w:proofErr w:type="spellEnd"/>
      <w:r w:rsidRPr="000670B1">
        <w:rPr>
          <w:rFonts w:asciiTheme="majorHAnsi" w:hAnsiTheme="majorHAnsi" w:cs="Arial"/>
          <w:sz w:val="20"/>
          <w:szCs w:val="20"/>
        </w:rPr>
        <w:t xml:space="preserve">  </w:t>
      </w:r>
      <w:proofErr w:type="spellStart"/>
      <w:r w:rsidRPr="000670B1">
        <w:rPr>
          <w:rFonts w:asciiTheme="majorHAnsi" w:hAnsiTheme="majorHAnsi" w:cs="Arial"/>
          <w:sz w:val="20"/>
          <w:szCs w:val="20"/>
        </w:rPr>
        <w:t>obavezni</w:t>
      </w:r>
      <w:proofErr w:type="spellEnd"/>
      <w:r w:rsidRPr="000670B1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0670B1">
        <w:rPr>
          <w:rFonts w:asciiTheme="majorHAnsi" w:hAnsiTheme="majorHAnsi" w:cs="Arial"/>
          <w:sz w:val="20"/>
          <w:szCs w:val="20"/>
        </w:rPr>
        <w:t>na</w:t>
      </w:r>
      <w:proofErr w:type="spellEnd"/>
      <w:r w:rsidRPr="000670B1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0670B1">
        <w:rPr>
          <w:rFonts w:asciiTheme="majorHAnsi" w:hAnsiTheme="majorHAnsi" w:cs="Arial"/>
          <w:sz w:val="20"/>
          <w:szCs w:val="20"/>
        </w:rPr>
        <w:t>drug</w:t>
      </w:r>
      <w:r w:rsidR="007D2C57">
        <w:rPr>
          <w:rFonts w:asciiTheme="majorHAnsi" w:hAnsiTheme="majorHAnsi" w:cs="Arial"/>
          <w:sz w:val="20"/>
          <w:szCs w:val="20"/>
        </w:rPr>
        <w:t>i</w:t>
      </w:r>
      <w:r w:rsidRPr="000670B1">
        <w:rPr>
          <w:rFonts w:asciiTheme="majorHAnsi" w:hAnsiTheme="majorHAnsi" w:cs="Arial"/>
          <w:sz w:val="20"/>
          <w:szCs w:val="20"/>
        </w:rPr>
        <w:t>m</w:t>
      </w:r>
      <w:proofErr w:type="spellEnd"/>
      <w:r w:rsidRPr="000670B1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0670B1">
        <w:rPr>
          <w:rFonts w:asciiTheme="majorHAnsi" w:hAnsiTheme="majorHAnsi" w:cs="Arial"/>
          <w:sz w:val="20"/>
          <w:szCs w:val="20"/>
        </w:rPr>
        <w:t>studijsk</w:t>
      </w:r>
      <w:r w:rsidR="007D2C57">
        <w:rPr>
          <w:rFonts w:asciiTheme="majorHAnsi" w:hAnsiTheme="majorHAnsi" w:cs="Arial"/>
          <w:sz w:val="20"/>
          <w:szCs w:val="20"/>
        </w:rPr>
        <w:t>i</w:t>
      </w:r>
      <w:r w:rsidRPr="000670B1">
        <w:rPr>
          <w:rFonts w:asciiTheme="majorHAnsi" w:hAnsiTheme="majorHAnsi" w:cs="Arial"/>
          <w:sz w:val="20"/>
          <w:szCs w:val="20"/>
        </w:rPr>
        <w:t>m</w:t>
      </w:r>
      <w:proofErr w:type="spellEnd"/>
      <w:r w:rsidRPr="000670B1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0670B1">
        <w:rPr>
          <w:rFonts w:asciiTheme="majorHAnsi" w:hAnsiTheme="majorHAnsi" w:cs="Arial"/>
          <w:sz w:val="20"/>
          <w:szCs w:val="20"/>
        </w:rPr>
        <w:t>program</w:t>
      </w:r>
      <w:r w:rsidR="007D2C57">
        <w:rPr>
          <w:rFonts w:asciiTheme="majorHAnsi" w:hAnsiTheme="majorHAnsi" w:cs="Arial"/>
          <w:sz w:val="20"/>
          <w:szCs w:val="20"/>
        </w:rPr>
        <w:t>ima</w:t>
      </w:r>
      <w:proofErr w:type="spellEnd"/>
      <w:r w:rsidRPr="000670B1">
        <w:rPr>
          <w:rFonts w:asciiTheme="majorHAnsi" w:hAnsiTheme="majorHAnsi" w:cs="Arial"/>
          <w:sz w:val="20"/>
          <w:szCs w:val="20"/>
        </w:rPr>
        <w:t>)</w:t>
      </w:r>
    </w:p>
    <w:p w:rsidR="000670B1" w:rsidRDefault="000670B1" w:rsidP="00905ECF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670B1" w:rsidRDefault="000670B1" w:rsidP="00905ECF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670B1" w:rsidRPr="000670B1" w:rsidRDefault="000670B1" w:rsidP="00905ECF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78"/>
        <w:gridCol w:w="2508"/>
      </w:tblGrid>
      <w:tr w:rsidR="00241F81" w:rsidRPr="000670B1" w:rsidTr="00632E5E">
        <w:tc>
          <w:tcPr>
            <w:tcW w:w="0" w:type="auto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Fakultet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BIOTEHNIČKI FAKULTET</w:t>
            </w:r>
          </w:p>
        </w:tc>
      </w:tr>
      <w:tr w:rsidR="00241F81" w:rsidRPr="000670B1" w:rsidTr="00632E5E">
        <w:tc>
          <w:tcPr>
            <w:tcW w:w="0" w:type="auto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Studijski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program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Zaštita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bilja</w:t>
            </w:r>
            <w:proofErr w:type="spellEnd"/>
          </w:p>
        </w:tc>
      </w:tr>
      <w:tr w:rsidR="00241F81" w:rsidRPr="000670B1" w:rsidTr="00632E5E">
        <w:tc>
          <w:tcPr>
            <w:tcW w:w="0" w:type="auto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Nivo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studija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Master 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akademseke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</w:tbl>
    <w:p w:rsidR="00241F81" w:rsidRPr="000670B1" w:rsidRDefault="00241F81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463"/>
        <w:gridCol w:w="758"/>
        <w:gridCol w:w="2437"/>
        <w:gridCol w:w="1266"/>
        <w:gridCol w:w="830"/>
        <w:gridCol w:w="1375"/>
        <w:gridCol w:w="964"/>
        <w:gridCol w:w="1207"/>
      </w:tblGrid>
      <w:tr w:rsidR="00241F81" w:rsidRPr="000670B1" w:rsidTr="00632E5E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41F81" w:rsidRPr="000670B1" w:rsidRDefault="00241F81" w:rsidP="00632E5E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Semesta</w:t>
            </w:r>
            <w:r w:rsidRPr="000670B1">
              <w:rPr>
                <w:rFonts w:asciiTheme="majorHAnsi" w:hAnsiTheme="majorHAnsi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Redni</w:t>
            </w:r>
            <w:proofErr w:type="spellEnd"/>
          </w:p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Predmet</w:t>
            </w:r>
            <w:proofErr w:type="spellEnd"/>
          </w:p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puni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naziv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Fond 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časova</w:t>
            </w:r>
            <w:proofErr w:type="spellEnd"/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Broj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ECTS</w:t>
            </w:r>
          </w:p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kredita</w:t>
            </w:r>
            <w:proofErr w:type="spellEnd"/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Obavezan</w:t>
            </w:r>
            <w:proofErr w:type="spellEnd"/>
          </w:p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Izborni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(O/I)</w:t>
            </w:r>
          </w:p>
        </w:tc>
      </w:tr>
      <w:tr w:rsidR="00241F81" w:rsidRPr="000670B1" w:rsidTr="00632E5E"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Laboratorija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41F81" w:rsidRPr="000670B1" w:rsidTr="00632E5E">
        <w:trPr>
          <w:trHeight w:val="269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41F81" w:rsidRPr="000670B1" w:rsidRDefault="00241F81" w:rsidP="00632E5E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Bolesti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ratarsko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–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povrtarskih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ind w:left="-96" w:right="-79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</w:tr>
      <w:tr w:rsidR="00241F81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Štetočine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ratarsko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–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povrtarskih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kultura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ind w:right="-79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</w:tr>
      <w:tr w:rsidR="00241F81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Viroze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biljaka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</w:tr>
      <w:tr w:rsidR="00241F81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Urbana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zoologija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O</w:t>
            </w:r>
          </w:p>
        </w:tc>
      </w:tr>
      <w:tr w:rsidR="00241F81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Mikoze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biljaka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ind w:left="-96" w:right="-79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</w:tr>
      <w:tr w:rsidR="00241F81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Insekti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vektori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biljnih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patogena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</w:tr>
      <w:tr w:rsidR="00241F81" w:rsidRPr="000670B1" w:rsidTr="00632E5E">
        <w:trPr>
          <w:trHeight w:val="269"/>
        </w:trPr>
        <w:tc>
          <w:tcPr>
            <w:tcW w:w="0" w:type="auto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15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9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</w:tr>
      <w:tr w:rsidR="00241F81" w:rsidRPr="000670B1" w:rsidTr="00632E5E">
        <w:trPr>
          <w:trHeight w:val="395"/>
        </w:trPr>
        <w:tc>
          <w:tcPr>
            <w:tcW w:w="0" w:type="auto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  <w:lang w:val="it-IT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it-IT"/>
              </w:rPr>
              <w:t>Štetočine voćaka i vinove loze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ind w:left="-89" w:right="-126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</w:tr>
      <w:tr w:rsidR="00241F81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  <w:lang w:val="it-IT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it-IT"/>
              </w:rPr>
              <w:t>Bolesti voćaka i vinove loze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ind w:left="-96" w:right="-79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</w:tr>
      <w:tr w:rsidR="00241F81" w:rsidRPr="000670B1" w:rsidTr="00632E5E">
        <w:trPr>
          <w:trHeight w:val="251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Sredstva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za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zaštitu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bilja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</w:tr>
      <w:tr w:rsidR="00241F81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Akarologija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</w:tr>
      <w:tr w:rsidR="00241F81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Biocidi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</w:tr>
      <w:tr w:rsidR="00241F81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ind w:right="-108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Prirodni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neprijatelji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mjere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biološkog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suzbijanja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ind w:left="-96" w:right="-79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</w:tr>
      <w:tr w:rsidR="00241F81" w:rsidRPr="000670B1" w:rsidTr="00632E5E">
        <w:tc>
          <w:tcPr>
            <w:tcW w:w="0" w:type="auto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15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BD0166" w:rsidRPr="000670B1" w:rsidTr="00632E5E">
        <w:trPr>
          <w:trHeight w:val="269"/>
        </w:trPr>
        <w:tc>
          <w:tcPr>
            <w:tcW w:w="0" w:type="auto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D0166" w:rsidRPr="000670B1" w:rsidRDefault="00BD0166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0670B1" w:rsidRDefault="00BD0166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0670B1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Bakterioze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biljaka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166" w:rsidRPr="000670B1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166" w:rsidRPr="000670B1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0670B1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166" w:rsidRPr="000670B1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0670B1" w:rsidRDefault="00BD0166" w:rsidP="00632E5E">
            <w:pPr>
              <w:autoSpaceDE w:val="0"/>
              <w:autoSpaceDN w:val="0"/>
              <w:adjustRightInd w:val="0"/>
              <w:spacing w:after="0" w:line="240" w:lineRule="auto"/>
              <w:ind w:left="-96" w:right="-79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670B1">
              <w:rPr>
                <w:rFonts w:asciiTheme="majorHAnsi" w:hAnsiTheme="majorHAnsi" w:cs="Calibri"/>
                <w:sz w:val="20"/>
                <w:szCs w:val="20"/>
              </w:rPr>
              <w:t>O</w:t>
            </w:r>
          </w:p>
        </w:tc>
      </w:tr>
      <w:tr w:rsidR="00BD0166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166" w:rsidRPr="000670B1" w:rsidRDefault="00BD0166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0670B1" w:rsidRDefault="00BD0166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214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0670B1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Nematologija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166" w:rsidRPr="000670B1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166" w:rsidRPr="000670B1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0670B1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166" w:rsidRPr="000670B1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0670B1" w:rsidRDefault="00BD0166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</w:tr>
      <w:tr w:rsidR="00BD0166" w:rsidRPr="000670B1" w:rsidTr="00632E5E">
        <w:trPr>
          <w:trHeight w:val="251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166" w:rsidRPr="000670B1" w:rsidRDefault="00BD0166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0670B1" w:rsidRDefault="00BD0166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0670B1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Tehnologija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zaštite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bilja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166" w:rsidRPr="000670B1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166" w:rsidRPr="000670B1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0670B1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166" w:rsidRPr="000670B1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0670B1" w:rsidRDefault="00BD0166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</w:tr>
      <w:tr w:rsidR="00BD0166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166" w:rsidRPr="000670B1" w:rsidRDefault="00BD0166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0670B1" w:rsidRDefault="00BD0166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0670B1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Ekotoksikologija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zaštita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životne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sredine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166" w:rsidRPr="000670B1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166" w:rsidRPr="000670B1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0670B1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166" w:rsidRPr="000670B1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0670B1" w:rsidRDefault="00BD0166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</w:tr>
      <w:tr w:rsidR="00BD0166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166" w:rsidRPr="000670B1" w:rsidRDefault="00BD0166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0670B1" w:rsidRDefault="00BD0166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0670B1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Sertifikacija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sjemenskog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sadnog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materijala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166" w:rsidRPr="000670B1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166" w:rsidRPr="000670B1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0670B1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166" w:rsidRPr="000670B1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0670B1" w:rsidRDefault="00BD0166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</w:tr>
      <w:tr w:rsidR="00BD0166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D0166" w:rsidRPr="000670B1" w:rsidRDefault="00BD0166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0670B1" w:rsidRDefault="00BD0166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0670B1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Izborni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predmet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166" w:rsidRPr="000670B1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166" w:rsidRPr="000670B1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0670B1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166" w:rsidRPr="000670B1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D0166" w:rsidRPr="000670B1" w:rsidRDefault="00BD0166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I</w:t>
            </w:r>
          </w:p>
        </w:tc>
      </w:tr>
      <w:tr w:rsidR="004E173A" w:rsidRPr="000670B1" w:rsidTr="00632E5E">
        <w:tc>
          <w:tcPr>
            <w:tcW w:w="0" w:type="auto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73A" w:rsidRPr="000670B1" w:rsidRDefault="004E173A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E173A" w:rsidRPr="000670B1" w:rsidRDefault="004E173A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14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E173A" w:rsidRPr="000670B1" w:rsidRDefault="00BD0166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73A" w:rsidRPr="000670B1" w:rsidRDefault="00BD0166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E173A" w:rsidRPr="000670B1" w:rsidRDefault="004E173A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73A" w:rsidRPr="000670B1" w:rsidRDefault="004E173A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F66A2C" w:rsidRPr="000670B1" w:rsidTr="00632E5E">
        <w:trPr>
          <w:cantSplit/>
          <w:trHeight w:val="144"/>
        </w:trPr>
        <w:tc>
          <w:tcPr>
            <w:tcW w:w="0" w:type="auto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66A2C" w:rsidRPr="000670B1" w:rsidRDefault="00F66A2C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IV sem.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6A2C" w:rsidRPr="000670B1" w:rsidRDefault="001C272D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6A2C" w:rsidRPr="000670B1" w:rsidRDefault="00F66A2C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Prijava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teme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master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rada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A2C" w:rsidRPr="000670B1" w:rsidRDefault="00F66A2C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A2C" w:rsidRPr="000670B1" w:rsidRDefault="00F66A2C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6A2C" w:rsidRPr="000670B1" w:rsidRDefault="00F66A2C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A2C" w:rsidRPr="000670B1" w:rsidRDefault="00F66A2C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6A2C" w:rsidRPr="000670B1" w:rsidRDefault="00F66A2C" w:rsidP="00632E5E">
            <w:pPr>
              <w:autoSpaceDE w:val="0"/>
              <w:autoSpaceDN w:val="0"/>
              <w:adjustRightInd w:val="0"/>
              <w:spacing w:after="0" w:line="240" w:lineRule="auto"/>
              <w:ind w:left="-96" w:right="-79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670B1">
              <w:rPr>
                <w:rFonts w:asciiTheme="majorHAnsi" w:hAnsiTheme="majorHAnsi" w:cs="Calibri"/>
                <w:sz w:val="20"/>
                <w:szCs w:val="20"/>
              </w:rPr>
              <w:t>O</w:t>
            </w:r>
          </w:p>
        </w:tc>
      </w:tr>
      <w:tr w:rsidR="00F66A2C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6A2C" w:rsidRPr="000670B1" w:rsidRDefault="00F66A2C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6A2C" w:rsidRPr="000670B1" w:rsidRDefault="001C272D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6A2C" w:rsidRPr="000670B1" w:rsidRDefault="00F66A2C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Odbrana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master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rada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A2C" w:rsidRPr="000670B1" w:rsidRDefault="00F66A2C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A2C" w:rsidRPr="000670B1" w:rsidRDefault="00F66A2C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6A2C" w:rsidRPr="000670B1" w:rsidRDefault="00F66A2C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A2C" w:rsidRPr="000670B1" w:rsidRDefault="00F66A2C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6A2C" w:rsidRPr="000670B1" w:rsidRDefault="00F66A2C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</w:tr>
      <w:tr w:rsidR="004E173A" w:rsidRPr="000670B1" w:rsidTr="00632E5E">
        <w:tc>
          <w:tcPr>
            <w:tcW w:w="0" w:type="auto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73A" w:rsidRPr="000670B1" w:rsidRDefault="004E173A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E173A" w:rsidRPr="000670B1" w:rsidRDefault="004E173A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E173A" w:rsidRPr="000670B1" w:rsidRDefault="004E173A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73A" w:rsidRPr="000670B1" w:rsidRDefault="004E173A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E173A" w:rsidRPr="000670B1" w:rsidRDefault="004E173A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73A" w:rsidRPr="000670B1" w:rsidRDefault="004E173A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:rsidR="00241F81" w:rsidRPr="000670B1" w:rsidRDefault="00BD0166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0670B1">
        <w:rPr>
          <w:rFonts w:asciiTheme="majorHAnsi" w:hAnsiTheme="majorHAnsi" w:cs="Arial"/>
          <w:b/>
          <w:bCs/>
          <w:sz w:val="20"/>
          <w:szCs w:val="20"/>
          <w:lang w:val="sr-Latn-CS"/>
        </w:rPr>
        <w:t>*</w:t>
      </w:r>
      <w:r w:rsidRPr="000670B1">
        <w:rPr>
          <w:rFonts w:asciiTheme="majorHAnsi" w:hAnsiTheme="majorHAnsi" w:cs="Arial"/>
          <w:sz w:val="20"/>
          <w:szCs w:val="20"/>
        </w:rPr>
        <w:t xml:space="preserve"> Student </w:t>
      </w:r>
      <w:proofErr w:type="spellStart"/>
      <w:r w:rsidRPr="000670B1">
        <w:rPr>
          <w:rFonts w:asciiTheme="majorHAnsi" w:hAnsiTheme="majorHAnsi" w:cs="Arial"/>
          <w:sz w:val="20"/>
          <w:szCs w:val="20"/>
        </w:rPr>
        <w:t>bira</w:t>
      </w:r>
      <w:proofErr w:type="spellEnd"/>
      <w:r w:rsidRPr="000670B1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0670B1">
        <w:rPr>
          <w:rFonts w:asciiTheme="majorHAnsi" w:hAnsiTheme="majorHAnsi" w:cs="Arial"/>
          <w:sz w:val="20"/>
          <w:szCs w:val="20"/>
        </w:rPr>
        <w:t>jedan</w:t>
      </w:r>
      <w:proofErr w:type="spellEnd"/>
      <w:r w:rsidRPr="000670B1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0670B1">
        <w:rPr>
          <w:rFonts w:asciiTheme="majorHAnsi" w:hAnsiTheme="majorHAnsi" w:cs="Arial"/>
          <w:sz w:val="20"/>
          <w:szCs w:val="20"/>
        </w:rPr>
        <w:t>predmet</w:t>
      </w:r>
      <w:proofErr w:type="spellEnd"/>
      <w:r w:rsidRPr="000670B1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0670B1">
        <w:rPr>
          <w:rFonts w:asciiTheme="majorHAnsi" w:hAnsiTheme="majorHAnsi" w:cs="Arial"/>
          <w:sz w:val="20"/>
          <w:szCs w:val="20"/>
        </w:rPr>
        <w:t>sa</w:t>
      </w:r>
      <w:proofErr w:type="spellEnd"/>
      <w:r w:rsidRPr="000670B1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0670B1">
        <w:rPr>
          <w:rFonts w:asciiTheme="majorHAnsi" w:hAnsiTheme="majorHAnsi" w:cs="Arial"/>
          <w:sz w:val="20"/>
          <w:szCs w:val="20"/>
        </w:rPr>
        <w:t>drugog</w:t>
      </w:r>
      <w:proofErr w:type="spellEnd"/>
      <w:r w:rsidRPr="000670B1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0670B1">
        <w:rPr>
          <w:rFonts w:asciiTheme="majorHAnsi" w:hAnsiTheme="majorHAnsi" w:cs="Arial"/>
          <w:sz w:val="20"/>
          <w:szCs w:val="20"/>
        </w:rPr>
        <w:t>studijskog</w:t>
      </w:r>
      <w:proofErr w:type="spellEnd"/>
      <w:r w:rsidRPr="000670B1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Pr="000670B1">
        <w:rPr>
          <w:rFonts w:asciiTheme="majorHAnsi" w:hAnsiTheme="majorHAnsi" w:cs="Arial"/>
          <w:sz w:val="20"/>
          <w:szCs w:val="20"/>
        </w:rPr>
        <w:t>programa</w:t>
      </w:r>
      <w:proofErr w:type="spellEnd"/>
      <w:r w:rsidR="008206BE">
        <w:rPr>
          <w:rFonts w:asciiTheme="majorHAnsi" w:hAnsiTheme="majorHAnsi" w:cs="Arial"/>
          <w:sz w:val="20"/>
          <w:szCs w:val="20"/>
        </w:rPr>
        <w:t xml:space="preserve"> u </w:t>
      </w:r>
      <w:proofErr w:type="spellStart"/>
      <w:r w:rsidR="008206BE">
        <w:rPr>
          <w:rFonts w:asciiTheme="majorHAnsi" w:hAnsiTheme="majorHAnsi" w:cs="Arial"/>
          <w:sz w:val="20"/>
          <w:szCs w:val="20"/>
        </w:rPr>
        <w:t>trećem</w:t>
      </w:r>
      <w:proofErr w:type="spellEnd"/>
      <w:r w:rsidR="008206BE"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 w:rsidR="008206BE">
        <w:rPr>
          <w:rFonts w:asciiTheme="majorHAnsi" w:hAnsiTheme="majorHAnsi" w:cs="Arial"/>
          <w:sz w:val="20"/>
          <w:szCs w:val="20"/>
        </w:rPr>
        <w:t>semestru</w:t>
      </w:r>
      <w:proofErr w:type="spellEnd"/>
    </w:p>
    <w:p w:rsidR="00241F81" w:rsidRPr="000670B1" w:rsidRDefault="00241F81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905ECF" w:rsidRPr="000670B1" w:rsidRDefault="00905ECF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905ECF" w:rsidRPr="000670B1" w:rsidRDefault="00905ECF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905ECF" w:rsidRPr="000670B1" w:rsidRDefault="00905ECF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905ECF" w:rsidRPr="000670B1" w:rsidRDefault="00905ECF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905ECF" w:rsidRPr="000670B1" w:rsidRDefault="00905ECF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905ECF" w:rsidRPr="000670B1" w:rsidRDefault="00905ECF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905ECF" w:rsidRPr="000670B1" w:rsidRDefault="00905ECF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905ECF" w:rsidRPr="000670B1" w:rsidRDefault="00905ECF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905ECF" w:rsidRPr="000670B1" w:rsidRDefault="00905ECF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905ECF" w:rsidRPr="000670B1" w:rsidRDefault="00905ECF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905ECF" w:rsidRDefault="00905ECF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0670B1" w:rsidRDefault="000670B1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0670B1" w:rsidRDefault="000670B1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0670B1" w:rsidRPr="000670B1" w:rsidRDefault="000670B1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905ECF" w:rsidRPr="000670B1" w:rsidRDefault="00905ECF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905ECF" w:rsidRPr="000670B1" w:rsidRDefault="00905ECF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905ECF" w:rsidRPr="000670B1" w:rsidRDefault="00905ECF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78"/>
        <w:gridCol w:w="3588"/>
      </w:tblGrid>
      <w:tr w:rsidR="00241F81" w:rsidRPr="000670B1" w:rsidTr="00632E5E">
        <w:tc>
          <w:tcPr>
            <w:tcW w:w="0" w:type="auto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Fakultet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BIOTEHNIČKI FAKULTET</w:t>
            </w:r>
          </w:p>
        </w:tc>
      </w:tr>
      <w:tr w:rsidR="00241F81" w:rsidRPr="000670B1" w:rsidTr="00632E5E">
        <w:tc>
          <w:tcPr>
            <w:tcW w:w="0" w:type="auto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Studijski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program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Tehnologije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u 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Animalnoj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proizvodnji</w:t>
            </w:r>
            <w:proofErr w:type="spellEnd"/>
          </w:p>
        </w:tc>
      </w:tr>
      <w:tr w:rsidR="00241F81" w:rsidRPr="000670B1" w:rsidTr="00632E5E">
        <w:tc>
          <w:tcPr>
            <w:tcW w:w="0" w:type="auto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Nivo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studija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Master 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akademseke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</w:tbl>
    <w:p w:rsidR="00241F81" w:rsidRPr="000670B1" w:rsidRDefault="00241F81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463"/>
        <w:gridCol w:w="758"/>
        <w:gridCol w:w="2461"/>
        <w:gridCol w:w="1266"/>
        <w:gridCol w:w="830"/>
        <w:gridCol w:w="1375"/>
        <w:gridCol w:w="954"/>
        <w:gridCol w:w="1193"/>
      </w:tblGrid>
      <w:tr w:rsidR="00241F81" w:rsidRPr="000670B1" w:rsidTr="00632E5E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241F81" w:rsidRPr="000670B1" w:rsidRDefault="00241F81" w:rsidP="00905ECF">
            <w:pPr>
              <w:spacing w:after="0" w:line="240" w:lineRule="auto"/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Semesta</w:t>
            </w:r>
            <w:r w:rsidRPr="000670B1">
              <w:rPr>
                <w:rFonts w:asciiTheme="majorHAnsi" w:hAnsiTheme="majorHAnsi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Redni</w:t>
            </w:r>
            <w:proofErr w:type="spellEnd"/>
          </w:p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Predmet</w:t>
            </w:r>
            <w:proofErr w:type="spellEnd"/>
          </w:p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puni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naziv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632E5E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32E5E">
              <w:rPr>
                <w:rFonts w:asciiTheme="majorHAnsi" w:hAnsiTheme="majorHAnsi"/>
                <w:b/>
                <w:sz w:val="20"/>
                <w:szCs w:val="20"/>
              </w:rPr>
              <w:t xml:space="preserve">Fond </w:t>
            </w:r>
            <w:proofErr w:type="spellStart"/>
            <w:r w:rsidRPr="00632E5E">
              <w:rPr>
                <w:rFonts w:asciiTheme="majorHAnsi" w:hAnsiTheme="majorHAnsi"/>
                <w:b/>
                <w:sz w:val="20"/>
                <w:szCs w:val="20"/>
              </w:rPr>
              <w:t>časova</w:t>
            </w:r>
            <w:proofErr w:type="spellEnd"/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632E5E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632E5E">
              <w:rPr>
                <w:rFonts w:asciiTheme="majorHAnsi" w:hAnsiTheme="majorHAnsi"/>
                <w:b/>
                <w:sz w:val="20"/>
                <w:szCs w:val="20"/>
              </w:rPr>
              <w:t>Broj</w:t>
            </w:r>
            <w:proofErr w:type="spellEnd"/>
            <w:r w:rsidRPr="00632E5E">
              <w:rPr>
                <w:rFonts w:asciiTheme="majorHAnsi" w:hAnsiTheme="majorHAnsi"/>
                <w:b/>
                <w:sz w:val="20"/>
                <w:szCs w:val="20"/>
              </w:rPr>
              <w:t xml:space="preserve"> ECTS</w:t>
            </w:r>
          </w:p>
          <w:p w:rsidR="00241F81" w:rsidRPr="00632E5E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632E5E">
              <w:rPr>
                <w:rFonts w:asciiTheme="majorHAnsi" w:hAnsiTheme="majorHAnsi"/>
                <w:b/>
                <w:sz w:val="20"/>
                <w:szCs w:val="20"/>
              </w:rPr>
              <w:t>kredita</w:t>
            </w:r>
            <w:proofErr w:type="spellEnd"/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632E5E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632E5E">
              <w:rPr>
                <w:rFonts w:asciiTheme="majorHAnsi" w:hAnsiTheme="majorHAnsi"/>
                <w:b/>
                <w:sz w:val="20"/>
                <w:szCs w:val="20"/>
              </w:rPr>
              <w:t>Obavezan</w:t>
            </w:r>
            <w:proofErr w:type="spellEnd"/>
          </w:p>
          <w:p w:rsidR="00241F81" w:rsidRPr="00632E5E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632E5E">
              <w:rPr>
                <w:rFonts w:asciiTheme="majorHAnsi" w:hAnsiTheme="majorHAnsi"/>
                <w:b/>
                <w:sz w:val="20"/>
                <w:szCs w:val="20"/>
              </w:rPr>
              <w:t>Izborni</w:t>
            </w:r>
            <w:proofErr w:type="spellEnd"/>
            <w:r w:rsidRPr="00632E5E">
              <w:rPr>
                <w:rFonts w:asciiTheme="majorHAnsi" w:hAnsiTheme="majorHAnsi"/>
                <w:b/>
                <w:sz w:val="20"/>
                <w:szCs w:val="20"/>
              </w:rPr>
              <w:t xml:space="preserve"> (O/I)</w:t>
            </w:r>
          </w:p>
        </w:tc>
      </w:tr>
      <w:tr w:rsidR="00BD0166" w:rsidRPr="000670B1" w:rsidTr="00632E5E"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41F81" w:rsidRPr="00632E5E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632E5E">
              <w:rPr>
                <w:rFonts w:asciiTheme="majorHAnsi" w:hAnsiTheme="majorHAnsi"/>
                <w:b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41F81" w:rsidRPr="00632E5E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632E5E">
              <w:rPr>
                <w:rFonts w:asciiTheme="majorHAnsi" w:hAnsiTheme="majorHAnsi"/>
                <w:b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F81" w:rsidRPr="00632E5E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632E5E">
              <w:rPr>
                <w:rFonts w:asciiTheme="majorHAnsi" w:hAnsiTheme="majorHAnsi"/>
                <w:b/>
                <w:sz w:val="20"/>
                <w:szCs w:val="20"/>
              </w:rPr>
              <w:t>Laboratorija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41F81" w:rsidRPr="00632E5E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F81" w:rsidRPr="00632E5E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BD0166" w:rsidRPr="000670B1" w:rsidTr="00632E5E">
        <w:trPr>
          <w:trHeight w:val="269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241F81" w:rsidRPr="000670B1" w:rsidRDefault="00241F81" w:rsidP="000670B1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pStyle w:val="Default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pl-PL"/>
              </w:rPr>
            </w:pPr>
            <w:r w:rsidRPr="000670B1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pl-PL"/>
              </w:rPr>
              <w:t xml:space="preserve">Fiziologija reprodukcije, rasta i laktacije domaćih životinja 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632E5E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632E5E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632E5E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632E5E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632E5E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hr-HR"/>
              </w:rPr>
            </w:pPr>
            <w:r w:rsidRPr="00632E5E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hr-HR"/>
              </w:rPr>
              <w:t>O</w:t>
            </w:r>
          </w:p>
        </w:tc>
      </w:tr>
      <w:tr w:rsidR="00BD0166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pStyle w:val="Default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Osnove</w:t>
            </w:r>
            <w:proofErr w:type="spellEnd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savremenog</w:t>
            </w:r>
            <w:proofErr w:type="spellEnd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stočarstva</w:t>
            </w:r>
            <w:proofErr w:type="spellEnd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632E5E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632E5E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632E5E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632E5E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632E5E" w:rsidRDefault="00241F81" w:rsidP="00632E5E">
            <w:pPr>
              <w:spacing w:after="0" w:line="240" w:lineRule="auto"/>
              <w:ind w:left="-87" w:right="-38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632E5E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</w:tr>
      <w:tr w:rsidR="00BD0166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pStyle w:val="Default"/>
              <w:rPr>
                <w:rFonts w:asciiTheme="majorHAnsi" w:hAnsiTheme="majorHAnsi" w:cs="Arial"/>
                <w:strike/>
                <w:color w:val="000000" w:themeColor="text1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Principi</w:t>
            </w:r>
            <w:proofErr w:type="spellEnd"/>
            <w:r w:rsidRPr="000670B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selekcije</w:t>
            </w:r>
            <w:proofErr w:type="spellEnd"/>
            <w:r w:rsidRPr="000670B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domaćih</w:t>
            </w:r>
            <w:proofErr w:type="spellEnd"/>
            <w:r w:rsidRPr="000670B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životinja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632E5E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632E5E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632E5E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632E5E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632E5E" w:rsidRDefault="00241F81" w:rsidP="00632E5E">
            <w:pPr>
              <w:spacing w:after="0" w:line="240" w:lineRule="auto"/>
              <w:ind w:left="-87" w:right="-38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hr-HR"/>
              </w:rPr>
            </w:pPr>
            <w:r w:rsidRPr="00632E5E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hr-HR"/>
              </w:rPr>
              <w:t>O</w:t>
            </w:r>
          </w:p>
        </w:tc>
      </w:tr>
      <w:tr w:rsidR="00BD0166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pStyle w:val="Default"/>
              <w:rPr>
                <w:rFonts w:asciiTheme="majorHAnsi" w:hAnsiTheme="majorHAnsi" w:cs="Arial"/>
                <w:color w:val="auto"/>
                <w:sz w:val="20"/>
                <w:szCs w:val="20"/>
                <w:lang w:val="it-IT"/>
              </w:rPr>
            </w:pPr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  <w:lang w:val="it-IT"/>
              </w:rPr>
              <w:t xml:space="preserve">Novi trendovi u ishrani domaćih životinja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632E5E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632E5E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632E5E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632E5E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632E5E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32E5E">
              <w:rPr>
                <w:rFonts w:asciiTheme="majorHAnsi" w:hAnsiTheme="majorHAnsi"/>
                <w:sz w:val="20"/>
                <w:szCs w:val="20"/>
              </w:rPr>
              <w:t>O</w:t>
            </w:r>
          </w:p>
        </w:tc>
      </w:tr>
      <w:tr w:rsidR="00BD0166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pStyle w:val="Default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Organska</w:t>
            </w:r>
            <w:proofErr w:type="spellEnd"/>
            <w:r w:rsidRPr="000670B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proizvodnja</w:t>
            </w:r>
            <w:proofErr w:type="spellEnd"/>
            <w:r w:rsidRPr="000670B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000670B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stočarstvu</w:t>
            </w:r>
            <w:proofErr w:type="spellEnd"/>
            <w:r w:rsidRPr="000670B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632E5E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632E5E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632E5E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632E5E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632E5E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</w:pPr>
            <w:r w:rsidRPr="00632E5E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  <w:t>O</w:t>
            </w:r>
          </w:p>
        </w:tc>
      </w:tr>
      <w:tr w:rsidR="00241F81" w:rsidRPr="000670B1" w:rsidTr="00632E5E">
        <w:trPr>
          <w:trHeight w:val="269"/>
        </w:trPr>
        <w:tc>
          <w:tcPr>
            <w:tcW w:w="0" w:type="auto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632E5E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  <w:r w:rsidRPr="00632E5E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  <w:lang w:val="hr-HR"/>
              </w:rPr>
              <w:t>15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632E5E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  <w:r w:rsidRPr="00632E5E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  <w:lang w:val="hr-HR"/>
              </w:rPr>
              <w:t>5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632E5E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  <w:r w:rsidRPr="00632E5E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  <w:lang w:val="hr-HR"/>
              </w:rPr>
              <w:t>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632E5E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  <w:r w:rsidRPr="00632E5E"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  <w:lang w:val="hr-HR"/>
              </w:rPr>
              <w:t>30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632E5E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</w:tr>
      <w:tr w:rsidR="00BD0166" w:rsidRPr="000670B1" w:rsidTr="00632E5E">
        <w:trPr>
          <w:trHeight w:val="395"/>
        </w:trPr>
        <w:tc>
          <w:tcPr>
            <w:tcW w:w="0" w:type="auto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241F81" w:rsidRPr="000670B1" w:rsidRDefault="00241F81" w:rsidP="000670B1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 xml:space="preserve">II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pStyle w:val="Default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Tehnologija</w:t>
            </w:r>
            <w:proofErr w:type="spellEnd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prerade</w:t>
            </w:r>
            <w:proofErr w:type="spellEnd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 xml:space="preserve"> mesa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632E5E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632E5E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632E5E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632E5E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632E5E" w:rsidRDefault="00241F81" w:rsidP="00632E5E">
            <w:pPr>
              <w:spacing w:after="0" w:line="240" w:lineRule="auto"/>
              <w:ind w:left="-87" w:right="-38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632E5E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</w:tr>
      <w:tr w:rsidR="00BD0166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pStyle w:val="Default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Tehnologija</w:t>
            </w:r>
            <w:proofErr w:type="spellEnd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prerade</w:t>
            </w:r>
            <w:proofErr w:type="spellEnd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mlijeka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632E5E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632E5E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632E5E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632E5E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632E5E" w:rsidRDefault="00241F81" w:rsidP="00632E5E">
            <w:pPr>
              <w:spacing w:after="0" w:line="240" w:lineRule="auto"/>
              <w:ind w:left="-87" w:right="-38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</w:pPr>
            <w:r w:rsidRPr="00632E5E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sl-SI"/>
              </w:rPr>
              <w:t>O</w:t>
            </w:r>
          </w:p>
        </w:tc>
      </w:tr>
      <w:tr w:rsidR="00BD0166" w:rsidRPr="000670B1" w:rsidTr="00632E5E">
        <w:trPr>
          <w:trHeight w:val="251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pStyle w:val="Default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Biotehnologija</w:t>
            </w:r>
            <w:proofErr w:type="spellEnd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 xml:space="preserve"> u </w:t>
            </w:r>
            <w:proofErr w:type="spellStart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stočarstvu</w:t>
            </w:r>
            <w:proofErr w:type="spellEnd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632E5E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632E5E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632E5E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632E5E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632E5E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hr-HR"/>
              </w:rPr>
            </w:pPr>
            <w:r w:rsidRPr="00632E5E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hr-HR"/>
              </w:rPr>
              <w:t>O</w:t>
            </w:r>
          </w:p>
        </w:tc>
      </w:tr>
      <w:tr w:rsidR="00BD0166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pStyle w:val="Default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Bezbjednost</w:t>
            </w:r>
            <w:proofErr w:type="spellEnd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hrane</w:t>
            </w:r>
            <w:proofErr w:type="spellEnd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animalnog</w:t>
            </w:r>
            <w:proofErr w:type="spellEnd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porijekla</w:t>
            </w:r>
            <w:proofErr w:type="spellEnd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632E5E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632E5E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632E5E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632E5E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632E5E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632E5E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</w:tr>
      <w:tr w:rsidR="00BD0166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pStyle w:val="Default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Troškovi</w:t>
            </w:r>
            <w:proofErr w:type="spellEnd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i</w:t>
            </w:r>
            <w:proofErr w:type="spellEnd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kalkulacije</w:t>
            </w:r>
            <w:proofErr w:type="spellEnd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 xml:space="preserve"> u </w:t>
            </w:r>
            <w:proofErr w:type="spellStart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stočarstvu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632E5E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632E5E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632E5E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color w:val="auto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632E5E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632E5E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632E5E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</w:tr>
      <w:tr w:rsidR="00241F81" w:rsidRPr="000670B1" w:rsidTr="00632E5E">
        <w:tc>
          <w:tcPr>
            <w:tcW w:w="0" w:type="auto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41F81" w:rsidRPr="00632E5E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632E5E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15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41F81" w:rsidRPr="00632E5E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632E5E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F81" w:rsidRPr="00632E5E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632E5E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7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41F81" w:rsidRPr="00632E5E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632E5E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F81" w:rsidRPr="00632E5E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C272D" w:rsidRPr="000670B1" w:rsidTr="00632E5E">
        <w:trPr>
          <w:trHeight w:val="269"/>
        </w:trPr>
        <w:tc>
          <w:tcPr>
            <w:tcW w:w="0" w:type="auto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1C272D" w:rsidRPr="000670B1" w:rsidRDefault="001C272D" w:rsidP="000670B1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 xml:space="preserve">III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0670B1" w:rsidRDefault="001C272D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C272D" w:rsidRPr="000670B1" w:rsidRDefault="001C272D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Tehnologija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odgajivanja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preživara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632E5E" w:rsidRDefault="001C272D" w:rsidP="00632E5E">
            <w:pPr>
              <w:autoSpaceDE w:val="0"/>
              <w:autoSpaceDN w:val="0"/>
              <w:adjustRightInd w:val="0"/>
              <w:spacing w:after="0" w:line="240" w:lineRule="auto"/>
              <w:ind w:right="-79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proofErr w:type="spellStart"/>
            <w:r w:rsidRPr="00632E5E">
              <w:rPr>
                <w:rFonts w:asciiTheme="majorHAnsi" w:hAnsiTheme="majorHAnsi" w:cs="Calibri"/>
                <w:sz w:val="20"/>
                <w:szCs w:val="20"/>
              </w:rPr>
              <w:t>Lista</w:t>
            </w:r>
            <w:proofErr w:type="spellEnd"/>
            <w:r w:rsidRPr="00632E5E">
              <w:rPr>
                <w:rFonts w:asciiTheme="majorHAnsi" w:hAnsiTheme="majorHAnsi" w:cs="Calibri"/>
                <w:sz w:val="20"/>
                <w:szCs w:val="20"/>
              </w:rPr>
              <w:t xml:space="preserve"> A</w:t>
            </w:r>
          </w:p>
        </w:tc>
      </w:tr>
      <w:tr w:rsidR="001C272D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1C272D" w:rsidRPr="000670B1" w:rsidRDefault="001C272D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0670B1" w:rsidRDefault="001C272D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C272D" w:rsidRPr="000670B1" w:rsidRDefault="001C272D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Tehnologija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odgajivanja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nepreživara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632E5E" w:rsidRDefault="001C272D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32E5E">
              <w:rPr>
                <w:rFonts w:asciiTheme="majorHAnsi" w:hAnsiTheme="majorHAnsi" w:cs="Calibri"/>
                <w:sz w:val="20"/>
                <w:szCs w:val="20"/>
              </w:rPr>
              <w:t>Lista</w:t>
            </w:r>
            <w:proofErr w:type="spellEnd"/>
            <w:r w:rsidRPr="00632E5E">
              <w:rPr>
                <w:rFonts w:asciiTheme="majorHAnsi" w:hAnsiTheme="majorHAnsi" w:cs="Calibri"/>
                <w:sz w:val="20"/>
                <w:szCs w:val="20"/>
              </w:rPr>
              <w:t xml:space="preserve"> A</w:t>
            </w:r>
          </w:p>
        </w:tc>
      </w:tr>
      <w:tr w:rsidR="001C272D" w:rsidRPr="000670B1" w:rsidTr="00632E5E">
        <w:trPr>
          <w:trHeight w:val="251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1C272D" w:rsidRPr="000670B1" w:rsidRDefault="001C272D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0670B1" w:rsidRDefault="001C272D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C272D" w:rsidRPr="000670B1" w:rsidRDefault="001C272D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Ishrana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mliječnih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grla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632E5E" w:rsidRDefault="001C272D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32E5E">
              <w:rPr>
                <w:rFonts w:asciiTheme="majorHAnsi" w:hAnsiTheme="majorHAnsi" w:cs="Calibri"/>
                <w:sz w:val="20"/>
                <w:szCs w:val="20"/>
              </w:rPr>
              <w:t>Lista</w:t>
            </w:r>
            <w:proofErr w:type="spellEnd"/>
            <w:r w:rsidRPr="00632E5E">
              <w:rPr>
                <w:rFonts w:asciiTheme="majorHAnsi" w:hAnsiTheme="majorHAnsi" w:cs="Calibri"/>
                <w:sz w:val="20"/>
                <w:szCs w:val="20"/>
              </w:rPr>
              <w:t xml:space="preserve"> A</w:t>
            </w:r>
          </w:p>
        </w:tc>
      </w:tr>
      <w:tr w:rsidR="001C272D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1C272D" w:rsidRPr="000670B1" w:rsidRDefault="001C272D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0670B1" w:rsidRDefault="001C272D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C272D" w:rsidRPr="000670B1" w:rsidRDefault="001C272D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Ponašanje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dobrobit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životinja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632E5E" w:rsidRDefault="001C272D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32E5E">
              <w:rPr>
                <w:rFonts w:asciiTheme="majorHAnsi" w:hAnsiTheme="majorHAnsi" w:cs="Calibri"/>
                <w:sz w:val="20"/>
                <w:szCs w:val="20"/>
              </w:rPr>
              <w:t>Lista</w:t>
            </w:r>
            <w:proofErr w:type="spellEnd"/>
            <w:r w:rsidRPr="00632E5E">
              <w:rPr>
                <w:rFonts w:asciiTheme="majorHAnsi" w:hAnsiTheme="majorHAnsi" w:cs="Calibri"/>
                <w:sz w:val="20"/>
                <w:szCs w:val="20"/>
              </w:rPr>
              <w:t xml:space="preserve"> A</w:t>
            </w:r>
          </w:p>
        </w:tc>
      </w:tr>
      <w:tr w:rsidR="001C272D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1C272D" w:rsidRPr="000670B1" w:rsidRDefault="001C272D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0670B1" w:rsidRDefault="001C272D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C272D" w:rsidRPr="000670B1" w:rsidRDefault="001C272D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Zootehnički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propisi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savjetodavstvo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632E5E" w:rsidRDefault="001C272D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32E5E">
              <w:rPr>
                <w:rFonts w:asciiTheme="majorHAnsi" w:hAnsiTheme="majorHAnsi" w:cs="Calibri"/>
                <w:sz w:val="20"/>
                <w:szCs w:val="20"/>
              </w:rPr>
              <w:t>Lista</w:t>
            </w:r>
            <w:proofErr w:type="spellEnd"/>
            <w:r w:rsidRPr="00632E5E">
              <w:rPr>
                <w:rFonts w:asciiTheme="majorHAnsi" w:hAnsiTheme="majorHAnsi" w:cs="Calibri"/>
                <w:sz w:val="20"/>
                <w:szCs w:val="20"/>
              </w:rPr>
              <w:t xml:space="preserve"> A</w:t>
            </w:r>
          </w:p>
        </w:tc>
      </w:tr>
      <w:tr w:rsidR="001C272D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1C272D" w:rsidRPr="000670B1" w:rsidRDefault="001C272D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0670B1" w:rsidRDefault="001C272D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C272D" w:rsidRPr="000670B1" w:rsidRDefault="001C272D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Tradicionalni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proizvodi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animalnog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porijekla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632E5E">
              <w:rPr>
                <w:rFonts w:asciiTheme="majorHAnsi" w:hAnsiTheme="majorHAnsi" w:cs="Arial"/>
                <w:sz w:val="20"/>
                <w:szCs w:val="20"/>
              </w:rPr>
              <w:t>Lista</w:t>
            </w:r>
            <w:proofErr w:type="spellEnd"/>
            <w:r w:rsidRPr="00632E5E">
              <w:rPr>
                <w:rFonts w:asciiTheme="majorHAnsi" w:hAnsiTheme="majorHAnsi" w:cs="Arial"/>
                <w:sz w:val="20"/>
                <w:szCs w:val="20"/>
              </w:rPr>
              <w:t xml:space="preserve"> B</w:t>
            </w:r>
          </w:p>
        </w:tc>
      </w:tr>
      <w:tr w:rsidR="001C272D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1C272D" w:rsidRPr="000670B1" w:rsidRDefault="001C272D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0670B1" w:rsidRDefault="001C272D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C272D" w:rsidRPr="000670B1" w:rsidRDefault="001C272D" w:rsidP="00905ECF">
            <w:pPr>
              <w:pStyle w:val="Default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Funkcionalni</w:t>
            </w:r>
            <w:proofErr w:type="spellEnd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proizvodi</w:t>
            </w:r>
            <w:proofErr w:type="spellEnd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animalnog</w:t>
            </w:r>
            <w:proofErr w:type="spellEnd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porijekla</w:t>
            </w:r>
            <w:proofErr w:type="spellEnd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632E5E" w:rsidRDefault="001C272D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32E5E">
              <w:rPr>
                <w:rFonts w:asciiTheme="majorHAnsi" w:hAnsiTheme="majorHAnsi" w:cs="Arial"/>
                <w:sz w:val="20"/>
                <w:szCs w:val="20"/>
              </w:rPr>
              <w:t>Lista</w:t>
            </w:r>
            <w:proofErr w:type="spellEnd"/>
            <w:r w:rsidRPr="00632E5E">
              <w:rPr>
                <w:rFonts w:asciiTheme="majorHAnsi" w:hAnsiTheme="majorHAnsi" w:cs="Arial"/>
                <w:sz w:val="20"/>
                <w:szCs w:val="20"/>
              </w:rPr>
              <w:t xml:space="preserve"> B</w:t>
            </w:r>
          </w:p>
        </w:tc>
      </w:tr>
      <w:tr w:rsidR="001C272D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1C272D" w:rsidRPr="000670B1" w:rsidRDefault="001C272D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0670B1" w:rsidRDefault="001C272D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C272D" w:rsidRPr="000670B1" w:rsidRDefault="001C272D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Tehnologija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konzerviranja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hrane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za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životinje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632E5E" w:rsidRDefault="001C272D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32E5E">
              <w:rPr>
                <w:rFonts w:asciiTheme="majorHAnsi" w:hAnsiTheme="majorHAnsi" w:cs="Arial"/>
                <w:sz w:val="20"/>
                <w:szCs w:val="20"/>
              </w:rPr>
              <w:t>Lista</w:t>
            </w:r>
            <w:proofErr w:type="spellEnd"/>
            <w:r w:rsidRPr="00632E5E">
              <w:rPr>
                <w:rFonts w:asciiTheme="majorHAnsi" w:hAnsiTheme="majorHAnsi" w:cs="Arial"/>
                <w:sz w:val="20"/>
                <w:szCs w:val="20"/>
              </w:rPr>
              <w:t xml:space="preserve"> B</w:t>
            </w:r>
          </w:p>
        </w:tc>
      </w:tr>
      <w:tr w:rsidR="001C272D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1C272D" w:rsidRPr="000670B1" w:rsidRDefault="001C272D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0670B1" w:rsidRDefault="001C272D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C272D" w:rsidRPr="000670B1" w:rsidRDefault="001C272D" w:rsidP="00905ECF">
            <w:pPr>
              <w:pStyle w:val="Default"/>
              <w:rPr>
                <w:rFonts w:asciiTheme="majorHAnsi" w:hAnsiTheme="majorHAnsi" w:cs="Arial"/>
                <w:strike/>
                <w:color w:val="auto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Livadarstvom</w:t>
            </w:r>
            <w:proofErr w:type="spellEnd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sa</w:t>
            </w:r>
            <w:proofErr w:type="spellEnd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pašnjaštvom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632E5E" w:rsidRDefault="001C272D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32E5E">
              <w:rPr>
                <w:rFonts w:asciiTheme="majorHAnsi" w:hAnsiTheme="majorHAnsi" w:cs="Arial"/>
                <w:sz w:val="20"/>
                <w:szCs w:val="20"/>
              </w:rPr>
              <w:t>Lista</w:t>
            </w:r>
            <w:proofErr w:type="spellEnd"/>
            <w:r w:rsidRPr="00632E5E">
              <w:rPr>
                <w:rFonts w:asciiTheme="majorHAnsi" w:hAnsiTheme="majorHAnsi" w:cs="Arial"/>
                <w:sz w:val="20"/>
                <w:szCs w:val="20"/>
              </w:rPr>
              <w:t xml:space="preserve"> B</w:t>
            </w:r>
          </w:p>
        </w:tc>
      </w:tr>
      <w:tr w:rsidR="001C272D" w:rsidRPr="000670B1" w:rsidTr="00632E5E">
        <w:tc>
          <w:tcPr>
            <w:tcW w:w="0" w:type="auto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272D" w:rsidRPr="000670B1" w:rsidRDefault="001C272D" w:rsidP="00905ECF">
            <w:pPr>
              <w:spacing w:after="0" w:line="240" w:lineRule="auto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C272D" w:rsidRPr="00632E5E" w:rsidRDefault="00712AF7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632E5E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15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C272D" w:rsidRPr="00632E5E" w:rsidRDefault="00712AF7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632E5E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9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272D" w:rsidRPr="00632E5E" w:rsidRDefault="00712AF7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632E5E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C272D" w:rsidRPr="00632E5E" w:rsidRDefault="001C272D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632E5E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272D" w:rsidRPr="00632E5E" w:rsidRDefault="001C272D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C272D" w:rsidRPr="000670B1" w:rsidTr="00632E5E">
        <w:trPr>
          <w:cantSplit/>
          <w:trHeight w:val="144"/>
        </w:trPr>
        <w:tc>
          <w:tcPr>
            <w:tcW w:w="0" w:type="auto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1C272D" w:rsidRPr="000670B1" w:rsidRDefault="001C272D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IV sem.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0670B1" w:rsidRDefault="001C272D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C272D" w:rsidRPr="000670B1" w:rsidRDefault="001C272D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Prijava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teme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master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rada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632E5E" w:rsidRDefault="001C272D" w:rsidP="00632E5E">
            <w:pPr>
              <w:autoSpaceDE w:val="0"/>
              <w:autoSpaceDN w:val="0"/>
              <w:adjustRightInd w:val="0"/>
              <w:spacing w:after="0" w:line="240" w:lineRule="auto"/>
              <w:ind w:left="-96" w:right="-79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632E5E">
              <w:rPr>
                <w:rFonts w:asciiTheme="majorHAnsi" w:hAnsiTheme="majorHAnsi" w:cs="Calibri"/>
                <w:sz w:val="20"/>
                <w:szCs w:val="20"/>
              </w:rPr>
              <w:t>O</w:t>
            </w:r>
          </w:p>
        </w:tc>
      </w:tr>
      <w:tr w:rsidR="001C272D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1C272D" w:rsidRPr="000670B1" w:rsidRDefault="001C272D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0670B1" w:rsidRDefault="001C272D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C272D" w:rsidRPr="000670B1" w:rsidRDefault="001C272D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Odbrana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master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rada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632E5E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32E5E">
              <w:rPr>
                <w:rFonts w:asciiTheme="majorHAnsi" w:hAnsiTheme="majorHAnsi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632E5E" w:rsidRDefault="001C272D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632E5E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</w:tr>
      <w:tr w:rsidR="001C272D" w:rsidRPr="000670B1" w:rsidTr="00632E5E">
        <w:tc>
          <w:tcPr>
            <w:tcW w:w="0" w:type="auto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272D" w:rsidRPr="000670B1" w:rsidRDefault="001C272D" w:rsidP="00905ECF">
            <w:pPr>
              <w:spacing w:after="0" w:line="240" w:lineRule="auto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C272D" w:rsidRPr="00632E5E" w:rsidRDefault="001C272D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C272D" w:rsidRPr="00632E5E" w:rsidRDefault="001C272D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272D" w:rsidRPr="00632E5E" w:rsidRDefault="001C272D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C272D" w:rsidRPr="00632E5E" w:rsidRDefault="001C272D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632E5E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272D" w:rsidRPr="00632E5E" w:rsidRDefault="001C272D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:rsidR="00241F81" w:rsidRPr="000670B1" w:rsidRDefault="001C272D" w:rsidP="00905ECF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0670B1">
        <w:rPr>
          <w:rFonts w:asciiTheme="majorHAnsi" w:hAnsiTheme="majorHAnsi"/>
          <w:sz w:val="20"/>
          <w:szCs w:val="20"/>
        </w:rPr>
        <w:t xml:space="preserve">Student </w:t>
      </w:r>
      <w:proofErr w:type="spellStart"/>
      <w:r w:rsidRPr="000670B1">
        <w:rPr>
          <w:rFonts w:asciiTheme="majorHAnsi" w:hAnsiTheme="majorHAnsi"/>
          <w:sz w:val="20"/>
          <w:szCs w:val="20"/>
        </w:rPr>
        <w:t>bira</w:t>
      </w:r>
      <w:proofErr w:type="spellEnd"/>
      <w:r w:rsidRPr="000670B1">
        <w:rPr>
          <w:rFonts w:asciiTheme="majorHAnsi" w:hAnsiTheme="majorHAnsi"/>
          <w:sz w:val="20"/>
          <w:szCs w:val="20"/>
        </w:rPr>
        <w:t xml:space="preserve"> tri </w:t>
      </w:r>
      <w:proofErr w:type="spellStart"/>
      <w:r w:rsidRPr="000670B1">
        <w:rPr>
          <w:rFonts w:asciiTheme="majorHAnsi" w:hAnsiTheme="majorHAnsi"/>
          <w:sz w:val="20"/>
          <w:szCs w:val="20"/>
        </w:rPr>
        <w:t>predmeta</w:t>
      </w:r>
      <w:proofErr w:type="spellEnd"/>
      <w:r w:rsidRPr="000670B1">
        <w:rPr>
          <w:rFonts w:asciiTheme="majorHAnsi" w:hAnsiTheme="majorHAnsi"/>
          <w:sz w:val="20"/>
          <w:szCs w:val="20"/>
        </w:rPr>
        <w:t xml:space="preserve"> </w:t>
      </w:r>
      <w:proofErr w:type="spellStart"/>
      <w:proofErr w:type="gramStart"/>
      <w:r w:rsidRPr="000670B1">
        <w:rPr>
          <w:rFonts w:asciiTheme="majorHAnsi" w:hAnsiTheme="majorHAnsi"/>
          <w:sz w:val="20"/>
          <w:szCs w:val="20"/>
        </w:rPr>
        <w:t>sa</w:t>
      </w:r>
      <w:proofErr w:type="spellEnd"/>
      <w:proofErr w:type="gramEnd"/>
      <w:r w:rsidRPr="000670B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0670B1">
        <w:rPr>
          <w:rFonts w:asciiTheme="majorHAnsi" w:hAnsiTheme="majorHAnsi"/>
          <w:sz w:val="20"/>
          <w:szCs w:val="20"/>
        </w:rPr>
        <w:t>liste</w:t>
      </w:r>
      <w:proofErr w:type="spellEnd"/>
      <w:r w:rsidRPr="000670B1">
        <w:rPr>
          <w:rFonts w:asciiTheme="majorHAnsi" w:hAnsiTheme="majorHAnsi"/>
          <w:sz w:val="20"/>
          <w:szCs w:val="20"/>
        </w:rPr>
        <w:t xml:space="preserve"> A </w:t>
      </w:r>
      <w:proofErr w:type="spellStart"/>
      <w:r w:rsidRPr="000670B1">
        <w:rPr>
          <w:rFonts w:asciiTheme="majorHAnsi" w:hAnsiTheme="majorHAnsi"/>
          <w:sz w:val="20"/>
          <w:szCs w:val="20"/>
        </w:rPr>
        <w:t>i</w:t>
      </w:r>
      <w:proofErr w:type="spellEnd"/>
      <w:r w:rsidRPr="000670B1">
        <w:rPr>
          <w:rFonts w:asciiTheme="majorHAnsi" w:hAnsiTheme="majorHAnsi"/>
          <w:sz w:val="20"/>
          <w:szCs w:val="20"/>
        </w:rPr>
        <w:t xml:space="preserve"> tri </w:t>
      </w:r>
      <w:proofErr w:type="spellStart"/>
      <w:r w:rsidRPr="000670B1">
        <w:rPr>
          <w:rFonts w:asciiTheme="majorHAnsi" w:hAnsiTheme="majorHAnsi"/>
          <w:sz w:val="20"/>
          <w:szCs w:val="20"/>
        </w:rPr>
        <w:t>predmeta</w:t>
      </w:r>
      <w:proofErr w:type="spellEnd"/>
      <w:r w:rsidRPr="000670B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0670B1">
        <w:rPr>
          <w:rFonts w:asciiTheme="majorHAnsi" w:hAnsiTheme="majorHAnsi"/>
          <w:sz w:val="20"/>
          <w:szCs w:val="20"/>
        </w:rPr>
        <w:t>sa</w:t>
      </w:r>
      <w:proofErr w:type="spellEnd"/>
      <w:r w:rsidRPr="000670B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0670B1">
        <w:rPr>
          <w:rFonts w:asciiTheme="majorHAnsi" w:hAnsiTheme="majorHAnsi"/>
          <w:sz w:val="20"/>
          <w:szCs w:val="20"/>
        </w:rPr>
        <w:t>liste</w:t>
      </w:r>
      <w:proofErr w:type="spellEnd"/>
      <w:r w:rsidRPr="000670B1">
        <w:rPr>
          <w:rFonts w:asciiTheme="majorHAnsi" w:hAnsiTheme="majorHAnsi"/>
          <w:sz w:val="20"/>
          <w:szCs w:val="20"/>
        </w:rPr>
        <w:t xml:space="preserve"> B</w:t>
      </w:r>
    </w:p>
    <w:p w:rsidR="004E173A" w:rsidRPr="000670B1" w:rsidRDefault="004E173A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4E173A" w:rsidRPr="000670B1" w:rsidRDefault="004E173A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905ECF" w:rsidRPr="000670B1" w:rsidRDefault="00905ECF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905ECF" w:rsidRPr="000670B1" w:rsidRDefault="00905ECF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905ECF" w:rsidRPr="000670B1" w:rsidRDefault="00905ECF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78"/>
        <w:gridCol w:w="3823"/>
      </w:tblGrid>
      <w:tr w:rsidR="00241F81" w:rsidRPr="000670B1" w:rsidTr="00632E5E">
        <w:tc>
          <w:tcPr>
            <w:tcW w:w="0" w:type="auto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Fakultet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BIOTEHNIČKI FAKULTET</w:t>
            </w:r>
          </w:p>
        </w:tc>
      </w:tr>
      <w:tr w:rsidR="00241F81" w:rsidRPr="000670B1" w:rsidTr="00632E5E">
        <w:tc>
          <w:tcPr>
            <w:tcW w:w="0" w:type="auto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Studijski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program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Agrobiznis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ruralni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razvoj</w:t>
            </w:r>
            <w:proofErr w:type="spellEnd"/>
          </w:p>
        </w:tc>
      </w:tr>
      <w:tr w:rsidR="00241F81" w:rsidRPr="000670B1" w:rsidTr="00632E5E">
        <w:tc>
          <w:tcPr>
            <w:tcW w:w="0" w:type="auto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Nivo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studija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Master 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akademseke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interdisciplinarne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</w:tbl>
    <w:p w:rsidR="00241F81" w:rsidRPr="000670B1" w:rsidRDefault="00241F81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463"/>
        <w:gridCol w:w="758"/>
        <w:gridCol w:w="2455"/>
        <w:gridCol w:w="1266"/>
        <w:gridCol w:w="830"/>
        <w:gridCol w:w="1375"/>
        <w:gridCol w:w="957"/>
        <w:gridCol w:w="1196"/>
      </w:tblGrid>
      <w:tr w:rsidR="00241F81" w:rsidRPr="000670B1" w:rsidTr="00632E5E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241F81" w:rsidRPr="000670B1" w:rsidRDefault="00241F81" w:rsidP="00905ECF">
            <w:pPr>
              <w:spacing w:after="0" w:line="240" w:lineRule="auto"/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Semesta</w:t>
            </w:r>
            <w:r w:rsidRPr="000670B1">
              <w:rPr>
                <w:rFonts w:asciiTheme="majorHAnsi" w:hAnsiTheme="majorHAnsi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Redni</w:t>
            </w:r>
            <w:proofErr w:type="spellEnd"/>
          </w:p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Predmet</w:t>
            </w:r>
            <w:proofErr w:type="spellEnd"/>
          </w:p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puni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naziv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Fond 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časova</w:t>
            </w:r>
            <w:proofErr w:type="spellEnd"/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Broj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ECTS</w:t>
            </w:r>
          </w:p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kredita</w:t>
            </w:r>
            <w:proofErr w:type="spellEnd"/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Obavezan</w:t>
            </w:r>
            <w:proofErr w:type="spellEnd"/>
          </w:p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Izborni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(O/I)</w:t>
            </w:r>
          </w:p>
        </w:tc>
      </w:tr>
      <w:tr w:rsidR="00241F81" w:rsidRPr="000670B1" w:rsidTr="00632E5E"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Laboratorija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241F81" w:rsidRPr="000670B1" w:rsidTr="00632E5E">
        <w:trPr>
          <w:trHeight w:val="269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241F81" w:rsidRPr="000670B1" w:rsidRDefault="00241F81" w:rsidP="000670B1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 xml:space="preserve">I 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Agrarna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politika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ruralni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razvoj</w:t>
            </w:r>
            <w:proofErr w:type="spellEnd"/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ind w:left="-89" w:right="-126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</w:tr>
      <w:tr w:rsidR="00241F81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pStyle w:val="Default"/>
              <w:ind w:left="-18" w:right="-108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Agrarna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ruralna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ekonomija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ind w:left="-89" w:right="-126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</w:tr>
      <w:tr w:rsidR="00241F81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Ruralni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turizam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</w:tr>
      <w:tr w:rsidR="00241F81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Šumarstvo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u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ruralnim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područjima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</w:tr>
      <w:tr w:rsidR="00241F81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pStyle w:val="Default"/>
              <w:ind w:right="-31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Održivi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razvoj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u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turizmu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</w:tr>
      <w:tr w:rsidR="00241F81" w:rsidRPr="000670B1" w:rsidTr="00632E5E">
        <w:trPr>
          <w:trHeight w:val="269"/>
        </w:trPr>
        <w:tc>
          <w:tcPr>
            <w:tcW w:w="0" w:type="auto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15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</w:tr>
      <w:tr w:rsidR="00241F81" w:rsidRPr="000670B1" w:rsidTr="00632E5E">
        <w:trPr>
          <w:trHeight w:val="395"/>
        </w:trPr>
        <w:tc>
          <w:tcPr>
            <w:tcW w:w="0" w:type="auto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241F81" w:rsidRPr="000670B1" w:rsidRDefault="00241F81" w:rsidP="000670B1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 xml:space="preserve">II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  <w:lang w:val="pl-PL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pl-PL"/>
              </w:rPr>
              <w:t>Modeliranje i analiza podataka u agrobiznisu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</w:tr>
      <w:tr w:rsidR="00241F81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  <w:lang w:val="it-IT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it-IT"/>
              </w:rPr>
              <w:t>Rizici i osiguranje u poljoprivredi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</w:tr>
      <w:tr w:rsidR="00241F81" w:rsidRPr="000670B1" w:rsidTr="00632E5E">
        <w:trPr>
          <w:trHeight w:val="251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Evaluacija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investicija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u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agrobiznisu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</w:tr>
      <w:tr w:rsidR="00241F81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Informacioni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sistemi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u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poljoprivredi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</w:tr>
      <w:tr w:rsidR="00241F81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Menadžment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ljudskih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resursa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I</w:t>
            </w:r>
          </w:p>
        </w:tc>
      </w:tr>
      <w:tr w:rsidR="00241F81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Ruralno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finansiranje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I</w:t>
            </w:r>
          </w:p>
        </w:tc>
      </w:tr>
      <w:tr w:rsidR="00241F81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Strateško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planiranje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agr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-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arnog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ruralnog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razvoja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I</w:t>
            </w:r>
          </w:p>
        </w:tc>
      </w:tr>
      <w:tr w:rsidR="00241F81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905E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Farm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menadžment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I</w:t>
            </w:r>
          </w:p>
        </w:tc>
      </w:tr>
      <w:tr w:rsidR="00241F81" w:rsidRPr="000670B1" w:rsidTr="00632E5E">
        <w:tc>
          <w:tcPr>
            <w:tcW w:w="0" w:type="auto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F81" w:rsidRPr="000670B1" w:rsidRDefault="00241F81" w:rsidP="00905ECF">
            <w:pPr>
              <w:spacing w:after="0" w:line="240" w:lineRule="auto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15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1F81" w:rsidRPr="000670B1" w:rsidRDefault="00241F81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1C272D" w:rsidRPr="000670B1" w:rsidTr="00632E5E">
        <w:trPr>
          <w:trHeight w:val="269"/>
        </w:trPr>
        <w:tc>
          <w:tcPr>
            <w:tcW w:w="0" w:type="auto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1C272D" w:rsidRPr="000670B1" w:rsidRDefault="001C272D" w:rsidP="000670B1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 xml:space="preserve">III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0670B1" w:rsidRDefault="001C272D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C272D" w:rsidRPr="000670B1" w:rsidRDefault="001C272D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Metodologija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naučno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istraživačkog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rada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0670B1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0670B1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0670B1" w:rsidRDefault="001C272D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0670B1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0670B1" w:rsidRDefault="00905ECF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</w:tr>
      <w:tr w:rsidR="001C272D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1C272D" w:rsidRPr="000670B1" w:rsidRDefault="001C272D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0670B1" w:rsidRDefault="001C272D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C272D" w:rsidRPr="000670B1" w:rsidRDefault="001C272D" w:rsidP="00905E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Obračun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analiza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troškova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rezultata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u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poljoprivredi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0670B1" w:rsidRDefault="001C272D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0670B1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0670B1" w:rsidRDefault="001C272D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0670B1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0670B1" w:rsidRDefault="00905ECF" w:rsidP="00632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</w:tr>
      <w:tr w:rsidR="001C272D" w:rsidRPr="000670B1" w:rsidTr="00632E5E">
        <w:trPr>
          <w:trHeight w:val="251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1C272D" w:rsidRPr="000670B1" w:rsidRDefault="001C272D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0670B1" w:rsidRDefault="001C272D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C272D" w:rsidRPr="000670B1" w:rsidRDefault="001C272D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Agromarketing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0670B1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0670B1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0670B1" w:rsidRDefault="001C272D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0670B1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0670B1" w:rsidRDefault="00905ECF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</w:tr>
      <w:tr w:rsidR="001C272D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1C272D" w:rsidRPr="000670B1" w:rsidRDefault="001C272D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1C272D" w:rsidRPr="000670B1" w:rsidRDefault="001C272D" w:rsidP="00905ECF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Prehrambeno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inženjerstvo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0670B1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0670B1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0670B1" w:rsidRDefault="001C272D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2D" w:rsidRPr="000670B1" w:rsidRDefault="001C272D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C272D" w:rsidRPr="000670B1" w:rsidRDefault="00905ECF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</w:tr>
      <w:tr w:rsidR="00905ECF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905ECF" w:rsidRPr="000670B1" w:rsidRDefault="00905ECF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Finansijsko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izvještavanje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revizija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ECF" w:rsidRPr="000670B1" w:rsidRDefault="00905ECF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ECF" w:rsidRPr="000670B1" w:rsidRDefault="00905ECF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ECF" w:rsidRPr="000670B1" w:rsidRDefault="00905ECF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I</w:t>
            </w:r>
          </w:p>
        </w:tc>
      </w:tr>
      <w:tr w:rsidR="00905ECF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905ECF" w:rsidRPr="000670B1" w:rsidRDefault="00905ECF" w:rsidP="00905E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Menadžment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malih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srednjih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preduzeća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u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poljoprivredi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ECF" w:rsidRPr="000670B1" w:rsidRDefault="00905ECF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ECF" w:rsidRPr="000670B1" w:rsidRDefault="00905ECF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ECF" w:rsidRPr="000670B1" w:rsidRDefault="00905ECF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I</w:t>
            </w:r>
          </w:p>
        </w:tc>
      </w:tr>
      <w:tr w:rsidR="00905ECF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905ECF" w:rsidRPr="000670B1" w:rsidRDefault="00905ECF" w:rsidP="00905E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Sociologija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ruralnog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razvoja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ECF" w:rsidRPr="000670B1" w:rsidRDefault="00905ECF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ECF" w:rsidRPr="000670B1" w:rsidRDefault="00905ECF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ECF" w:rsidRPr="000670B1" w:rsidRDefault="00905ECF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632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I</w:t>
            </w:r>
          </w:p>
        </w:tc>
      </w:tr>
      <w:tr w:rsidR="00905ECF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905ECF" w:rsidRPr="000670B1" w:rsidRDefault="00905ECF" w:rsidP="00905E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Principi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voćarsko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vinogradarske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proizvodnje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ECF" w:rsidRPr="000670B1" w:rsidRDefault="00905ECF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ECF" w:rsidRPr="000670B1" w:rsidRDefault="00905ECF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ECF" w:rsidRPr="000670B1" w:rsidRDefault="00905ECF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632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I</w:t>
            </w:r>
          </w:p>
        </w:tc>
      </w:tr>
      <w:tr w:rsidR="00905ECF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905ECF" w:rsidRPr="000670B1" w:rsidRDefault="00905ECF" w:rsidP="00905ECF">
            <w:pPr>
              <w:spacing w:after="0" w:line="240" w:lineRule="auto"/>
              <w:rPr>
                <w:rFonts w:asciiTheme="majorHAnsi" w:hAnsiTheme="majorHAnsi" w:cs="Arial"/>
                <w:color w:val="FF0000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Biotehnologija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u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stočarstvu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ECF" w:rsidRPr="000670B1" w:rsidRDefault="00905ECF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ECF" w:rsidRPr="000670B1" w:rsidRDefault="00905ECF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ECF" w:rsidRPr="000670B1" w:rsidRDefault="00905ECF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632E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I</w:t>
            </w:r>
          </w:p>
        </w:tc>
      </w:tr>
      <w:tr w:rsidR="00905ECF" w:rsidRPr="000670B1" w:rsidTr="00632E5E">
        <w:tc>
          <w:tcPr>
            <w:tcW w:w="0" w:type="auto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5ECF" w:rsidRPr="000670B1" w:rsidRDefault="00905ECF" w:rsidP="00905ECF">
            <w:pPr>
              <w:spacing w:after="0" w:line="240" w:lineRule="auto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05ECF" w:rsidRPr="000670B1" w:rsidRDefault="00905ECF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</w:t>
            </w:r>
            <w:r w:rsidR="00712AF7"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5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05ECF" w:rsidRPr="000670B1" w:rsidRDefault="00712AF7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5ECF" w:rsidRPr="000670B1" w:rsidRDefault="00712AF7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05ECF" w:rsidRPr="000670B1" w:rsidRDefault="00905ECF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05ECF" w:rsidRPr="000670B1" w:rsidTr="00632E5E">
        <w:trPr>
          <w:cantSplit/>
          <w:trHeight w:val="144"/>
        </w:trPr>
        <w:tc>
          <w:tcPr>
            <w:tcW w:w="0" w:type="auto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IV sem.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905ECF" w:rsidRPr="000670B1" w:rsidRDefault="00905ECF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Prijava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teme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master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rada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ECF" w:rsidRPr="000670B1" w:rsidRDefault="00905ECF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ECF" w:rsidRPr="000670B1" w:rsidRDefault="00905ECF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ECF" w:rsidRPr="000670B1" w:rsidRDefault="00905ECF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632E5E">
            <w:pPr>
              <w:autoSpaceDE w:val="0"/>
              <w:autoSpaceDN w:val="0"/>
              <w:adjustRightInd w:val="0"/>
              <w:spacing w:after="0" w:line="240" w:lineRule="auto"/>
              <w:ind w:left="-96" w:right="-79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670B1">
              <w:rPr>
                <w:rFonts w:asciiTheme="majorHAnsi" w:hAnsiTheme="majorHAnsi" w:cs="Calibri"/>
                <w:sz w:val="20"/>
                <w:szCs w:val="20"/>
              </w:rPr>
              <w:t>O</w:t>
            </w:r>
          </w:p>
        </w:tc>
      </w:tr>
      <w:tr w:rsidR="00905ECF" w:rsidRPr="000670B1" w:rsidTr="00632E5E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905ECF" w:rsidRPr="000670B1" w:rsidRDefault="00905ECF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Odbrana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master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rada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ECF" w:rsidRPr="000670B1" w:rsidRDefault="00905ECF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ECF" w:rsidRPr="000670B1" w:rsidRDefault="00905ECF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ECF" w:rsidRPr="000670B1" w:rsidRDefault="00905ECF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</w:tr>
      <w:tr w:rsidR="00905ECF" w:rsidRPr="000670B1" w:rsidTr="00632E5E">
        <w:tc>
          <w:tcPr>
            <w:tcW w:w="0" w:type="auto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5ECF" w:rsidRPr="000670B1" w:rsidRDefault="00905ECF" w:rsidP="00905ECF">
            <w:pPr>
              <w:spacing w:after="0" w:line="240" w:lineRule="auto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05ECF" w:rsidRPr="000670B1" w:rsidRDefault="00905ECF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05ECF" w:rsidRPr="000670B1" w:rsidRDefault="00905ECF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05ECF" w:rsidRPr="000670B1" w:rsidRDefault="00905ECF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632E5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:rsidR="00241F81" w:rsidRPr="000670B1" w:rsidRDefault="00905ECF" w:rsidP="00905ECF">
      <w:pPr>
        <w:spacing w:after="0" w:line="240" w:lineRule="auto"/>
        <w:rPr>
          <w:rFonts w:asciiTheme="majorHAnsi" w:hAnsiTheme="majorHAnsi" w:cs="Arial"/>
          <w:bCs/>
          <w:sz w:val="20"/>
          <w:szCs w:val="20"/>
          <w:lang w:val="sr-Latn-CS"/>
        </w:rPr>
      </w:pPr>
      <w:r w:rsidRPr="000670B1">
        <w:rPr>
          <w:rFonts w:asciiTheme="majorHAnsi" w:hAnsiTheme="majorHAnsi" w:cs="Arial"/>
          <w:bCs/>
          <w:sz w:val="20"/>
          <w:szCs w:val="20"/>
          <w:lang w:val="sr-Latn-CS"/>
        </w:rPr>
        <w:t>Student bira jedan izborni predmet</w:t>
      </w:r>
      <w:r w:rsidR="008206BE">
        <w:rPr>
          <w:rFonts w:asciiTheme="majorHAnsi" w:hAnsiTheme="majorHAnsi" w:cs="Arial"/>
          <w:bCs/>
          <w:sz w:val="20"/>
          <w:szCs w:val="20"/>
          <w:lang w:val="sr-Latn-CS"/>
        </w:rPr>
        <w:t xml:space="preserve"> u drugom i trećem semestru</w:t>
      </w:r>
    </w:p>
    <w:p w:rsidR="00905ECF" w:rsidRDefault="00905ECF" w:rsidP="00905EC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206BE" w:rsidRPr="000670B1" w:rsidRDefault="008206BE" w:rsidP="00905ECF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78"/>
        <w:gridCol w:w="3823"/>
      </w:tblGrid>
      <w:tr w:rsidR="00241F81" w:rsidRPr="000670B1" w:rsidTr="008206BE">
        <w:tc>
          <w:tcPr>
            <w:tcW w:w="0" w:type="auto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Fakultet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BIOTEHNIČKI FAKULTET</w:t>
            </w:r>
          </w:p>
        </w:tc>
      </w:tr>
      <w:tr w:rsidR="00241F81" w:rsidRPr="000670B1" w:rsidTr="008206BE">
        <w:tc>
          <w:tcPr>
            <w:tcW w:w="0" w:type="auto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Studijski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program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Bezbjednost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hrane</w:t>
            </w:r>
            <w:proofErr w:type="spellEnd"/>
          </w:p>
        </w:tc>
      </w:tr>
      <w:tr w:rsidR="00241F81" w:rsidRPr="000670B1" w:rsidTr="008206BE">
        <w:tc>
          <w:tcPr>
            <w:tcW w:w="0" w:type="auto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Nivo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studija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Master 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akademseke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interdisciplinarne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</w:tbl>
    <w:p w:rsidR="00241F81" w:rsidRPr="000670B1" w:rsidRDefault="00241F81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463"/>
        <w:gridCol w:w="758"/>
        <w:gridCol w:w="2471"/>
        <w:gridCol w:w="1266"/>
        <w:gridCol w:w="830"/>
        <w:gridCol w:w="1375"/>
        <w:gridCol w:w="950"/>
        <w:gridCol w:w="1187"/>
      </w:tblGrid>
      <w:tr w:rsidR="000351BA" w:rsidRPr="000670B1" w:rsidTr="00905ECF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0351BA" w:rsidRPr="000670B1" w:rsidRDefault="000351BA" w:rsidP="00905ECF">
            <w:pPr>
              <w:spacing w:after="0" w:line="240" w:lineRule="auto"/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Semesta</w:t>
            </w:r>
            <w:r w:rsidRPr="000670B1">
              <w:rPr>
                <w:rFonts w:asciiTheme="majorHAnsi" w:hAnsiTheme="majorHAnsi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Redni</w:t>
            </w:r>
            <w:proofErr w:type="spellEnd"/>
          </w:p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Predmet</w:t>
            </w:r>
            <w:proofErr w:type="spellEnd"/>
          </w:p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puni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naziv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Fond 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časova</w:t>
            </w:r>
            <w:proofErr w:type="spellEnd"/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Broj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ECTS</w:t>
            </w:r>
          </w:p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kredita</w:t>
            </w:r>
            <w:proofErr w:type="spellEnd"/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Obavezan</w:t>
            </w:r>
            <w:proofErr w:type="spellEnd"/>
          </w:p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Izborni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(O/I)</w:t>
            </w:r>
          </w:p>
        </w:tc>
      </w:tr>
      <w:tr w:rsidR="000351BA" w:rsidRPr="000670B1" w:rsidTr="00905ECF"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Laboratorija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351BA" w:rsidRPr="000670B1" w:rsidTr="00905ECF">
        <w:trPr>
          <w:trHeight w:val="269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0351BA" w:rsidRPr="000670B1" w:rsidRDefault="000351BA" w:rsidP="000670B1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 xml:space="preserve">I 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Poznavanje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nutritivna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vrijednost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hrane</w:t>
            </w:r>
            <w:proofErr w:type="spellEnd"/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0</w:t>
            </w:r>
          </w:p>
        </w:tc>
      </w:tr>
      <w:tr w:rsidR="000351BA" w:rsidRPr="000670B1" w:rsidTr="00905ECF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Tehnološke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operacije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u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proizvodnji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hrane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ind w:left="-87" w:right="-38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hr-HR"/>
              </w:rPr>
              <w:t>0</w:t>
            </w:r>
          </w:p>
        </w:tc>
      </w:tr>
      <w:tr w:rsidR="000351BA" w:rsidRPr="000670B1" w:rsidTr="00905ECF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rPr>
                <w:rFonts w:asciiTheme="majorHAnsi" w:hAnsiTheme="majorHAnsi" w:cs="Arial"/>
                <w:color w:val="auto"/>
                <w:sz w:val="20"/>
                <w:szCs w:val="20"/>
                <w:lang w:val="nb-NO"/>
              </w:rPr>
            </w:pPr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  <w:lang w:val="nb-NO"/>
              </w:rPr>
              <w:t>Konzervisanje, pakovanje i čuvanje hrane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hr-HR"/>
              </w:rPr>
              <w:t>0</w:t>
            </w:r>
          </w:p>
        </w:tc>
      </w:tr>
      <w:tr w:rsidR="000351BA" w:rsidRPr="000670B1" w:rsidTr="00905ECF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Mikrobiologija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hrane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0</w:t>
            </w:r>
          </w:p>
        </w:tc>
      </w:tr>
      <w:tr w:rsidR="000351BA" w:rsidRPr="000670B1" w:rsidTr="00905ECF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val="pl-PL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pl-PL"/>
              </w:rPr>
              <w:t>Hemijski i fizički zagađivači hrane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0</w:t>
            </w:r>
          </w:p>
        </w:tc>
      </w:tr>
      <w:tr w:rsidR="000351BA" w:rsidRPr="000670B1" w:rsidTr="00905ECF">
        <w:trPr>
          <w:trHeight w:val="269"/>
        </w:trPr>
        <w:tc>
          <w:tcPr>
            <w:tcW w:w="0" w:type="auto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11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</w:tr>
      <w:tr w:rsidR="000351BA" w:rsidRPr="000670B1" w:rsidTr="00905ECF">
        <w:trPr>
          <w:trHeight w:val="395"/>
        </w:trPr>
        <w:tc>
          <w:tcPr>
            <w:tcW w:w="0" w:type="auto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0351BA" w:rsidRPr="000670B1" w:rsidRDefault="000351BA" w:rsidP="000670B1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 xml:space="preserve">II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  <w:lang w:val="pl-PL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pl-PL"/>
              </w:rPr>
              <w:t>Dobra proizvođačka praksa u preradi hrane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0</w:t>
            </w:r>
          </w:p>
        </w:tc>
      </w:tr>
      <w:tr w:rsidR="000351BA" w:rsidRPr="000670B1" w:rsidTr="00905ECF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Ekotoksikologija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0</w:t>
            </w:r>
          </w:p>
        </w:tc>
      </w:tr>
      <w:tr w:rsidR="000351BA" w:rsidRPr="000670B1" w:rsidTr="00905ECF">
        <w:trPr>
          <w:trHeight w:val="251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Pesticidi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0</w:t>
            </w:r>
          </w:p>
        </w:tc>
      </w:tr>
      <w:tr w:rsidR="000351BA" w:rsidRPr="000670B1" w:rsidTr="00905ECF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  <w:lang w:val="pl-PL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pl-PL"/>
              </w:rPr>
              <w:t>Kontrola vina i jakih alkoholnih pića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hr-HR"/>
              </w:rPr>
              <w:t>0</w:t>
            </w:r>
          </w:p>
        </w:tc>
      </w:tr>
      <w:tr w:rsidR="000351BA" w:rsidRPr="000670B1" w:rsidTr="00905ECF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pl-PL"/>
              </w:rPr>
            </w:pPr>
            <w:proofErr w:type="spellStart"/>
            <w:r w:rsidRPr="000670B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Štetočine</w:t>
            </w:r>
            <w:proofErr w:type="spellEnd"/>
            <w:r w:rsidRPr="000670B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poljoprivrednih</w:t>
            </w:r>
            <w:proofErr w:type="spellEnd"/>
            <w:r w:rsidRPr="000670B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proizvoda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ind w:left="-96" w:right="-79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0</w:t>
            </w:r>
          </w:p>
        </w:tc>
      </w:tr>
      <w:tr w:rsidR="000351BA" w:rsidRPr="000670B1" w:rsidTr="00905ECF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Fitopatogeni</w:t>
            </w:r>
            <w:proofErr w:type="spellEnd"/>
            <w:r w:rsidRPr="000670B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0670B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mikrorganizmi</w:t>
            </w:r>
            <w:proofErr w:type="spellEnd"/>
            <w:r w:rsidRPr="000670B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000670B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proizvodnji</w:t>
            </w:r>
            <w:proofErr w:type="spellEnd"/>
            <w:r w:rsidRPr="000670B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hrane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ind w:left="-96" w:right="-79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0</w:t>
            </w:r>
          </w:p>
        </w:tc>
      </w:tr>
      <w:tr w:rsidR="000351BA" w:rsidRPr="000670B1" w:rsidTr="00905ECF">
        <w:tc>
          <w:tcPr>
            <w:tcW w:w="0" w:type="auto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12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6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4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05ECF" w:rsidRPr="000670B1" w:rsidTr="00905ECF">
        <w:trPr>
          <w:trHeight w:val="269"/>
        </w:trPr>
        <w:tc>
          <w:tcPr>
            <w:tcW w:w="0" w:type="auto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905ECF" w:rsidRPr="000670B1" w:rsidRDefault="00905ECF" w:rsidP="000670B1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 xml:space="preserve">III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905ECF" w:rsidRPr="000670B1" w:rsidRDefault="00905ECF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Zaštita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životne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sredine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05ECF" w:rsidRPr="000670B1" w:rsidRDefault="00905ECF" w:rsidP="00905ECF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CF" w:rsidRPr="000670B1" w:rsidRDefault="00905ECF" w:rsidP="00905ECF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05ECF" w:rsidRPr="000670B1" w:rsidRDefault="00905ECF" w:rsidP="00905ECF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905ECF">
            <w:pPr>
              <w:autoSpaceDE w:val="0"/>
              <w:autoSpaceDN w:val="0"/>
              <w:adjustRightInd w:val="0"/>
              <w:spacing w:after="0" w:line="240" w:lineRule="auto"/>
              <w:ind w:left="-96" w:right="-79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670B1">
              <w:rPr>
                <w:rFonts w:asciiTheme="majorHAnsi" w:hAnsiTheme="majorHAnsi" w:cs="Calibri"/>
                <w:sz w:val="20"/>
                <w:szCs w:val="20"/>
              </w:rPr>
              <w:t>O</w:t>
            </w:r>
          </w:p>
        </w:tc>
      </w:tr>
      <w:tr w:rsidR="00905ECF" w:rsidRPr="000670B1" w:rsidTr="00905ECF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905ECF" w:rsidRPr="000670B1" w:rsidRDefault="00905ECF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Tržište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hrane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05ECF" w:rsidRPr="000670B1" w:rsidRDefault="00905ECF" w:rsidP="00905ECF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CF" w:rsidRPr="000670B1" w:rsidRDefault="00905ECF" w:rsidP="00905ECF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05ECF" w:rsidRPr="000670B1" w:rsidRDefault="00905ECF" w:rsidP="00905ECF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</w:tr>
      <w:tr w:rsidR="00905ECF" w:rsidRPr="000670B1" w:rsidTr="00905ECF">
        <w:trPr>
          <w:trHeight w:val="251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905ECF" w:rsidRPr="000670B1" w:rsidRDefault="00905ECF" w:rsidP="00905E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val="pl-PL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pl-PL"/>
              </w:rPr>
              <w:t>Sertifikacija i akreditacija u proizvodnji i kontroli hrane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05ECF" w:rsidRPr="000670B1" w:rsidRDefault="00905ECF" w:rsidP="00905ECF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CF" w:rsidRPr="000670B1" w:rsidRDefault="00905ECF" w:rsidP="00905ECF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05ECF" w:rsidRPr="000670B1" w:rsidRDefault="00905ECF" w:rsidP="00905ECF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</w:tr>
      <w:tr w:rsidR="00905ECF" w:rsidRPr="000670B1" w:rsidTr="00905ECF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905ECF" w:rsidRPr="000670B1" w:rsidRDefault="00905ECF" w:rsidP="00905E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Standardi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standardizacija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u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poljoprivrednoj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proizvodnji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05ECF" w:rsidRPr="000670B1" w:rsidRDefault="00905ECF" w:rsidP="00905ECF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CF" w:rsidRPr="000670B1" w:rsidRDefault="00905ECF" w:rsidP="00905ECF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05ECF" w:rsidRPr="000670B1" w:rsidRDefault="00905ECF" w:rsidP="00905ECF">
            <w:pPr>
              <w:pStyle w:val="Default"/>
              <w:jc w:val="center"/>
              <w:rPr>
                <w:rFonts w:asciiTheme="majorHAnsi" w:hAnsiTheme="majorHAnsi" w:cs="Arial"/>
                <w:strike/>
                <w:color w:val="auto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</w:tr>
      <w:tr w:rsidR="00905ECF" w:rsidRPr="000670B1" w:rsidTr="00905ECF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905ECF" w:rsidRPr="000670B1" w:rsidRDefault="00905ECF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Zaštita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životne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sredine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05ECF" w:rsidRPr="000670B1" w:rsidRDefault="00905ECF" w:rsidP="00905ECF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CF" w:rsidRPr="000670B1" w:rsidRDefault="00905ECF" w:rsidP="00905ECF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05ECF" w:rsidRPr="000670B1" w:rsidRDefault="00905ECF" w:rsidP="00905ECF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</w:tr>
      <w:tr w:rsidR="00905ECF" w:rsidRPr="000670B1" w:rsidTr="00905ECF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905ECF" w:rsidRPr="000670B1" w:rsidRDefault="00905ECF" w:rsidP="00905E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val="sv-SE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v-SE"/>
              </w:rPr>
              <w:t>Tehnologija i kontrola kvaliteta voda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05ECF" w:rsidRPr="000670B1" w:rsidRDefault="00905ECF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CF" w:rsidRPr="000670B1" w:rsidRDefault="00905ECF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5ECF" w:rsidRPr="000670B1" w:rsidRDefault="00905ECF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05ECF" w:rsidRPr="000670B1" w:rsidRDefault="00905ECF" w:rsidP="00632E5E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905ECF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I</w:t>
            </w:r>
          </w:p>
        </w:tc>
      </w:tr>
      <w:tr w:rsidR="00905ECF" w:rsidRPr="000670B1" w:rsidTr="00905ECF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905ECF" w:rsidRPr="000670B1" w:rsidRDefault="00905ECF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Poljoprivreda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održivi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razvoj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05ECF" w:rsidRPr="000670B1" w:rsidRDefault="00905ECF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CF" w:rsidRPr="000670B1" w:rsidRDefault="00905ECF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5ECF" w:rsidRPr="000670B1" w:rsidRDefault="00905ECF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05ECF" w:rsidRPr="000670B1" w:rsidRDefault="00905ECF" w:rsidP="00632E5E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905ECF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I</w:t>
            </w:r>
          </w:p>
        </w:tc>
      </w:tr>
      <w:tr w:rsidR="00905ECF" w:rsidRPr="000670B1" w:rsidTr="00905ECF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905ECF" w:rsidRPr="000670B1" w:rsidRDefault="00905ECF" w:rsidP="00905EC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Tehnologija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nusproizvoda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otpadnih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voda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poljoprivrede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05ECF" w:rsidRPr="000670B1" w:rsidRDefault="00905ECF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CF" w:rsidRPr="000670B1" w:rsidRDefault="00905ECF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5ECF" w:rsidRPr="000670B1" w:rsidRDefault="00905ECF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05ECF" w:rsidRPr="000670B1" w:rsidRDefault="00905ECF" w:rsidP="00632E5E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905ECF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I</w:t>
            </w:r>
          </w:p>
        </w:tc>
      </w:tr>
      <w:tr w:rsidR="00905ECF" w:rsidRPr="000670B1" w:rsidTr="00905ECF">
        <w:trPr>
          <w:trHeight w:val="269"/>
        </w:trPr>
        <w:tc>
          <w:tcPr>
            <w:tcW w:w="0" w:type="auto"/>
            <w:tcBorders>
              <w:left w:val="double" w:sz="4" w:space="0" w:color="auto"/>
              <w:right w:val="double" w:sz="4" w:space="0" w:color="auto"/>
            </w:tcBorders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905ECF" w:rsidRPr="000670B1" w:rsidRDefault="00905ECF" w:rsidP="00905ECF">
            <w:pPr>
              <w:spacing w:after="0" w:line="240" w:lineRule="auto"/>
              <w:rPr>
                <w:rFonts w:asciiTheme="majorHAnsi" w:hAnsiTheme="majorHAnsi" w:cs="Arial"/>
                <w:b/>
                <w:bCs/>
                <w:sz w:val="20"/>
                <w:szCs w:val="20"/>
                <w:lang w:val="sr-Latn-CS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Tehnologija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vina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standardi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u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proizvodnji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05ECF" w:rsidRPr="000670B1" w:rsidRDefault="00905ECF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CF" w:rsidRPr="000670B1" w:rsidRDefault="00905ECF" w:rsidP="00632E5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05ECF" w:rsidRPr="000670B1" w:rsidRDefault="00905ECF" w:rsidP="00632E5E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05ECF" w:rsidRPr="000670B1" w:rsidRDefault="00905ECF" w:rsidP="00632E5E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905ECF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I</w:t>
            </w:r>
          </w:p>
        </w:tc>
      </w:tr>
      <w:tr w:rsidR="004E173A" w:rsidRPr="000670B1" w:rsidTr="00905ECF">
        <w:tc>
          <w:tcPr>
            <w:tcW w:w="0" w:type="auto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73A" w:rsidRPr="000670B1" w:rsidRDefault="004E173A" w:rsidP="00905ECF">
            <w:pPr>
              <w:spacing w:after="0" w:line="240" w:lineRule="auto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E173A" w:rsidRPr="000670B1" w:rsidRDefault="00712AF7" w:rsidP="00905EC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12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E173A" w:rsidRPr="000670B1" w:rsidRDefault="00712AF7" w:rsidP="00905EC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12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73A" w:rsidRPr="000670B1" w:rsidRDefault="00712AF7" w:rsidP="00905EC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E173A" w:rsidRPr="000670B1" w:rsidRDefault="004E173A" w:rsidP="00905EC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73A" w:rsidRPr="000670B1" w:rsidRDefault="004E173A" w:rsidP="00905EC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F66A2C" w:rsidRPr="000670B1" w:rsidTr="00905ECF">
        <w:trPr>
          <w:cantSplit/>
          <w:trHeight w:val="20"/>
        </w:trPr>
        <w:tc>
          <w:tcPr>
            <w:tcW w:w="0" w:type="auto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F66A2C" w:rsidRPr="000670B1" w:rsidRDefault="00F66A2C" w:rsidP="000670B1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 xml:space="preserve">IV </w:t>
            </w:r>
            <w:r w:rsidR="00905ECF" w:rsidRPr="000670B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6A2C" w:rsidRPr="000670B1" w:rsidRDefault="00905ECF" w:rsidP="00905ECF">
            <w:pPr>
              <w:spacing w:after="12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F66A2C" w:rsidRPr="000670B1" w:rsidRDefault="00F66A2C" w:rsidP="00905ECF">
            <w:pPr>
              <w:pStyle w:val="Default"/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Prijava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teme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master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rada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66A2C" w:rsidRPr="000670B1" w:rsidRDefault="00F66A2C" w:rsidP="00905ECF">
            <w:pPr>
              <w:pStyle w:val="Default"/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A2C" w:rsidRPr="000670B1" w:rsidRDefault="00F66A2C" w:rsidP="00905ECF">
            <w:pPr>
              <w:pStyle w:val="Default"/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66A2C" w:rsidRPr="000670B1" w:rsidRDefault="00F66A2C" w:rsidP="00905ECF">
            <w:pPr>
              <w:pStyle w:val="Default"/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A2C" w:rsidRPr="000670B1" w:rsidRDefault="00F66A2C" w:rsidP="00905ECF">
            <w:pPr>
              <w:pStyle w:val="Default"/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6A2C" w:rsidRPr="000670B1" w:rsidRDefault="00F66A2C" w:rsidP="00905ECF">
            <w:pPr>
              <w:autoSpaceDE w:val="0"/>
              <w:autoSpaceDN w:val="0"/>
              <w:adjustRightInd w:val="0"/>
              <w:spacing w:after="120" w:line="240" w:lineRule="auto"/>
              <w:ind w:left="-96" w:right="-79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670B1">
              <w:rPr>
                <w:rFonts w:asciiTheme="majorHAnsi" w:hAnsiTheme="majorHAnsi" w:cs="Calibri"/>
                <w:sz w:val="20"/>
                <w:szCs w:val="20"/>
              </w:rPr>
              <w:t>O</w:t>
            </w:r>
          </w:p>
        </w:tc>
      </w:tr>
      <w:tr w:rsidR="00F66A2C" w:rsidRPr="000670B1" w:rsidTr="00905ECF">
        <w:trPr>
          <w:trHeight w:val="269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6A2C" w:rsidRPr="000670B1" w:rsidRDefault="00F66A2C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6A2C" w:rsidRPr="000670B1" w:rsidRDefault="00905ECF" w:rsidP="00905ECF">
            <w:pPr>
              <w:spacing w:after="12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F66A2C" w:rsidRPr="000670B1" w:rsidRDefault="00F66A2C" w:rsidP="00905ECF">
            <w:pPr>
              <w:pStyle w:val="Default"/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Odbrana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master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rada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66A2C" w:rsidRPr="000670B1" w:rsidRDefault="00F66A2C" w:rsidP="00905ECF">
            <w:pPr>
              <w:pStyle w:val="Default"/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6A2C" w:rsidRPr="000670B1" w:rsidRDefault="00F66A2C" w:rsidP="00905ECF">
            <w:pPr>
              <w:pStyle w:val="Default"/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F66A2C" w:rsidRPr="000670B1" w:rsidRDefault="00F66A2C" w:rsidP="00905ECF">
            <w:pPr>
              <w:pStyle w:val="Default"/>
              <w:spacing w:after="12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A2C" w:rsidRPr="000670B1" w:rsidRDefault="00F66A2C" w:rsidP="00905ECF">
            <w:pPr>
              <w:pStyle w:val="Default"/>
              <w:spacing w:after="12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6A2C" w:rsidRPr="000670B1" w:rsidRDefault="00F66A2C" w:rsidP="00905ECF">
            <w:pPr>
              <w:spacing w:after="12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</w:tr>
      <w:tr w:rsidR="004E173A" w:rsidRPr="000670B1" w:rsidTr="00905ECF">
        <w:tc>
          <w:tcPr>
            <w:tcW w:w="0" w:type="auto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73A" w:rsidRPr="000670B1" w:rsidRDefault="004E173A" w:rsidP="00905ECF">
            <w:pPr>
              <w:spacing w:after="0" w:line="240" w:lineRule="auto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E173A" w:rsidRPr="000670B1" w:rsidRDefault="004E173A" w:rsidP="00905EC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E173A" w:rsidRPr="000670B1" w:rsidRDefault="004E173A" w:rsidP="00905EC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73A" w:rsidRPr="000670B1" w:rsidRDefault="004E173A" w:rsidP="00905EC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E173A" w:rsidRPr="000670B1" w:rsidRDefault="004E173A" w:rsidP="00905EC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73A" w:rsidRPr="000670B1" w:rsidRDefault="004E173A" w:rsidP="00905EC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:rsidR="00241F81" w:rsidRPr="000670B1" w:rsidRDefault="00905ECF" w:rsidP="00905ECF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0670B1">
        <w:rPr>
          <w:rFonts w:asciiTheme="majorHAnsi" w:hAnsiTheme="majorHAnsi"/>
          <w:sz w:val="20"/>
          <w:szCs w:val="20"/>
        </w:rPr>
        <w:t xml:space="preserve">Student </w:t>
      </w:r>
      <w:proofErr w:type="spellStart"/>
      <w:r w:rsidRPr="000670B1">
        <w:rPr>
          <w:rFonts w:asciiTheme="majorHAnsi" w:hAnsiTheme="majorHAnsi"/>
          <w:sz w:val="20"/>
          <w:szCs w:val="20"/>
        </w:rPr>
        <w:t>bira</w:t>
      </w:r>
      <w:proofErr w:type="spellEnd"/>
      <w:r w:rsidRPr="000670B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0670B1">
        <w:rPr>
          <w:rFonts w:asciiTheme="majorHAnsi" w:hAnsiTheme="majorHAnsi"/>
          <w:sz w:val="20"/>
          <w:szCs w:val="20"/>
        </w:rPr>
        <w:t>jedan</w:t>
      </w:r>
      <w:proofErr w:type="spellEnd"/>
      <w:r w:rsidRPr="000670B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0670B1">
        <w:rPr>
          <w:rFonts w:asciiTheme="majorHAnsi" w:hAnsiTheme="majorHAnsi"/>
          <w:sz w:val="20"/>
          <w:szCs w:val="20"/>
        </w:rPr>
        <w:t>izborn</w:t>
      </w:r>
      <w:r w:rsidR="000670B1">
        <w:rPr>
          <w:rFonts w:asciiTheme="majorHAnsi" w:hAnsiTheme="majorHAnsi"/>
          <w:sz w:val="20"/>
          <w:szCs w:val="20"/>
        </w:rPr>
        <w:t>i</w:t>
      </w:r>
      <w:proofErr w:type="spellEnd"/>
      <w:r w:rsidRPr="000670B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0670B1">
        <w:rPr>
          <w:rFonts w:asciiTheme="majorHAnsi" w:hAnsiTheme="majorHAnsi"/>
          <w:sz w:val="20"/>
          <w:szCs w:val="20"/>
        </w:rPr>
        <w:t>predmet</w:t>
      </w:r>
      <w:proofErr w:type="spellEnd"/>
      <w:r w:rsidR="008206BE">
        <w:rPr>
          <w:rFonts w:asciiTheme="majorHAnsi" w:hAnsiTheme="majorHAnsi"/>
          <w:sz w:val="20"/>
          <w:szCs w:val="20"/>
        </w:rPr>
        <w:t xml:space="preserve"> u </w:t>
      </w:r>
      <w:proofErr w:type="spellStart"/>
      <w:r w:rsidR="008206BE">
        <w:rPr>
          <w:rFonts w:asciiTheme="majorHAnsi" w:hAnsiTheme="majorHAnsi"/>
          <w:sz w:val="20"/>
          <w:szCs w:val="20"/>
        </w:rPr>
        <w:t>trećem</w:t>
      </w:r>
      <w:proofErr w:type="spellEnd"/>
      <w:r w:rsidR="008206B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8206BE">
        <w:rPr>
          <w:rFonts w:asciiTheme="majorHAnsi" w:hAnsiTheme="majorHAnsi"/>
          <w:sz w:val="20"/>
          <w:szCs w:val="20"/>
        </w:rPr>
        <w:t>semestru</w:t>
      </w:r>
      <w:proofErr w:type="spellEnd"/>
    </w:p>
    <w:p w:rsidR="00905ECF" w:rsidRPr="000670B1" w:rsidRDefault="00905ECF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905ECF" w:rsidRPr="000670B1" w:rsidRDefault="00905ECF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905ECF" w:rsidRPr="000670B1" w:rsidRDefault="00905ECF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905ECF" w:rsidRPr="000670B1" w:rsidRDefault="00905ECF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4E173A" w:rsidRPr="000670B1" w:rsidRDefault="004E173A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4E173A" w:rsidRPr="000670B1" w:rsidRDefault="004E173A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78"/>
        <w:gridCol w:w="3910"/>
      </w:tblGrid>
      <w:tr w:rsidR="00241F81" w:rsidRPr="000670B1" w:rsidTr="008206BE">
        <w:tc>
          <w:tcPr>
            <w:tcW w:w="0" w:type="auto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Fakultet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BIOTEHNIČKI FAKULTET</w:t>
            </w:r>
          </w:p>
        </w:tc>
      </w:tr>
      <w:tr w:rsidR="00241F81" w:rsidRPr="000670B1" w:rsidTr="008206BE">
        <w:tc>
          <w:tcPr>
            <w:tcW w:w="0" w:type="auto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Studijski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program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Kontinentalno</w:t>
            </w:r>
            <w:proofErr w:type="spellEnd"/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voćarstvo</w:t>
            </w:r>
            <w:proofErr w:type="spellEnd"/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ljekovito</w:t>
            </w:r>
            <w:proofErr w:type="spellEnd"/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bilje</w:t>
            </w:r>
            <w:proofErr w:type="spellEnd"/>
          </w:p>
        </w:tc>
      </w:tr>
      <w:tr w:rsidR="00241F81" w:rsidRPr="000670B1" w:rsidTr="008206BE">
        <w:tc>
          <w:tcPr>
            <w:tcW w:w="0" w:type="auto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Nivo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studija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Master 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primijenjene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</w:tbl>
    <w:p w:rsidR="00241F81" w:rsidRPr="000670B1" w:rsidRDefault="00241F81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tbl>
      <w:tblPr>
        <w:tblW w:w="5000" w:type="pct"/>
        <w:tblLook w:val="04A0"/>
      </w:tblPr>
      <w:tblGrid>
        <w:gridCol w:w="487"/>
        <w:gridCol w:w="759"/>
        <w:gridCol w:w="2256"/>
        <w:gridCol w:w="1269"/>
        <w:gridCol w:w="831"/>
        <w:gridCol w:w="1376"/>
        <w:gridCol w:w="1161"/>
        <w:gridCol w:w="1161"/>
      </w:tblGrid>
      <w:tr w:rsidR="000351BA" w:rsidRPr="000670B1" w:rsidTr="008206BE">
        <w:trPr>
          <w:trHeight w:val="226"/>
        </w:trPr>
        <w:tc>
          <w:tcPr>
            <w:tcW w:w="26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0351BA" w:rsidRPr="000670B1" w:rsidRDefault="000351BA" w:rsidP="00905ECF">
            <w:pPr>
              <w:spacing w:after="0" w:line="240" w:lineRule="auto"/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Semesta</w:t>
            </w:r>
            <w:r w:rsidRPr="000670B1">
              <w:rPr>
                <w:rFonts w:asciiTheme="majorHAnsi" w:hAnsiTheme="majorHAnsi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408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Redni</w:t>
            </w:r>
            <w:proofErr w:type="spellEnd"/>
          </w:p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1213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Predmet</w:t>
            </w:r>
            <w:proofErr w:type="spellEnd"/>
          </w:p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puni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naziv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1869" w:type="pct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Fond 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časova</w:t>
            </w:r>
            <w:proofErr w:type="spellEnd"/>
          </w:p>
        </w:tc>
        <w:tc>
          <w:tcPr>
            <w:tcW w:w="624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Broj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ECTS</w:t>
            </w:r>
          </w:p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kredita</w:t>
            </w:r>
            <w:proofErr w:type="spellEnd"/>
          </w:p>
        </w:tc>
        <w:tc>
          <w:tcPr>
            <w:tcW w:w="624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Obavezan</w:t>
            </w:r>
            <w:proofErr w:type="spellEnd"/>
          </w:p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Izborni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(O/I)</w:t>
            </w:r>
          </w:p>
        </w:tc>
      </w:tr>
      <w:tr w:rsidR="000351BA" w:rsidRPr="000670B1" w:rsidTr="008206BE">
        <w:trPr>
          <w:trHeight w:val="512"/>
        </w:trPr>
        <w:tc>
          <w:tcPr>
            <w:tcW w:w="26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13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Laboratorija</w:t>
            </w:r>
            <w:proofErr w:type="spellEnd"/>
          </w:p>
        </w:tc>
        <w:tc>
          <w:tcPr>
            <w:tcW w:w="624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24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351BA" w:rsidRPr="000670B1" w:rsidTr="008206BE">
        <w:trPr>
          <w:trHeight w:val="270"/>
        </w:trPr>
        <w:tc>
          <w:tcPr>
            <w:tcW w:w="26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0351BA" w:rsidRPr="000670B1" w:rsidRDefault="000351BA" w:rsidP="000670B1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 xml:space="preserve">I </w:t>
            </w:r>
          </w:p>
        </w:tc>
        <w:tc>
          <w:tcPr>
            <w:tcW w:w="40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213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rPr>
                <w:rFonts w:asciiTheme="majorHAnsi" w:hAnsiTheme="majorHAnsi" w:cs="Arial"/>
                <w:color w:val="auto"/>
                <w:sz w:val="20"/>
                <w:szCs w:val="20"/>
                <w:lang w:val="pl-PL"/>
              </w:rPr>
            </w:pPr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  <w:lang w:val="pl-PL"/>
              </w:rPr>
              <w:t>Apikultura i proizvodi od pčela</w:t>
            </w:r>
          </w:p>
        </w:tc>
        <w:tc>
          <w:tcPr>
            <w:tcW w:w="68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47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74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6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ind w:left="-89" w:right="-36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0</w:t>
            </w:r>
          </w:p>
        </w:tc>
      </w:tr>
      <w:tr w:rsidR="000351BA" w:rsidRPr="000670B1" w:rsidTr="008206BE">
        <w:trPr>
          <w:trHeight w:val="270"/>
        </w:trPr>
        <w:tc>
          <w:tcPr>
            <w:tcW w:w="26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21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Organska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proizvodnja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voća</w:t>
            </w:r>
            <w:proofErr w:type="spellEnd"/>
          </w:p>
        </w:tc>
        <w:tc>
          <w:tcPr>
            <w:tcW w:w="68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ind w:left="-87" w:right="-38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hr-HR"/>
              </w:rPr>
              <w:t>0</w:t>
            </w:r>
          </w:p>
        </w:tc>
      </w:tr>
      <w:tr w:rsidR="000351BA" w:rsidRPr="000670B1" w:rsidTr="008206BE">
        <w:trPr>
          <w:trHeight w:val="270"/>
        </w:trPr>
        <w:tc>
          <w:tcPr>
            <w:tcW w:w="26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1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Tehnologija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gajenja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kontinentalnog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ljekovitog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bilja</w:t>
            </w:r>
            <w:proofErr w:type="spellEnd"/>
          </w:p>
        </w:tc>
        <w:tc>
          <w:tcPr>
            <w:tcW w:w="68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0</w:t>
            </w:r>
          </w:p>
        </w:tc>
      </w:tr>
      <w:tr w:rsidR="000351BA" w:rsidRPr="000670B1" w:rsidTr="008206BE">
        <w:trPr>
          <w:trHeight w:val="270"/>
        </w:trPr>
        <w:tc>
          <w:tcPr>
            <w:tcW w:w="26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21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Korišćenje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biomase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poljopr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.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proizvoda</w:t>
            </w:r>
            <w:proofErr w:type="spellEnd"/>
          </w:p>
        </w:tc>
        <w:tc>
          <w:tcPr>
            <w:tcW w:w="68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0</w:t>
            </w:r>
          </w:p>
        </w:tc>
      </w:tr>
      <w:tr w:rsidR="000351BA" w:rsidRPr="000670B1" w:rsidTr="008206BE">
        <w:trPr>
          <w:trHeight w:val="270"/>
        </w:trPr>
        <w:tc>
          <w:tcPr>
            <w:tcW w:w="26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21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  <w:lang w:val="pl-PL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Zakonska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regulativa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u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voćarskoj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proizvodnji</w:t>
            </w:r>
            <w:proofErr w:type="spellEnd"/>
          </w:p>
        </w:tc>
        <w:tc>
          <w:tcPr>
            <w:tcW w:w="68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712AF7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</w:tr>
      <w:tr w:rsidR="000351BA" w:rsidRPr="000670B1" w:rsidTr="008206BE">
        <w:trPr>
          <w:trHeight w:val="270"/>
        </w:trPr>
        <w:tc>
          <w:tcPr>
            <w:tcW w:w="1883" w:type="pct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68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15</w:t>
            </w:r>
          </w:p>
        </w:tc>
        <w:tc>
          <w:tcPr>
            <w:tcW w:w="447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4</w:t>
            </w:r>
          </w:p>
        </w:tc>
        <w:tc>
          <w:tcPr>
            <w:tcW w:w="74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6</w:t>
            </w: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6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</w:tr>
      <w:tr w:rsidR="000351BA" w:rsidRPr="000670B1" w:rsidTr="008206BE">
        <w:trPr>
          <w:trHeight w:val="397"/>
        </w:trPr>
        <w:tc>
          <w:tcPr>
            <w:tcW w:w="262" w:type="pct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0351BA" w:rsidRPr="000670B1" w:rsidRDefault="000351BA" w:rsidP="000670B1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 xml:space="preserve">II </w:t>
            </w:r>
          </w:p>
        </w:tc>
        <w:tc>
          <w:tcPr>
            <w:tcW w:w="40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121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Podizanje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voćnjaka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68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ind w:left="-89" w:right="-36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0</w:t>
            </w:r>
          </w:p>
        </w:tc>
      </w:tr>
      <w:tr w:rsidR="000351BA" w:rsidRPr="000670B1" w:rsidTr="008206BE">
        <w:trPr>
          <w:trHeight w:val="270"/>
        </w:trPr>
        <w:tc>
          <w:tcPr>
            <w:tcW w:w="26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121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Održivi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razvoj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prirodnih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resursa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ljekovitog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aromatičnog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bilja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68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0</w:t>
            </w:r>
          </w:p>
        </w:tc>
      </w:tr>
      <w:tr w:rsidR="000351BA" w:rsidRPr="000670B1" w:rsidTr="008206BE">
        <w:trPr>
          <w:trHeight w:val="252"/>
        </w:trPr>
        <w:tc>
          <w:tcPr>
            <w:tcW w:w="26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121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Praktična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obuka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68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62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0</w:t>
            </w:r>
          </w:p>
        </w:tc>
      </w:tr>
      <w:tr w:rsidR="000351BA" w:rsidRPr="000670B1" w:rsidTr="008206BE">
        <w:trPr>
          <w:trHeight w:val="270"/>
        </w:trPr>
        <w:tc>
          <w:tcPr>
            <w:tcW w:w="26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121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  <w:lang w:val="pl-PL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pl-PL"/>
              </w:rPr>
              <w:t xml:space="preserve">Troškovi i kalkulacije u voćarstvu </w:t>
            </w:r>
          </w:p>
        </w:tc>
        <w:tc>
          <w:tcPr>
            <w:tcW w:w="68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62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hr-HR"/>
              </w:rPr>
              <w:t>0</w:t>
            </w:r>
          </w:p>
        </w:tc>
      </w:tr>
      <w:tr w:rsidR="000351BA" w:rsidRPr="000670B1" w:rsidTr="008206BE">
        <w:trPr>
          <w:trHeight w:val="270"/>
        </w:trPr>
        <w:tc>
          <w:tcPr>
            <w:tcW w:w="26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21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Genetički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resursi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u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voćarstvu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68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0</w:t>
            </w:r>
          </w:p>
        </w:tc>
      </w:tr>
      <w:tr w:rsidR="000351BA" w:rsidRPr="000670B1" w:rsidTr="008206BE">
        <w:trPr>
          <w:trHeight w:val="241"/>
        </w:trPr>
        <w:tc>
          <w:tcPr>
            <w:tcW w:w="188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12</w:t>
            </w:r>
          </w:p>
        </w:tc>
        <w:tc>
          <w:tcPr>
            <w:tcW w:w="447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5</w:t>
            </w:r>
          </w:p>
        </w:tc>
        <w:tc>
          <w:tcPr>
            <w:tcW w:w="74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8</w:t>
            </w: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62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05ECF" w:rsidRPr="000670B1" w:rsidTr="008206BE">
        <w:trPr>
          <w:trHeight w:val="269"/>
        </w:trPr>
        <w:tc>
          <w:tcPr>
            <w:tcW w:w="262" w:type="pct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905ECF" w:rsidRPr="000670B1" w:rsidRDefault="00905ECF" w:rsidP="000670B1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 xml:space="preserve">III  </w:t>
            </w:r>
          </w:p>
        </w:tc>
        <w:tc>
          <w:tcPr>
            <w:tcW w:w="40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</w:t>
            </w:r>
            <w:r w:rsidR="000670B1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21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905ECF" w:rsidRPr="000670B1" w:rsidRDefault="00905ECF" w:rsidP="00632E5E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Pomologija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68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ECF" w:rsidRPr="000670B1" w:rsidRDefault="00905ECF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ECF" w:rsidRPr="000670B1" w:rsidRDefault="00905ECF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ECF" w:rsidRPr="000670B1" w:rsidRDefault="00905ECF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8206BE" w:rsidP="008206BE">
            <w:pPr>
              <w:autoSpaceDE w:val="0"/>
              <w:autoSpaceDN w:val="0"/>
              <w:adjustRightInd w:val="0"/>
              <w:spacing w:after="0" w:line="240" w:lineRule="auto"/>
              <w:ind w:left="-96" w:right="-79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O</w:t>
            </w:r>
          </w:p>
        </w:tc>
      </w:tr>
      <w:tr w:rsidR="00905ECF" w:rsidRPr="000670B1" w:rsidTr="008206BE">
        <w:trPr>
          <w:trHeight w:val="269"/>
        </w:trPr>
        <w:tc>
          <w:tcPr>
            <w:tcW w:w="26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0670B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905ECF" w:rsidRPr="000670B1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21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905ECF" w:rsidRPr="000670B1" w:rsidRDefault="00905ECF" w:rsidP="00632E5E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Oplemenjivanje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voćaka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68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ECF" w:rsidRPr="000670B1" w:rsidRDefault="00905ECF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ECF" w:rsidRPr="000670B1" w:rsidRDefault="00905ECF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ECF" w:rsidRPr="000670B1" w:rsidRDefault="00905ECF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8206BE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</w:tr>
      <w:tr w:rsidR="00905ECF" w:rsidRPr="000670B1" w:rsidTr="008206BE">
        <w:trPr>
          <w:trHeight w:val="251"/>
        </w:trPr>
        <w:tc>
          <w:tcPr>
            <w:tcW w:w="26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0670B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905ECF" w:rsidRPr="000670B1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1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905ECF" w:rsidRPr="000670B1" w:rsidRDefault="00905ECF" w:rsidP="00632E5E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Tehnologija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voćnih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rakija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68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ECF" w:rsidRPr="000670B1" w:rsidRDefault="00905ECF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ECF" w:rsidRPr="000670B1" w:rsidRDefault="00905ECF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ECF" w:rsidRPr="000670B1" w:rsidRDefault="00905ECF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8206BE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</w:tr>
      <w:tr w:rsidR="00905ECF" w:rsidRPr="000670B1" w:rsidTr="008206BE">
        <w:trPr>
          <w:trHeight w:val="269"/>
        </w:trPr>
        <w:tc>
          <w:tcPr>
            <w:tcW w:w="26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0670B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905ECF" w:rsidRPr="000670B1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21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905ECF" w:rsidRPr="000670B1" w:rsidRDefault="00905ECF" w:rsidP="00632E5E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Agrarna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politika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68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ECF" w:rsidRPr="000670B1" w:rsidRDefault="00905ECF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ECF" w:rsidRPr="000670B1" w:rsidRDefault="00905ECF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62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ECF" w:rsidRPr="000670B1" w:rsidRDefault="00905ECF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8206BE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</w:tr>
      <w:tr w:rsidR="00905ECF" w:rsidRPr="000670B1" w:rsidTr="008206BE">
        <w:trPr>
          <w:trHeight w:val="269"/>
        </w:trPr>
        <w:tc>
          <w:tcPr>
            <w:tcW w:w="26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905ECF" w:rsidRPr="000670B1" w:rsidRDefault="00905ECF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0670B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905ECF" w:rsidRPr="000670B1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21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905ECF" w:rsidRPr="000670B1" w:rsidRDefault="00905ECF" w:rsidP="00632E5E">
            <w:pPr>
              <w:pStyle w:val="Default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Fitosanitarna</w:t>
            </w:r>
            <w:proofErr w:type="spellEnd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ispravnost</w:t>
            </w:r>
            <w:proofErr w:type="spellEnd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sadnog</w:t>
            </w:r>
            <w:proofErr w:type="spellEnd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materijala</w:t>
            </w:r>
            <w:proofErr w:type="spellEnd"/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8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ECF" w:rsidRPr="000670B1" w:rsidRDefault="00905ECF" w:rsidP="008206BE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ECF" w:rsidRPr="000670B1" w:rsidRDefault="00905ECF" w:rsidP="008206BE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8206BE">
            <w:pPr>
              <w:pStyle w:val="Default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ECF" w:rsidRPr="000670B1" w:rsidRDefault="00905ECF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CF" w:rsidRPr="000670B1" w:rsidRDefault="008206BE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</w:tr>
      <w:tr w:rsidR="00905ECF" w:rsidRPr="000670B1" w:rsidTr="008206BE">
        <w:tc>
          <w:tcPr>
            <w:tcW w:w="188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5ECF" w:rsidRPr="000670B1" w:rsidRDefault="00905ECF" w:rsidP="00905ECF">
            <w:pPr>
              <w:spacing w:after="0" w:line="240" w:lineRule="auto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05ECF" w:rsidRPr="000670B1" w:rsidRDefault="00905ECF" w:rsidP="008206BE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15</w:t>
            </w:r>
          </w:p>
        </w:tc>
        <w:tc>
          <w:tcPr>
            <w:tcW w:w="447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05ECF" w:rsidRPr="000670B1" w:rsidRDefault="00905ECF" w:rsidP="008206BE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6</w:t>
            </w:r>
          </w:p>
        </w:tc>
        <w:tc>
          <w:tcPr>
            <w:tcW w:w="74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8206BE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4</w:t>
            </w: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05ECF" w:rsidRPr="000670B1" w:rsidRDefault="00905ECF" w:rsidP="008206BE">
            <w:pPr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62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5ECF" w:rsidRPr="000670B1" w:rsidRDefault="00905ECF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F66A2C" w:rsidRPr="000670B1" w:rsidTr="008206BE">
        <w:trPr>
          <w:cantSplit/>
          <w:trHeight w:val="144"/>
        </w:trPr>
        <w:tc>
          <w:tcPr>
            <w:tcW w:w="262" w:type="pct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F66A2C" w:rsidRPr="000670B1" w:rsidRDefault="00F66A2C" w:rsidP="000670B1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 xml:space="preserve">IV </w:t>
            </w:r>
          </w:p>
        </w:tc>
        <w:tc>
          <w:tcPr>
            <w:tcW w:w="40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6A2C" w:rsidRPr="000670B1" w:rsidRDefault="000670B1" w:rsidP="000670B1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</w:t>
            </w:r>
          </w:p>
        </w:tc>
        <w:tc>
          <w:tcPr>
            <w:tcW w:w="121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F66A2C" w:rsidRPr="000670B1" w:rsidRDefault="00F66A2C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Prijava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teme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master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rada</w:t>
            </w:r>
            <w:proofErr w:type="spellEnd"/>
          </w:p>
        </w:tc>
        <w:tc>
          <w:tcPr>
            <w:tcW w:w="68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A2C" w:rsidRPr="000670B1" w:rsidRDefault="00F66A2C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A2C" w:rsidRPr="000670B1" w:rsidRDefault="00F66A2C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6A2C" w:rsidRPr="000670B1" w:rsidRDefault="00F66A2C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A2C" w:rsidRPr="000670B1" w:rsidRDefault="00F66A2C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10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6A2C" w:rsidRPr="000670B1" w:rsidRDefault="00F66A2C" w:rsidP="008206BE">
            <w:pPr>
              <w:autoSpaceDE w:val="0"/>
              <w:autoSpaceDN w:val="0"/>
              <w:adjustRightInd w:val="0"/>
              <w:spacing w:after="0" w:line="240" w:lineRule="auto"/>
              <w:ind w:left="-96" w:right="-79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670B1">
              <w:rPr>
                <w:rFonts w:asciiTheme="majorHAnsi" w:hAnsiTheme="majorHAnsi" w:cs="Calibri"/>
                <w:sz w:val="20"/>
                <w:szCs w:val="20"/>
              </w:rPr>
              <w:t>O</w:t>
            </w:r>
          </w:p>
        </w:tc>
      </w:tr>
      <w:tr w:rsidR="00F66A2C" w:rsidRPr="000670B1" w:rsidTr="008206BE">
        <w:trPr>
          <w:trHeight w:val="269"/>
        </w:trPr>
        <w:tc>
          <w:tcPr>
            <w:tcW w:w="26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6A2C" w:rsidRPr="000670B1" w:rsidRDefault="00F66A2C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6A2C" w:rsidRPr="000670B1" w:rsidRDefault="000670B1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</w:t>
            </w:r>
          </w:p>
        </w:tc>
        <w:tc>
          <w:tcPr>
            <w:tcW w:w="121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F66A2C" w:rsidRPr="000670B1" w:rsidRDefault="00F66A2C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Odbrana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master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rada</w:t>
            </w:r>
            <w:proofErr w:type="spellEnd"/>
          </w:p>
        </w:tc>
        <w:tc>
          <w:tcPr>
            <w:tcW w:w="68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A2C" w:rsidRPr="000670B1" w:rsidRDefault="00F66A2C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A2C" w:rsidRPr="000670B1" w:rsidRDefault="00F66A2C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6A2C" w:rsidRPr="000670B1" w:rsidRDefault="00F66A2C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A2C" w:rsidRPr="000670B1" w:rsidRDefault="00F66A2C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20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6A2C" w:rsidRPr="000670B1" w:rsidRDefault="00F66A2C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</w:tr>
      <w:tr w:rsidR="00B255B1" w:rsidRPr="000670B1" w:rsidTr="008206BE">
        <w:tc>
          <w:tcPr>
            <w:tcW w:w="188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55B1" w:rsidRPr="000670B1" w:rsidRDefault="00B255B1" w:rsidP="00905ECF">
            <w:pPr>
              <w:spacing w:after="0" w:line="240" w:lineRule="auto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255B1" w:rsidRPr="000670B1" w:rsidRDefault="00B255B1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47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255B1" w:rsidRPr="000670B1" w:rsidRDefault="00B255B1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74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55B1" w:rsidRPr="000670B1" w:rsidRDefault="00B255B1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255B1" w:rsidRPr="000670B1" w:rsidRDefault="00B255B1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62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55B1" w:rsidRPr="000670B1" w:rsidRDefault="00B255B1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:rsidR="00241F81" w:rsidRPr="000670B1" w:rsidRDefault="00241F81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B255B1" w:rsidRPr="000670B1" w:rsidRDefault="00B255B1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712AF7" w:rsidRPr="000670B1" w:rsidRDefault="00712AF7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712AF7" w:rsidRPr="000670B1" w:rsidRDefault="00712AF7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712AF7" w:rsidRPr="000670B1" w:rsidRDefault="00712AF7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712AF7" w:rsidRPr="000670B1" w:rsidRDefault="00712AF7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712AF7" w:rsidRPr="000670B1" w:rsidRDefault="00712AF7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712AF7" w:rsidRPr="000670B1" w:rsidRDefault="00712AF7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712AF7" w:rsidRPr="000670B1" w:rsidRDefault="00712AF7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712AF7" w:rsidRPr="000670B1" w:rsidRDefault="00712AF7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712AF7" w:rsidRPr="000670B1" w:rsidRDefault="00712AF7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0670B1" w:rsidRPr="000670B1" w:rsidRDefault="000670B1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78"/>
        <w:gridCol w:w="2508"/>
      </w:tblGrid>
      <w:tr w:rsidR="00241F81" w:rsidRPr="000670B1" w:rsidTr="00632E5E">
        <w:tc>
          <w:tcPr>
            <w:tcW w:w="0" w:type="auto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Fakultet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BIOTEHNIČKI FAKULTET</w:t>
            </w:r>
          </w:p>
        </w:tc>
      </w:tr>
      <w:tr w:rsidR="00241F81" w:rsidRPr="000670B1" w:rsidTr="00632E5E">
        <w:tc>
          <w:tcPr>
            <w:tcW w:w="0" w:type="auto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Studijski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program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Rasadničarstvo</w:t>
            </w:r>
            <w:proofErr w:type="spellEnd"/>
          </w:p>
        </w:tc>
      </w:tr>
      <w:tr w:rsidR="00241F81" w:rsidRPr="000670B1" w:rsidTr="00632E5E">
        <w:tc>
          <w:tcPr>
            <w:tcW w:w="0" w:type="auto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Nivo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studija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Master 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primijenjene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241F81" w:rsidRPr="000670B1" w:rsidTr="00632E5E">
        <w:tc>
          <w:tcPr>
            <w:tcW w:w="0" w:type="auto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Godina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studija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241F81" w:rsidRPr="000670B1" w:rsidRDefault="00241F81" w:rsidP="00905ECF">
            <w:pPr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2020/21</w:t>
            </w:r>
          </w:p>
        </w:tc>
      </w:tr>
    </w:tbl>
    <w:p w:rsidR="00241F81" w:rsidRPr="000670B1" w:rsidRDefault="00241F81" w:rsidP="00905ECF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tbl>
      <w:tblPr>
        <w:tblW w:w="5000" w:type="pct"/>
        <w:tblLook w:val="04A0"/>
      </w:tblPr>
      <w:tblGrid>
        <w:gridCol w:w="487"/>
        <w:gridCol w:w="759"/>
        <w:gridCol w:w="2256"/>
        <w:gridCol w:w="1269"/>
        <w:gridCol w:w="831"/>
        <w:gridCol w:w="1376"/>
        <w:gridCol w:w="1161"/>
        <w:gridCol w:w="1161"/>
      </w:tblGrid>
      <w:tr w:rsidR="000351BA" w:rsidRPr="000670B1" w:rsidTr="008206BE">
        <w:trPr>
          <w:trHeight w:val="226"/>
        </w:trPr>
        <w:tc>
          <w:tcPr>
            <w:tcW w:w="26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0351BA" w:rsidRPr="000670B1" w:rsidRDefault="000351BA" w:rsidP="00632E5E">
            <w:pPr>
              <w:spacing w:after="0" w:line="240" w:lineRule="auto"/>
              <w:ind w:left="113" w:right="113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Semesta</w:t>
            </w:r>
            <w:r w:rsidRPr="000670B1">
              <w:rPr>
                <w:rFonts w:asciiTheme="majorHAnsi" w:hAnsiTheme="majorHAnsi"/>
                <w:sz w:val="20"/>
                <w:szCs w:val="20"/>
              </w:rPr>
              <w:t>r</w:t>
            </w:r>
            <w:proofErr w:type="spellEnd"/>
          </w:p>
        </w:tc>
        <w:tc>
          <w:tcPr>
            <w:tcW w:w="408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Redni</w:t>
            </w:r>
            <w:proofErr w:type="spellEnd"/>
          </w:p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1213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Predmet</w:t>
            </w:r>
            <w:proofErr w:type="spellEnd"/>
          </w:p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puni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naziv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tc>
          <w:tcPr>
            <w:tcW w:w="1869" w:type="pct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Fond </w:t>
            </w: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časova</w:t>
            </w:r>
            <w:proofErr w:type="spellEnd"/>
          </w:p>
        </w:tc>
        <w:tc>
          <w:tcPr>
            <w:tcW w:w="624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Broj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ECTS</w:t>
            </w:r>
          </w:p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kredita</w:t>
            </w:r>
            <w:proofErr w:type="spellEnd"/>
          </w:p>
        </w:tc>
        <w:tc>
          <w:tcPr>
            <w:tcW w:w="624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Obavezan</w:t>
            </w:r>
            <w:proofErr w:type="spellEnd"/>
          </w:p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Izborni</w:t>
            </w:r>
            <w:proofErr w:type="spellEnd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 xml:space="preserve"> (O/I)</w:t>
            </w:r>
          </w:p>
        </w:tc>
      </w:tr>
      <w:tr w:rsidR="000351BA" w:rsidRPr="000670B1" w:rsidTr="008206BE">
        <w:trPr>
          <w:trHeight w:val="512"/>
        </w:trPr>
        <w:tc>
          <w:tcPr>
            <w:tcW w:w="26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213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Laboratorija</w:t>
            </w:r>
            <w:proofErr w:type="spellEnd"/>
          </w:p>
        </w:tc>
        <w:tc>
          <w:tcPr>
            <w:tcW w:w="624" w:type="pct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24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351BA" w:rsidRPr="000670B1" w:rsidTr="008206BE">
        <w:trPr>
          <w:trHeight w:val="270"/>
        </w:trPr>
        <w:tc>
          <w:tcPr>
            <w:tcW w:w="26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:rsidR="000351BA" w:rsidRPr="000670B1" w:rsidRDefault="000351BA" w:rsidP="000670B1">
            <w:pPr>
              <w:spacing w:after="0" w:line="240" w:lineRule="auto"/>
              <w:ind w:left="113" w:righ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 xml:space="preserve">I </w:t>
            </w:r>
          </w:p>
        </w:tc>
        <w:tc>
          <w:tcPr>
            <w:tcW w:w="40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213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Biološke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osnove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razmnožavanja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voćaka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68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47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6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</w:tr>
      <w:tr w:rsidR="000351BA" w:rsidRPr="000670B1" w:rsidTr="008206BE">
        <w:trPr>
          <w:trHeight w:val="270"/>
        </w:trPr>
        <w:tc>
          <w:tcPr>
            <w:tcW w:w="26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21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Podloge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voćaka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68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62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ind w:left="-88" w:right="-65"/>
              <w:jc w:val="center"/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hr-HR"/>
              </w:rPr>
              <w:t>O</w:t>
            </w:r>
          </w:p>
        </w:tc>
      </w:tr>
      <w:tr w:rsidR="000351BA" w:rsidRPr="000670B1" w:rsidTr="008206BE">
        <w:trPr>
          <w:trHeight w:val="270"/>
        </w:trPr>
        <w:tc>
          <w:tcPr>
            <w:tcW w:w="26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1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Specijalno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rasadničarstvo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68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</w:tr>
      <w:tr w:rsidR="000351BA" w:rsidRPr="000670B1" w:rsidTr="008206BE">
        <w:trPr>
          <w:trHeight w:val="270"/>
        </w:trPr>
        <w:tc>
          <w:tcPr>
            <w:tcW w:w="26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21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Kultura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tkiva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68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ind w:left="-89" w:right="-126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</w:tr>
      <w:tr w:rsidR="000351BA" w:rsidRPr="000670B1" w:rsidTr="008206BE">
        <w:trPr>
          <w:trHeight w:val="270"/>
        </w:trPr>
        <w:tc>
          <w:tcPr>
            <w:tcW w:w="26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21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Praktična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obuka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68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62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</w:tr>
      <w:tr w:rsidR="000351BA" w:rsidRPr="000670B1" w:rsidTr="008206BE">
        <w:trPr>
          <w:trHeight w:val="270"/>
        </w:trPr>
        <w:tc>
          <w:tcPr>
            <w:tcW w:w="1883" w:type="pct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682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12</w:t>
            </w:r>
          </w:p>
        </w:tc>
        <w:tc>
          <w:tcPr>
            <w:tcW w:w="447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4</w:t>
            </w:r>
          </w:p>
        </w:tc>
        <w:tc>
          <w:tcPr>
            <w:tcW w:w="74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8</w:t>
            </w: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62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</w:tr>
      <w:tr w:rsidR="000351BA" w:rsidRPr="000670B1" w:rsidTr="008206BE">
        <w:trPr>
          <w:trHeight w:val="397"/>
        </w:trPr>
        <w:tc>
          <w:tcPr>
            <w:tcW w:w="262" w:type="pct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0351BA" w:rsidRPr="000670B1" w:rsidRDefault="000351BA" w:rsidP="000670B1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 xml:space="preserve">II </w:t>
            </w:r>
          </w:p>
        </w:tc>
        <w:tc>
          <w:tcPr>
            <w:tcW w:w="40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121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Kontejnerska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proizvodnja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voćnih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sadnica</w:t>
            </w:r>
            <w:proofErr w:type="spellEnd"/>
          </w:p>
        </w:tc>
        <w:tc>
          <w:tcPr>
            <w:tcW w:w="68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</w:tr>
      <w:tr w:rsidR="000351BA" w:rsidRPr="000670B1" w:rsidTr="008206BE">
        <w:trPr>
          <w:trHeight w:val="270"/>
        </w:trPr>
        <w:tc>
          <w:tcPr>
            <w:tcW w:w="26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121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  <w:lang w:val="pl-PL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pl-PL"/>
              </w:rPr>
              <w:t>Ekonomika i organizacija rasadničke proizvodnje</w:t>
            </w:r>
          </w:p>
        </w:tc>
        <w:tc>
          <w:tcPr>
            <w:tcW w:w="68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62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</w:tr>
      <w:tr w:rsidR="000351BA" w:rsidRPr="000670B1" w:rsidTr="008206BE">
        <w:trPr>
          <w:trHeight w:val="252"/>
        </w:trPr>
        <w:tc>
          <w:tcPr>
            <w:tcW w:w="26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121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Primjena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biostimulatora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u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rasadničkoj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proizvodnji</w:t>
            </w:r>
            <w:proofErr w:type="spellEnd"/>
          </w:p>
        </w:tc>
        <w:tc>
          <w:tcPr>
            <w:tcW w:w="68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ind w:left="-89" w:right="-126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</w:tr>
      <w:tr w:rsidR="000351BA" w:rsidRPr="000670B1" w:rsidTr="008206BE">
        <w:trPr>
          <w:trHeight w:val="270"/>
        </w:trPr>
        <w:tc>
          <w:tcPr>
            <w:tcW w:w="26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121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Fitosanitarna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ispravnost</w:t>
            </w:r>
            <w:proofErr w:type="spellEnd"/>
          </w:p>
          <w:p w:rsidR="000351BA" w:rsidRPr="000670B1" w:rsidRDefault="000351BA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sadnog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materijala</w:t>
            </w:r>
            <w:proofErr w:type="spellEnd"/>
          </w:p>
        </w:tc>
        <w:tc>
          <w:tcPr>
            <w:tcW w:w="68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62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</w:tr>
      <w:tr w:rsidR="000351BA" w:rsidRPr="000670B1" w:rsidTr="008206BE">
        <w:trPr>
          <w:trHeight w:val="270"/>
        </w:trPr>
        <w:tc>
          <w:tcPr>
            <w:tcW w:w="26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21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712AF7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Ekološko voćarstvo</w:t>
            </w:r>
          </w:p>
        </w:tc>
        <w:tc>
          <w:tcPr>
            <w:tcW w:w="68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62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hr-HR"/>
              </w:rPr>
              <w:t>I</w:t>
            </w:r>
          </w:p>
        </w:tc>
      </w:tr>
      <w:tr w:rsidR="000351BA" w:rsidRPr="000670B1" w:rsidTr="008206BE">
        <w:trPr>
          <w:trHeight w:val="270"/>
        </w:trPr>
        <w:tc>
          <w:tcPr>
            <w:tcW w:w="26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  <w:tc>
          <w:tcPr>
            <w:tcW w:w="121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Uljarstvo</w:t>
            </w:r>
          </w:p>
        </w:tc>
        <w:tc>
          <w:tcPr>
            <w:tcW w:w="68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62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ind w:left="-89" w:right="-126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I</w:t>
            </w:r>
          </w:p>
        </w:tc>
      </w:tr>
      <w:tr w:rsidR="000351BA" w:rsidRPr="000670B1" w:rsidTr="008206BE">
        <w:trPr>
          <w:trHeight w:val="241"/>
        </w:trPr>
        <w:tc>
          <w:tcPr>
            <w:tcW w:w="188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1BA" w:rsidRPr="000670B1" w:rsidRDefault="000351BA" w:rsidP="00905ECF">
            <w:pPr>
              <w:spacing w:after="0" w:line="240" w:lineRule="auto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14</w:t>
            </w:r>
          </w:p>
        </w:tc>
        <w:tc>
          <w:tcPr>
            <w:tcW w:w="447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5</w:t>
            </w:r>
          </w:p>
        </w:tc>
        <w:tc>
          <w:tcPr>
            <w:tcW w:w="74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4</w:t>
            </w: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62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51BA" w:rsidRPr="000670B1" w:rsidRDefault="000351BA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712AF7" w:rsidRPr="000670B1" w:rsidTr="008206BE">
        <w:trPr>
          <w:trHeight w:val="269"/>
        </w:trPr>
        <w:tc>
          <w:tcPr>
            <w:tcW w:w="262" w:type="pct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712AF7" w:rsidRPr="000670B1" w:rsidRDefault="00712AF7" w:rsidP="000670B1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III </w:t>
            </w:r>
          </w:p>
        </w:tc>
        <w:tc>
          <w:tcPr>
            <w:tcW w:w="40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12AF7" w:rsidRPr="000670B1" w:rsidRDefault="00712AF7" w:rsidP="00905ECF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12</w:t>
            </w:r>
          </w:p>
        </w:tc>
        <w:tc>
          <w:tcPr>
            <w:tcW w:w="121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712AF7" w:rsidRPr="000670B1" w:rsidRDefault="00712AF7" w:rsidP="00632E5E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Biomasa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kao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energent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68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AF7" w:rsidRPr="000670B1" w:rsidRDefault="00712AF7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AF7" w:rsidRPr="000670B1" w:rsidRDefault="00712AF7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12AF7" w:rsidRPr="000670B1" w:rsidRDefault="00712AF7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AF7" w:rsidRPr="000670B1" w:rsidRDefault="00712AF7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12AF7" w:rsidRPr="000670B1" w:rsidRDefault="00712AF7" w:rsidP="008206BE">
            <w:pPr>
              <w:autoSpaceDE w:val="0"/>
              <w:autoSpaceDN w:val="0"/>
              <w:adjustRightInd w:val="0"/>
              <w:spacing w:after="0" w:line="240" w:lineRule="auto"/>
              <w:ind w:left="-96" w:right="-79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</w:tr>
      <w:tr w:rsidR="00712AF7" w:rsidRPr="000670B1" w:rsidTr="008206BE">
        <w:trPr>
          <w:trHeight w:val="269"/>
        </w:trPr>
        <w:tc>
          <w:tcPr>
            <w:tcW w:w="26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12AF7" w:rsidRPr="000670B1" w:rsidRDefault="00712AF7" w:rsidP="00905ECF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12AF7" w:rsidRPr="000670B1" w:rsidRDefault="00712AF7" w:rsidP="00905ECF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13</w:t>
            </w:r>
          </w:p>
        </w:tc>
        <w:tc>
          <w:tcPr>
            <w:tcW w:w="121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712AF7" w:rsidRPr="000670B1" w:rsidRDefault="00712AF7" w:rsidP="00632E5E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Primjena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supstrata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u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rasadničarstvu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68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AF7" w:rsidRPr="000670B1" w:rsidRDefault="00712AF7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AF7" w:rsidRPr="000670B1" w:rsidRDefault="00712AF7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12AF7" w:rsidRPr="000670B1" w:rsidRDefault="00712AF7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AF7" w:rsidRPr="000670B1" w:rsidRDefault="00712AF7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12AF7" w:rsidRPr="000670B1" w:rsidRDefault="00712AF7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</w:tr>
      <w:tr w:rsidR="00712AF7" w:rsidRPr="000670B1" w:rsidTr="008206BE">
        <w:trPr>
          <w:trHeight w:val="251"/>
        </w:trPr>
        <w:tc>
          <w:tcPr>
            <w:tcW w:w="26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12AF7" w:rsidRPr="000670B1" w:rsidRDefault="00712AF7" w:rsidP="00905ECF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12AF7" w:rsidRPr="000670B1" w:rsidRDefault="00712AF7" w:rsidP="00905ECF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14</w:t>
            </w:r>
          </w:p>
        </w:tc>
        <w:tc>
          <w:tcPr>
            <w:tcW w:w="121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712AF7" w:rsidRPr="000670B1" w:rsidRDefault="00712AF7" w:rsidP="00632E5E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Proizvodnja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dendrološkog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sadnog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materijala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68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AF7" w:rsidRPr="000670B1" w:rsidRDefault="00712AF7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AF7" w:rsidRPr="000670B1" w:rsidRDefault="00712AF7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12AF7" w:rsidRPr="000670B1" w:rsidRDefault="00712AF7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AF7" w:rsidRPr="000670B1" w:rsidRDefault="00712AF7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12AF7" w:rsidRPr="000670B1" w:rsidRDefault="00712AF7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</w:tr>
      <w:tr w:rsidR="00712AF7" w:rsidRPr="000670B1" w:rsidTr="008206BE">
        <w:trPr>
          <w:trHeight w:val="269"/>
        </w:trPr>
        <w:tc>
          <w:tcPr>
            <w:tcW w:w="26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12AF7" w:rsidRPr="000670B1" w:rsidRDefault="00712AF7" w:rsidP="00905ECF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12AF7" w:rsidRPr="000670B1" w:rsidRDefault="00712AF7" w:rsidP="00905ECF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15</w:t>
            </w:r>
          </w:p>
        </w:tc>
        <w:tc>
          <w:tcPr>
            <w:tcW w:w="121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712AF7" w:rsidRPr="000670B1" w:rsidRDefault="00712AF7" w:rsidP="00632E5E">
            <w:pPr>
              <w:pStyle w:val="Default"/>
              <w:rPr>
                <w:rFonts w:asciiTheme="majorHAnsi" w:hAnsiTheme="majorHAnsi" w:cs="Arial"/>
                <w:sz w:val="20"/>
                <w:szCs w:val="20"/>
                <w:lang w:val="pl-PL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pl-PL"/>
              </w:rPr>
              <w:t xml:space="preserve">Zakonska regulativa u rasadničkoj proizvodnji </w:t>
            </w:r>
          </w:p>
        </w:tc>
        <w:tc>
          <w:tcPr>
            <w:tcW w:w="68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AF7" w:rsidRPr="000670B1" w:rsidRDefault="00712AF7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AF7" w:rsidRPr="000670B1" w:rsidRDefault="00712AF7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12AF7" w:rsidRPr="000670B1" w:rsidRDefault="00712AF7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0</w:t>
            </w:r>
          </w:p>
        </w:tc>
        <w:tc>
          <w:tcPr>
            <w:tcW w:w="62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AF7" w:rsidRPr="000670B1" w:rsidRDefault="00712AF7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12AF7" w:rsidRPr="000670B1" w:rsidRDefault="00712AF7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sl-SI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sl-SI"/>
              </w:rPr>
              <w:t>O</w:t>
            </w:r>
          </w:p>
        </w:tc>
      </w:tr>
      <w:tr w:rsidR="00712AF7" w:rsidRPr="000670B1" w:rsidTr="008206BE">
        <w:trPr>
          <w:trHeight w:val="269"/>
        </w:trPr>
        <w:tc>
          <w:tcPr>
            <w:tcW w:w="26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12AF7" w:rsidRPr="000670B1" w:rsidRDefault="00712AF7" w:rsidP="00905ECF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12AF7" w:rsidRPr="000670B1" w:rsidRDefault="00712AF7" w:rsidP="00905ECF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16</w:t>
            </w:r>
          </w:p>
        </w:tc>
        <w:tc>
          <w:tcPr>
            <w:tcW w:w="121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712AF7" w:rsidRPr="000670B1" w:rsidRDefault="00712AF7" w:rsidP="00632E5E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Kalemarstvo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</w:p>
        </w:tc>
        <w:tc>
          <w:tcPr>
            <w:tcW w:w="68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AF7" w:rsidRPr="000670B1" w:rsidRDefault="00712AF7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AF7" w:rsidRPr="000670B1" w:rsidRDefault="00712AF7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12AF7" w:rsidRPr="000670B1" w:rsidRDefault="00712AF7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62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2AF7" w:rsidRPr="000670B1" w:rsidRDefault="00712AF7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12AF7" w:rsidRPr="000670B1" w:rsidRDefault="00712AF7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O</w:t>
            </w:r>
          </w:p>
        </w:tc>
      </w:tr>
      <w:tr w:rsidR="004E173A" w:rsidRPr="000670B1" w:rsidTr="008206BE">
        <w:tc>
          <w:tcPr>
            <w:tcW w:w="188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73A" w:rsidRPr="000670B1" w:rsidRDefault="004E173A" w:rsidP="00905ECF">
            <w:pPr>
              <w:spacing w:after="0" w:line="240" w:lineRule="auto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E173A" w:rsidRPr="000670B1" w:rsidRDefault="00712AF7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13</w:t>
            </w:r>
          </w:p>
        </w:tc>
        <w:tc>
          <w:tcPr>
            <w:tcW w:w="447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E173A" w:rsidRPr="000670B1" w:rsidRDefault="004E173A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5</w:t>
            </w:r>
          </w:p>
        </w:tc>
        <w:tc>
          <w:tcPr>
            <w:tcW w:w="74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73A" w:rsidRPr="000670B1" w:rsidRDefault="00712AF7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4</w:t>
            </w: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E173A" w:rsidRPr="000670B1" w:rsidRDefault="004E173A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62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73A" w:rsidRPr="000670B1" w:rsidRDefault="004E173A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F66A2C" w:rsidRPr="000670B1" w:rsidTr="008206BE">
        <w:trPr>
          <w:cantSplit/>
          <w:trHeight w:val="144"/>
        </w:trPr>
        <w:tc>
          <w:tcPr>
            <w:tcW w:w="262" w:type="pct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:rsidR="00F66A2C" w:rsidRPr="000670B1" w:rsidRDefault="00F66A2C" w:rsidP="000670B1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 xml:space="preserve">IV </w:t>
            </w:r>
          </w:p>
        </w:tc>
        <w:tc>
          <w:tcPr>
            <w:tcW w:w="40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6A2C" w:rsidRPr="000670B1" w:rsidRDefault="00712AF7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</w:t>
            </w:r>
            <w:r w:rsidR="00F66A2C" w:rsidRPr="000670B1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121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F66A2C" w:rsidRPr="000670B1" w:rsidRDefault="00F66A2C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Prijava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teme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master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rada</w:t>
            </w:r>
            <w:proofErr w:type="spellEnd"/>
          </w:p>
        </w:tc>
        <w:tc>
          <w:tcPr>
            <w:tcW w:w="68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A2C" w:rsidRPr="000670B1" w:rsidRDefault="00F66A2C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A2C" w:rsidRPr="000670B1" w:rsidRDefault="00F66A2C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6A2C" w:rsidRPr="000670B1" w:rsidRDefault="00F66A2C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A2C" w:rsidRPr="000670B1" w:rsidRDefault="00F66A2C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10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6A2C" w:rsidRPr="000670B1" w:rsidRDefault="00F66A2C" w:rsidP="008206BE">
            <w:pPr>
              <w:autoSpaceDE w:val="0"/>
              <w:autoSpaceDN w:val="0"/>
              <w:adjustRightInd w:val="0"/>
              <w:spacing w:after="0" w:line="240" w:lineRule="auto"/>
              <w:ind w:left="-96" w:right="-79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670B1">
              <w:rPr>
                <w:rFonts w:asciiTheme="majorHAnsi" w:hAnsiTheme="majorHAnsi" w:cs="Calibri"/>
                <w:sz w:val="20"/>
                <w:szCs w:val="20"/>
              </w:rPr>
              <w:t>O</w:t>
            </w:r>
          </w:p>
        </w:tc>
      </w:tr>
      <w:tr w:rsidR="00F66A2C" w:rsidRPr="000670B1" w:rsidTr="008206BE">
        <w:trPr>
          <w:trHeight w:val="269"/>
        </w:trPr>
        <w:tc>
          <w:tcPr>
            <w:tcW w:w="26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F66A2C" w:rsidRPr="000670B1" w:rsidRDefault="00F66A2C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6A2C" w:rsidRPr="000670B1" w:rsidRDefault="00712AF7" w:rsidP="00905ECF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70B1">
              <w:rPr>
                <w:rFonts w:asciiTheme="majorHAnsi" w:hAnsiTheme="majorHAnsi"/>
                <w:sz w:val="20"/>
                <w:szCs w:val="20"/>
              </w:rPr>
              <w:t>1</w:t>
            </w:r>
            <w:r w:rsidR="00F66A2C" w:rsidRPr="000670B1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1213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F66A2C" w:rsidRPr="000670B1" w:rsidRDefault="00F66A2C" w:rsidP="00905ECF">
            <w:pPr>
              <w:pStyle w:val="Default"/>
              <w:rPr>
                <w:rFonts w:asciiTheme="majorHAnsi" w:hAnsiTheme="majorHAnsi" w:cs="Arial"/>
                <w:sz w:val="20"/>
                <w:szCs w:val="20"/>
              </w:rPr>
            </w:pP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Odbrana</w:t>
            </w:r>
            <w:proofErr w:type="spellEnd"/>
            <w:r w:rsidRPr="000670B1">
              <w:rPr>
                <w:rFonts w:asciiTheme="majorHAnsi" w:hAnsiTheme="majorHAnsi" w:cs="Arial"/>
                <w:sz w:val="20"/>
                <w:szCs w:val="20"/>
              </w:rPr>
              <w:t xml:space="preserve"> master </w:t>
            </w:r>
            <w:proofErr w:type="spellStart"/>
            <w:r w:rsidRPr="000670B1">
              <w:rPr>
                <w:rFonts w:asciiTheme="majorHAnsi" w:hAnsiTheme="majorHAnsi" w:cs="Arial"/>
                <w:sz w:val="20"/>
                <w:szCs w:val="20"/>
              </w:rPr>
              <w:t>rada</w:t>
            </w:r>
            <w:proofErr w:type="spellEnd"/>
          </w:p>
        </w:tc>
        <w:tc>
          <w:tcPr>
            <w:tcW w:w="68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A2C" w:rsidRPr="000670B1" w:rsidRDefault="00F66A2C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A2C" w:rsidRPr="000670B1" w:rsidRDefault="00F66A2C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6A2C" w:rsidRPr="000670B1" w:rsidRDefault="00F66A2C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6A2C" w:rsidRPr="000670B1" w:rsidRDefault="00F66A2C" w:rsidP="008206BE">
            <w:pPr>
              <w:pStyle w:val="Default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</w:rPr>
              <w:t>20</w:t>
            </w:r>
          </w:p>
        </w:tc>
        <w:tc>
          <w:tcPr>
            <w:tcW w:w="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6A2C" w:rsidRPr="000670B1" w:rsidRDefault="00F66A2C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sz w:val="20"/>
                <w:szCs w:val="20"/>
                <w:lang w:val="hr-HR"/>
              </w:rPr>
              <w:t>O</w:t>
            </w:r>
          </w:p>
        </w:tc>
      </w:tr>
      <w:tr w:rsidR="004E173A" w:rsidRPr="000670B1" w:rsidTr="008206BE">
        <w:tc>
          <w:tcPr>
            <w:tcW w:w="188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173A" w:rsidRPr="000670B1" w:rsidRDefault="004E173A" w:rsidP="00905ECF">
            <w:pPr>
              <w:spacing w:after="0" w:line="240" w:lineRule="auto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0670B1">
              <w:rPr>
                <w:rFonts w:asciiTheme="majorHAnsi" w:hAnsiTheme="majorHAnsi"/>
                <w:b/>
                <w:sz w:val="20"/>
                <w:szCs w:val="20"/>
              </w:rPr>
              <w:t>UKUPNO</w:t>
            </w:r>
          </w:p>
        </w:tc>
        <w:tc>
          <w:tcPr>
            <w:tcW w:w="68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E173A" w:rsidRPr="000670B1" w:rsidRDefault="004E173A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47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E173A" w:rsidRPr="000670B1" w:rsidRDefault="004E173A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74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73A" w:rsidRPr="000670B1" w:rsidRDefault="004E173A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E173A" w:rsidRPr="000670B1" w:rsidRDefault="004E173A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</w:pPr>
            <w:r w:rsidRPr="000670B1">
              <w:rPr>
                <w:rFonts w:asciiTheme="majorHAnsi" w:hAnsiTheme="majorHAnsi" w:cs="Arial"/>
                <w:b/>
                <w:bCs/>
                <w:sz w:val="20"/>
                <w:szCs w:val="20"/>
                <w:lang w:val="hr-HR"/>
              </w:rPr>
              <w:t>30</w:t>
            </w:r>
          </w:p>
        </w:tc>
        <w:tc>
          <w:tcPr>
            <w:tcW w:w="624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E173A" w:rsidRPr="000670B1" w:rsidRDefault="004E173A" w:rsidP="008206BE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:rsidR="00241F81" w:rsidRPr="000670B1" w:rsidRDefault="00241F81" w:rsidP="00905ECF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0670B1">
        <w:rPr>
          <w:rFonts w:asciiTheme="majorHAnsi" w:hAnsiTheme="majorHAnsi"/>
          <w:sz w:val="20"/>
          <w:szCs w:val="20"/>
        </w:rPr>
        <w:t xml:space="preserve">Student </w:t>
      </w:r>
      <w:proofErr w:type="spellStart"/>
      <w:r w:rsidRPr="000670B1">
        <w:rPr>
          <w:rFonts w:asciiTheme="majorHAnsi" w:hAnsiTheme="majorHAnsi"/>
          <w:sz w:val="20"/>
          <w:szCs w:val="20"/>
        </w:rPr>
        <w:t>bira</w:t>
      </w:r>
      <w:proofErr w:type="spellEnd"/>
      <w:r w:rsidRPr="000670B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0670B1">
        <w:rPr>
          <w:rFonts w:asciiTheme="majorHAnsi" w:hAnsiTheme="majorHAnsi"/>
          <w:sz w:val="20"/>
          <w:szCs w:val="20"/>
        </w:rPr>
        <w:t>jedan</w:t>
      </w:r>
      <w:proofErr w:type="spellEnd"/>
      <w:r w:rsidRPr="000670B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0670B1">
        <w:rPr>
          <w:rFonts w:asciiTheme="majorHAnsi" w:hAnsiTheme="majorHAnsi"/>
          <w:sz w:val="20"/>
          <w:szCs w:val="20"/>
        </w:rPr>
        <w:t>izborni</w:t>
      </w:r>
      <w:proofErr w:type="spellEnd"/>
      <w:r w:rsidRPr="000670B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0670B1">
        <w:rPr>
          <w:rFonts w:asciiTheme="majorHAnsi" w:hAnsiTheme="majorHAnsi"/>
          <w:sz w:val="20"/>
          <w:szCs w:val="20"/>
        </w:rPr>
        <w:t>predmet</w:t>
      </w:r>
      <w:proofErr w:type="spellEnd"/>
      <w:r w:rsidRPr="000670B1">
        <w:rPr>
          <w:rFonts w:asciiTheme="majorHAnsi" w:hAnsiTheme="majorHAnsi"/>
          <w:sz w:val="20"/>
          <w:szCs w:val="20"/>
        </w:rPr>
        <w:t xml:space="preserve"> u </w:t>
      </w:r>
      <w:proofErr w:type="spellStart"/>
      <w:r w:rsidRPr="000670B1">
        <w:rPr>
          <w:rFonts w:asciiTheme="majorHAnsi" w:hAnsiTheme="majorHAnsi"/>
          <w:sz w:val="20"/>
          <w:szCs w:val="20"/>
        </w:rPr>
        <w:t>drugom</w:t>
      </w:r>
      <w:proofErr w:type="spellEnd"/>
      <w:r w:rsidRPr="000670B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0670B1">
        <w:rPr>
          <w:rFonts w:asciiTheme="majorHAnsi" w:hAnsiTheme="majorHAnsi"/>
          <w:sz w:val="20"/>
          <w:szCs w:val="20"/>
        </w:rPr>
        <w:t>semestru</w:t>
      </w:r>
      <w:proofErr w:type="spellEnd"/>
    </w:p>
    <w:p w:rsidR="000670B1" w:rsidRPr="000670B1" w:rsidRDefault="000670B1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0670B1" w:rsidRPr="000670B1" w:rsidSect="000670B1">
      <w:footerReference w:type="default" r:id="rId8"/>
      <w:pgSz w:w="11906" w:h="16838"/>
      <w:pgMar w:top="1008" w:right="1411" w:bottom="1008" w:left="1411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7D6" w:rsidRDefault="007007D6" w:rsidP="00F06D20">
      <w:pPr>
        <w:spacing w:after="0" w:line="240" w:lineRule="auto"/>
      </w:pPr>
      <w:r>
        <w:separator/>
      </w:r>
    </w:p>
  </w:endnote>
  <w:endnote w:type="continuationSeparator" w:id="0">
    <w:p w:rsidR="007007D6" w:rsidRDefault="007007D6" w:rsidP="00F06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95557"/>
      <w:docPartObj>
        <w:docPartGallery w:val="Page Numbers (Bottom of Page)"/>
        <w:docPartUnique/>
      </w:docPartObj>
    </w:sdtPr>
    <w:sdtContent>
      <w:p w:rsidR="00632E5E" w:rsidRDefault="00632E5E">
        <w:pPr>
          <w:pStyle w:val="Footer"/>
          <w:jc w:val="right"/>
        </w:pPr>
        <w:r w:rsidRPr="00BF39D2">
          <w:rPr>
            <w:sz w:val="16"/>
            <w:szCs w:val="16"/>
          </w:rPr>
          <w:fldChar w:fldCharType="begin"/>
        </w:r>
        <w:r w:rsidRPr="00BF39D2">
          <w:rPr>
            <w:sz w:val="16"/>
            <w:szCs w:val="16"/>
          </w:rPr>
          <w:instrText xml:space="preserve"> PAGE   \* MERGEFORMAT </w:instrText>
        </w:r>
        <w:r w:rsidRPr="00BF39D2">
          <w:rPr>
            <w:sz w:val="16"/>
            <w:szCs w:val="16"/>
          </w:rPr>
          <w:fldChar w:fldCharType="separate"/>
        </w:r>
        <w:r w:rsidR="008206BE">
          <w:rPr>
            <w:noProof/>
            <w:sz w:val="16"/>
            <w:szCs w:val="16"/>
          </w:rPr>
          <w:t>6</w:t>
        </w:r>
        <w:r w:rsidRPr="00BF39D2">
          <w:rPr>
            <w:sz w:val="16"/>
            <w:szCs w:val="16"/>
          </w:rPr>
          <w:fldChar w:fldCharType="end"/>
        </w:r>
      </w:p>
    </w:sdtContent>
  </w:sdt>
  <w:p w:rsidR="00632E5E" w:rsidRDefault="00632E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7D6" w:rsidRDefault="007007D6" w:rsidP="00F06D20">
      <w:pPr>
        <w:spacing w:after="0" w:line="240" w:lineRule="auto"/>
      </w:pPr>
      <w:r>
        <w:separator/>
      </w:r>
    </w:p>
  </w:footnote>
  <w:footnote w:type="continuationSeparator" w:id="0">
    <w:p w:rsidR="007007D6" w:rsidRDefault="007007D6" w:rsidP="00F06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379C0"/>
    <w:multiLevelType w:val="hybridMultilevel"/>
    <w:tmpl w:val="FA6CB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93EC0"/>
    <w:multiLevelType w:val="hybridMultilevel"/>
    <w:tmpl w:val="1570D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F81"/>
    <w:rsid w:val="000351BA"/>
    <w:rsid w:val="000670B1"/>
    <w:rsid w:val="001C272D"/>
    <w:rsid w:val="00241F81"/>
    <w:rsid w:val="0025134F"/>
    <w:rsid w:val="004E173A"/>
    <w:rsid w:val="00632E5E"/>
    <w:rsid w:val="006F15E7"/>
    <w:rsid w:val="007007D6"/>
    <w:rsid w:val="00705F01"/>
    <w:rsid w:val="00712AF7"/>
    <w:rsid w:val="007D2C57"/>
    <w:rsid w:val="008206BE"/>
    <w:rsid w:val="00905ECF"/>
    <w:rsid w:val="00A42D86"/>
    <w:rsid w:val="00AA45D4"/>
    <w:rsid w:val="00B255B1"/>
    <w:rsid w:val="00BD0166"/>
    <w:rsid w:val="00D2331D"/>
    <w:rsid w:val="00F06D20"/>
    <w:rsid w:val="00F66A2C"/>
    <w:rsid w:val="00FD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F81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1C272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1F81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241F81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41F81"/>
  </w:style>
  <w:style w:type="paragraph" w:styleId="Header">
    <w:name w:val="header"/>
    <w:basedOn w:val="Normal"/>
    <w:link w:val="HeaderChar"/>
    <w:uiPriority w:val="99"/>
    <w:semiHidden/>
    <w:unhideWhenUsed/>
    <w:rsid w:val="00241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F81"/>
  </w:style>
  <w:style w:type="paragraph" w:styleId="Footer">
    <w:name w:val="footer"/>
    <w:basedOn w:val="Normal"/>
    <w:link w:val="FooterChar"/>
    <w:uiPriority w:val="99"/>
    <w:unhideWhenUsed/>
    <w:rsid w:val="00241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F81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F8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255B1"/>
    <w:pPr>
      <w:ind w:left="720"/>
      <w:contextualSpacing/>
    </w:pPr>
  </w:style>
  <w:style w:type="paragraph" w:customStyle="1" w:styleId="Default">
    <w:name w:val="Default"/>
    <w:uiPriority w:val="99"/>
    <w:rsid w:val="00241F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1C272D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odyTextIndent">
    <w:name w:val="Body Text Indent"/>
    <w:basedOn w:val="Normal"/>
    <w:link w:val="BodyTextIndentChar"/>
    <w:rsid w:val="001C27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C272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B8AD1-94E8-4257-87D2-0185DCF4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7</dc:creator>
  <cp:lastModifiedBy>Korisnik</cp:lastModifiedBy>
  <cp:revision>3</cp:revision>
  <dcterms:created xsi:type="dcterms:W3CDTF">2020-07-29T13:17:00Z</dcterms:created>
  <dcterms:modified xsi:type="dcterms:W3CDTF">2020-07-29T13:33:00Z</dcterms:modified>
</cp:coreProperties>
</file>