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E2" w:rsidRDefault="000F70E2" w:rsidP="000F70E2">
      <w:pPr>
        <w:jc w:val="center"/>
        <w:rPr>
          <w:rFonts w:ascii="Times New Roman" w:hAnsi="Times New Roman"/>
          <w:b/>
          <w:i/>
          <w:u w:val="single"/>
          <w:lang w:val="sv-SE"/>
        </w:rPr>
      </w:pPr>
      <w:r>
        <w:rPr>
          <w:rFonts w:ascii="Times New Roman" w:hAnsi="Times New Roman"/>
          <w:b/>
          <w:lang w:val="sv-SE"/>
        </w:rPr>
        <w:t xml:space="preserve">RASPORED PREDAVANJA I VJEŽBI ZA  </w:t>
      </w:r>
      <w:r>
        <w:rPr>
          <w:rFonts w:ascii="Times New Roman" w:hAnsi="Times New Roman"/>
          <w:b/>
          <w:u w:val="single"/>
          <w:lang w:val="sv-SE"/>
        </w:rPr>
        <w:t xml:space="preserve">LJETNJI SEMESTAR ŠKOLSKE 2016/17, STUDIJSKI PROGRAM </w:t>
      </w:r>
      <w:r>
        <w:rPr>
          <w:rFonts w:ascii="Times New Roman" w:hAnsi="Times New Roman"/>
          <w:b/>
          <w:i/>
          <w:u w:val="single"/>
          <w:lang w:val="sv-SE"/>
        </w:rPr>
        <w:t>– MEDITERANSKO VOĆARSTVO</w:t>
      </w:r>
    </w:p>
    <w:tbl>
      <w:tblPr>
        <w:tblpPr w:leftFromText="180" w:rightFromText="180" w:bottomFromText="200" w:vertAnchor="page" w:horzAnchor="margin" w:tblpXSpec="center" w:tblpY="2296"/>
        <w:tblW w:w="14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2092"/>
        <w:gridCol w:w="2550"/>
        <w:gridCol w:w="2127"/>
        <w:gridCol w:w="2126"/>
        <w:gridCol w:w="3968"/>
        <w:gridCol w:w="283"/>
      </w:tblGrid>
      <w:tr w:rsidR="000F70E2" w:rsidTr="000F70E2">
        <w:trPr>
          <w:trHeight w:val="7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0F70E2" w:rsidTr="000F70E2">
        <w:trPr>
          <w:trHeight w:val="31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STRANI JEZIK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10-12 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- 13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45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2B6" w:rsidRDefault="000F70E2" w:rsidP="00D82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Irena </w:t>
            </w:r>
            <w:r w:rsidR="00D822B6">
              <w:rPr>
                <w:rFonts w:ascii="Times New Roman" w:hAnsi="Times New Roman"/>
                <w:b/>
                <w:sz w:val="20"/>
                <w:szCs w:val="20"/>
              </w:rPr>
              <w:t>Marković</w:t>
            </w:r>
          </w:p>
          <w:p w:rsidR="000F70E2" w:rsidRDefault="000F70E2" w:rsidP="00D822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val="sv-SE"/>
              </w:rPr>
              <w:t>AGROMETEOROLOGIJA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9-11 h (S3</w:t>
            </w:r>
            <w:r>
              <w:rPr>
                <w:rFonts w:ascii="Times New Roman" w:hAnsi="Times New Roman"/>
                <w:lang w:val="sv-SE"/>
              </w:rPr>
              <w:t>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lang w:val="sv-SE"/>
              </w:rPr>
              <w:t>-13</w:t>
            </w:r>
            <w:r>
              <w:rPr>
                <w:rFonts w:ascii="Times New Roman" w:hAnsi="Times New Roman"/>
                <w:lang w:val="sv-SE"/>
              </w:rPr>
              <w:t xml:space="preserve">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(S3)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Dr Miroslav Čizmović </w:t>
            </w:r>
          </w:p>
          <w:p w:rsidR="000F70E2" w:rsidRDefault="000F70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POLJOPRIVREDNA GENETIKA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9-12 h (S3)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Dr Momčilo Radulović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15 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30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(S3)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Mr Slavojka Malidžan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MIKROBIOLOGIJA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9-11 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(S3)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2V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 xml:space="preserve">15 </w:t>
            </w:r>
            <w:r>
              <w:rPr>
                <w:rFonts w:ascii="Times New Roman" w:hAnsi="Times New Roman"/>
                <w:b/>
                <w:lang w:val="sv-SE"/>
              </w:rPr>
              <w:t>-12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45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S3</w:t>
            </w:r>
          </w:p>
          <w:p w:rsidR="000F70E2" w:rsidRDefault="000F70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Dr Jelka Tiodorovic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MELIORACIJE I UREĐENJE ZEMLJIŠTA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2P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u w:val="single"/>
                <w:lang w:val="sv-SE"/>
              </w:rPr>
              <w:t>11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 xml:space="preserve">30 </w:t>
            </w:r>
            <w:r>
              <w:rPr>
                <w:rFonts w:ascii="Times New Roman" w:hAnsi="Times New Roman"/>
                <w:b/>
                <w:u w:val="single"/>
                <w:lang w:val="sv-SE"/>
              </w:rPr>
              <w:t>-13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b/>
                <w:u w:val="single"/>
                <w:lang w:val="sv-SE"/>
              </w:rPr>
              <w:t xml:space="preserve"> 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13 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-15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S3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AGROHEMIJA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15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b/>
                <w:lang w:val="sv-SE"/>
              </w:rPr>
              <w:t>-18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b/>
                <w:lang w:val="sv-SE"/>
              </w:rPr>
              <w:t xml:space="preserve"> (3P)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Vježbe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AGROHEMIJA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18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  <w:t xml:space="preserve">45 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-20H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S3</w:t>
            </w:r>
          </w:p>
          <w:p w:rsidR="000F70E2" w:rsidRDefault="000F70E2" w:rsidP="00201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Dr Mirko Knežević</w:t>
            </w:r>
            <w:r w:rsidR="00201F21">
              <w:rPr>
                <w:rFonts w:ascii="Times New Roman" w:hAnsi="Times New Roman"/>
                <w:b/>
                <w:lang w:val="sv-SE"/>
              </w:rPr>
              <w:t xml:space="preserve">  i dr Ana Topalović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E2" w:rsidRDefault="000F70E2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0F70E2" w:rsidTr="000F70E2">
        <w:trPr>
          <w:trHeight w:val="123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11-13H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UKRASNO (izborni) MED.BILJE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Kabinet nast.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Dr Momčilo Radulović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-14h vježbe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14</w:t>
            </w:r>
            <w:r>
              <w:rPr>
                <w:rFonts w:ascii="Times New Roman" w:hAnsi="Times New Roman"/>
                <w:b/>
                <w:u w:val="single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>-17 h (S3</w:t>
            </w:r>
            <w:r>
              <w:rPr>
                <w:rFonts w:ascii="Times New Roman" w:hAnsi="Times New Roman"/>
                <w:u w:val="singl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Predavanja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LISTOPADNO SUPTROPSKO VOĆARSTVO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17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-19 -Vježbe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(S3)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Momčilo Radulović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PRAKTIČNA OBUKA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I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5V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9- 12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45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Momčilo Radulović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RASADNIČKA PROIZVODNJA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3P (predavanja)</w:t>
            </w:r>
          </w:p>
          <w:p w:rsidR="000F70E2" w:rsidRDefault="000F70E2">
            <w:pPr>
              <w:tabs>
                <w:tab w:val="left" w:pos="420"/>
                <w:tab w:val="center" w:pos="9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F70E2" w:rsidRDefault="000F70E2">
            <w:pPr>
              <w:tabs>
                <w:tab w:val="left" w:pos="420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9</w:t>
            </w:r>
            <w:r>
              <w:rPr>
                <w:rFonts w:ascii="Times New Roman" w:hAnsi="Times New Roman"/>
                <w:b/>
                <w:u w:val="single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u w:val="single"/>
              </w:rPr>
              <w:t xml:space="preserve">-12 h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-13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(S4)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Prof.dr Ranko Popović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BOLESTI VOĆAKA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-11 h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-12 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45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(S4)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Tatjana Perović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PLANIRANJE I UPRAVLJANJE U VOĆARSTVU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u w:val="single"/>
                <w:lang w:val="sv-SE"/>
              </w:rPr>
              <w:t>12 – 14 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2P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Dr Miomir Jovanović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VJEŽBE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14</w:t>
            </w:r>
            <w:r>
              <w:rPr>
                <w:rFonts w:ascii="Times New Roman" w:hAnsi="Times New Roman"/>
                <w:b/>
                <w:i/>
                <w:u w:val="single"/>
                <w:vertAlign w:val="superscript"/>
                <w:lang w:val="sv-SE"/>
              </w:rPr>
              <w:t>05</w:t>
            </w: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-15</w:t>
            </w:r>
            <w:r>
              <w:rPr>
                <w:rFonts w:ascii="Times New Roman" w:hAnsi="Times New Roman"/>
                <w:b/>
                <w:i/>
                <w:u w:val="single"/>
                <w:vertAlign w:val="superscript"/>
                <w:lang w:val="sv-SE"/>
              </w:rPr>
              <w:t>30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sv-SE"/>
              </w:rPr>
            </w:pPr>
            <w:r>
              <w:rPr>
                <w:rFonts w:ascii="Times New Roman" w:hAnsi="Times New Roman"/>
                <w:b/>
                <w:i/>
                <w:lang w:val="sv-SE"/>
              </w:rPr>
              <w:t>Mr Miljan Joksimović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S4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ORGANSKA PROIZVODNJA VOĆA Predavanja /IZBORNI)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u w:val="single"/>
                <w:lang w:val="sv-SE"/>
              </w:rPr>
              <w:t>15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u w:val="single"/>
                <w:lang w:val="sv-SE"/>
              </w:rPr>
              <w:t>- 17</w:t>
            </w:r>
            <w:r>
              <w:rPr>
                <w:rFonts w:ascii="Times New Roman" w:hAnsi="Times New Roman"/>
                <w:b/>
                <w:u w:val="single"/>
                <w:vertAlign w:val="superscript"/>
                <w:lang w:val="sv-SE"/>
              </w:rPr>
              <w:t>45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Prof.dr Ranko Popović </w:t>
            </w:r>
            <w:r>
              <w:rPr>
                <w:rFonts w:ascii="Times New Roman" w:hAnsi="Times New Roman"/>
                <w:b/>
                <w:lang w:val="sv-SE"/>
              </w:rPr>
              <w:t>(2P)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ORGANSKA PROIZVODNJA VOĆA /IZBORNI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VJEŽBE (2V)  S4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sv-SE"/>
              </w:rPr>
              <w:t>18-18</w:t>
            </w:r>
            <w:r>
              <w:rPr>
                <w:rFonts w:ascii="Times New Roman" w:hAnsi="Times New Roman"/>
                <w:b/>
                <w:i/>
                <w:u w:val="single"/>
                <w:vertAlign w:val="superscript"/>
                <w:lang w:val="sv-SE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/>
              <w:rPr>
                <w:rFonts w:asciiTheme="minorHAnsi" w:eastAsiaTheme="minorEastAsia" w:hAnsiTheme="minorHAnsi"/>
              </w:rPr>
            </w:pPr>
          </w:p>
        </w:tc>
      </w:tr>
      <w:tr w:rsidR="000F70E2" w:rsidTr="000F70E2">
        <w:trPr>
          <w:trHeight w:val="16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 GODINA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ČUVANJE I PRERADA SUPTROPSKOG VOĆA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Predavanja (3P)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9-12 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Miroslav Čizmović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Dr Mirjana Adakalić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Vježbe (2V)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sv-S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-14h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Miroslav Čizmović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ZIMZELENO SUPTROPSKO VOĆE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  <w:t>3P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 xml:space="preserve">15 </w:t>
            </w:r>
            <w:r>
              <w:rPr>
                <w:rFonts w:ascii="Times New Roman" w:hAnsi="Times New Roman"/>
                <w:b/>
                <w:lang w:val="sv-SE"/>
              </w:rPr>
              <w:t>- 15</w:t>
            </w:r>
            <w:r>
              <w:rPr>
                <w:rFonts w:ascii="Times New Roman" w:hAnsi="Times New Roman"/>
                <w:b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Vježbe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-16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45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Momčilo Radulović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ULJARSTVO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Predavanja (3P)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9-12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Dr Biljana Lazović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15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45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lastRenderedPageBreak/>
              <w:t>Vježbe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S1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Mirjana Adakalić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lastRenderedPageBreak/>
              <w:t>TRŽIŠTE I MARKETING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Predavanja (3P)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9-12h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Dr Miomir Jovanović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 xml:space="preserve">Vježbe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12-13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30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(S1)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Miljan Joksimović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lastRenderedPageBreak/>
              <w:t>TROŠKOVI I KALKULACIJE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Predavanja 13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- 16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45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Prof. dr Aleksandra Despotović 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VJEŽBE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17-18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  <w:lang w:val="sv-SE"/>
              </w:rPr>
              <w:t>30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Miljan Joksimović</w:t>
            </w:r>
          </w:p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0E2" w:rsidRDefault="000F7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0F70E2" w:rsidRDefault="000F70E2" w:rsidP="000F70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Oznaka sala:  S1- Velika sala u PRIZEMLJU;  S2 – Drugi sprat;  S3 –  POTKROVLJE;  S4 – MALA  sala u prizemlju :</w:t>
      </w:r>
    </w:p>
    <w:p w:rsidR="000F70E2" w:rsidRDefault="000F70E2" w:rsidP="000F70E2">
      <w:pPr>
        <w:jc w:val="both"/>
        <w:rPr>
          <w:rFonts w:ascii="Times New Roman" w:hAnsi="Times New Roman"/>
          <w:b/>
        </w:rPr>
      </w:pPr>
    </w:p>
    <w:p w:rsidR="006F7BD8" w:rsidRDefault="006F7BD8"/>
    <w:sectPr w:rsidR="006F7BD8" w:rsidSect="000F70E2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70E2"/>
    <w:rsid w:val="000F70E2"/>
    <w:rsid w:val="001A6EBF"/>
    <w:rsid w:val="00201F21"/>
    <w:rsid w:val="00221037"/>
    <w:rsid w:val="003E761C"/>
    <w:rsid w:val="006F7BD8"/>
    <w:rsid w:val="0098692F"/>
    <w:rsid w:val="00B50E98"/>
    <w:rsid w:val="00D8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0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>LINK servis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</cp:revision>
  <dcterms:created xsi:type="dcterms:W3CDTF">2017-02-08T08:31:00Z</dcterms:created>
  <dcterms:modified xsi:type="dcterms:W3CDTF">2017-02-13T07:44:00Z</dcterms:modified>
</cp:coreProperties>
</file>