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2" w:rsidRPr="00D50B2C" w:rsidRDefault="00E973E2" w:rsidP="00E973E2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</w:t>
      </w:r>
      <w:r w:rsidRPr="00D50B2C">
        <w:rPr>
          <w:rFonts w:ascii="Arial" w:hAnsi="Arial" w:cs="Arial"/>
          <w:b/>
          <w:sz w:val="28"/>
          <w:szCs w:val="28"/>
          <w:lang w:val="sr-Latn-CS"/>
        </w:rPr>
        <w:t xml:space="preserve">– 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CB1373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CB1373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</w:p>
    <w:p w:rsidR="00E973E2" w:rsidRDefault="00E973E2" w:rsidP="00E973E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E973E2" w:rsidRDefault="00E973E2" w:rsidP="00E973E2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 STUDIJSKI PROGRAM  </w:t>
      </w:r>
      <w:r>
        <w:rPr>
          <w:rFonts w:ascii="Arial" w:hAnsi="Arial" w:cs="Arial"/>
          <w:b/>
          <w:i/>
          <w:sz w:val="28"/>
          <w:szCs w:val="28"/>
          <w:lang w:val="sr-Latn-CS"/>
        </w:rPr>
        <w:t xml:space="preserve">- RATARSTVO I  POVRTARSTVO </w:t>
      </w:r>
    </w:p>
    <w:p w:rsidR="005947FB" w:rsidRDefault="005947FB" w:rsidP="00E973E2">
      <w:pPr>
        <w:jc w:val="center"/>
        <w:rPr>
          <w:rFonts w:ascii="Arial" w:hAnsi="Arial" w:cs="Arial"/>
          <w:b/>
          <w:i/>
          <w:lang w:val="sr-Latn-CS"/>
        </w:rPr>
      </w:pPr>
    </w:p>
    <w:tbl>
      <w:tblPr>
        <w:tblStyle w:val="ColorfulGrid-Accent5"/>
        <w:tblW w:w="0" w:type="auto"/>
        <w:jc w:val="center"/>
        <w:tblLook w:val="01E0"/>
      </w:tblPr>
      <w:tblGrid>
        <w:gridCol w:w="2562"/>
        <w:gridCol w:w="2476"/>
        <w:gridCol w:w="2523"/>
        <w:gridCol w:w="3091"/>
        <w:gridCol w:w="2524"/>
      </w:tblGrid>
      <w:tr w:rsidR="00E973E2" w:rsidRPr="004E7659" w:rsidTr="005947FB">
        <w:trPr>
          <w:cnfStyle w:val="100000000000"/>
          <w:jc w:val="center"/>
        </w:trPr>
        <w:tc>
          <w:tcPr>
            <w:cnfStyle w:val="001000000000"/>
            <w:tcW w:w="2562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476" w:type="dxa"/>
          </w:tcPr>
          <w:p w:rsidR="00E973E2" w:rsidRPr="00C927E0" w:rsidRDefault="00E973E2" w:rsidP="002052FE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23" w:type="dxa"/>
          </w:tcPr>
          <w:p w:rsidR="00E973E2" w:rsidRPr="00C927E0" w:rsidRDefault="00E973E2" w:rsidP="002052FE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3091" w:type="dxa"/>
          </w:tcPr>
          <w:p w:rsidR="00E973E2" w:rsidRPr="00C927E0" w:rsidRDefault="00E973E2" w:rsidP="002052FE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524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E973E2" w:rsidRPr="004E7659" w:rsidTr="005947FB">
        <w:trPr>
          <w:cnfStyle w:val="000000100000"/>
          <w:jc w:val="center"/>
        </w:trPr>
        <w:tc>
          <w:tcPr>
            <w:cnfStyle w:val="001000000000"/>
            <w:tcW w:w="2562" w:type="dxa"/>
          </w:tcPr>
          <w:p w:rsidR="00E973E2" w:rsidRPr="005947FB" w:rsidRDefault="00E973E2" w:rsidP="002052FE">
            <w:pPr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val="sr-Latn-CS"/>
              </w:rPr>
              <w:t>9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15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val="sr-Latn-CS"/>
              </w:rPr>
              <w:t>-10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</w:p>
          <w:p w:rsidR="00633EDE" w:rsidRPr="005947FB" w:rsidRDefault="00633EDE" w:rsidP="00205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Troškovi i kalkulacije</w:t>
            </w:r>
          </w:p>
          <w:p w:rsidR="00D044D6" w:rsidRPr="005947FB" w:rsidRDefault="00D044D6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(Vježbe)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u w:val="single"/>
                <w:lang w:val="sr-Latn-CS"/>
              </w:rPr>
              <w:t xml:space="preserve"> 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  <w:r w:rsidRPr="005947FB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sr-Latn-CS"/>
              </w:rPr>
              <w:t>Sala 03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(prizemlje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) </w:t>
            </w:r>
          </w:p>
          <w:p w:rsidR="00F77C97" w:rsidRPr="005947FB" w:rsidRDefault="00F77C97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Mr Miljan Joksimović</w:t>
            </w:r>
          </w:p>
        </w:tc>
        <w:tc>
          <w:tcPr>
            <w:cnfStyle w:val="000010000000"/>
            <w:tcW w:w="2476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6D2C24" w:rsidRDefault="006D2C24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2C2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 – 1</w:t>
            </w:r>
            <w:r w:rsidR="001336E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="001336EF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6D2C2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1336EF" w:rsidRPr="006D2C24" w:rsidRDefault="001336EF" w:rsidP="002052FE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CS"/>
              </w:rPr>
              <w:t>Sala 03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 xml:space="preserve"> 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Aleksandra Despotović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="0070500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</w:t>
            </w:r>
            <w:r w:rsidR="002E56E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 </w:t>
            </w:r>
            <w:r w:rsidR="002E56E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633EDE" w:rsidRPr="00DC06D5" w:rsidRDefault="00633EDE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cnfStyle w:val="000100000000"/>
            <w:tcW w:w="2524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9</w:t>
            </w:r>
            <w:r w:rsidR="00633EDE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-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1</w:t>
            </w:r>
            <w:r w:rsidR="00633EDE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1</w:t>
            </w:r>
            <w:r w:rsidR="00633EDE" w:rsidRPr="005947FB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sr-Latn-CS"/>
              </w:rPr>
              <w:t>20</w:t>
            </w:r>
            <w:r w:rsidR="00633EDE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h</w:t>
            </w:r>
          </w:p>
          <w:p w:rsidR="00633EDE" w:rsidRPr="005947FB" w:rsidRDefault="00633EDE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DC06D5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(Predavanja)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Prof.dr  Radmila Pajović</w:t>
            </w:r>
          </w:p>
        </w:tc>
      </w:tr>
      <w:tr w:rsidR="00E973E2" w:rsidRPr="004E7659" w:rsidTr="005947FB">
        <w:trPr>
          <w:trHeight w:val="2191"/>
          <w:jc w:val="center"/>
        </w:trPr>
        <w:tc>
          <w:tcPr>
            <w:cnfStyle w:val="001000000000"/>
            <w:tcW w:w="2562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 xml:space="preserve">11 </w:t>
            </w:r>
            <w:r w:rsidR="00D044D6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–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 xml:space="preserve"> 1</w:t>
            </w:r>
            <w:r w:rsidR="00D044D6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 xml:space="preserve">3 </w:t>
            </w:r>
            <w:r w:rsidR="001C1A58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vertAlign w:val="superscript"/>
                <w:lang w:val="sr-Latn-CS"/>
              </w:rPr>
              <w:t>20</w:t>
            </w:r>
            <w:r w:rsidR="00D044D6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vertAlign w:val="superscript"/>
                <w:lang w:val="sr-Latn-CS"/>
              </w:rPr>
              <w:t xml:space="preserve"> 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h</w:t>
            </w:r>
          </w:p>
          <w:p w:rsidR="00D044D6" w:rsidRPr="005947FB" w:rsidRDefault="00D044D6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Sjemenarstvo (Predavanja))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lab.212</w:t>
            </w:r>
          </w:p>
          <w:p w:rsidR="00C927E0" w:rsidRPr="005947FB" w:rsidRDefault="00C927E0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cnfStyle w:val="000010000000"/>
            <w:tcW w:w="2476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E973E2" w:rsidRDefault="00E973E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Default="00E973E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11 - 1</w:t>
            </w:r>
            <w:r w:rsidR="0082535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4141C2" w:rsidRPr="004E7659" w:rsidRDefault="004141C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Ljekovito bilje (Predavanja) (3+1)</w:t>
            </w: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Default="00E973E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37A7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37A7A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</w:t>
            </w:r>
            <w:r w:rsidR="00F37A7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="00F37A7A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="00F37A7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4141C2" w:rsidRPr="00F37A7A" w:rsidRDefault="004141C2" w:rsidP="002052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F37A7A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(Vježbe) 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 212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cnfStyle w:val="000100000000"/>
            <w:tcW w:w="2524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1</w:t>
            </w:r>
            <w:r w:rsidR="004141C2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1</w:t>
            </w:r>
            <w:r w:rsidR="004141C2" w:rsidRPr="005947FB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sr-Latn-CS"/>
              </w:rPr>
              <w:t>30</w:t>
            </w:r>
            <w:r w:rsidR="004141C2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h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 xml:space="preserve"> – 1</w:t>
            </w:r>
            <w:r w:rsidR="004141C2"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3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h</w:t>
            </w:r>
          </w:p>
          <w:p w:rsidR="004141C2" w:rsidRPr="005947FB" w:rsidRDefault="004141C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(Vježbe)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lab.212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Prof.dr Radmila Pajović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</w:tc>
      </w:tr>
      <w:tr w:rsidR="00E973E2" w:rsidRPr="004E7659" w:rsidTr="005947FB">
        <w:trPr>
          <w:cnfStyle w:val="000000100000"/>
          <w:jc w:val="center"/>
        </w:trPr>
        <w:tc>
          <w:tcPr>
            <w:cnfStyle w:val="001000000000"/>
            <w:tcW w:w="2562" w:type="dxa"/>
          </w:tcPr>
          <w:p w:rsidR="006D2C24" w:rsidRPr="005947FB" w:rsidRDefault="006D2C24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1</w:t>
            </w:r>
            <w:r w:rsidR="001C1A58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3</w:t>
            </w:r>
            <w:r w:rsidR="001C1A58"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vertAlign w:val="superscript"/>
                <w:lang w:val="sr-Latn-CS"/>
              </w:rPr>
              <w:t>30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- 15 h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 xml:space="preserve">Sjemenarstvo </w:t>
            </w:r>
          </w:p>
          <w:p w:rsidR="00D044D6" w:rsidRPr="005947FB" w:rsidRDefault="00D044D6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(Vježbe) (3+1)</w:t>
            </w: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lab.212</w:t>
            </w:r>
          </w:p>
          <w:p w:rsidR="00C927E0" w:rsidRPr="005947FB" w:rsidRDefault="00C927E0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E973E2" w:rsidRPr="005947FB" w:rsidRDefault="00E973E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cnfStyle w:val="000010000000"/>
            <w:tcW w:w="2476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DC06D5" w:rsidRDefault="00DC06D5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82535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30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</w:t>
            </w:r>
            <w:r w:rsidR="0082535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Ljekovito bilje 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)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E973E2" w:rsidRPr="004E7659" w:rsidRDefault="00E973E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E973E2" w:rsidRPr="00831A83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4E7659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-1</w:t>
            </w:r>
            <w:r w:rsidR="00831A8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3</w:t>
            </w:r>
            <w:r w:rsidR="00831A83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45</w:t>
            </w:r>
            <w:r w:rsidR="00831A8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h</w:t>
            </w:r>
          </w:p>
          <w:p w:rsidR="00831A83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Cvjećarstvo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995C32" w:rsidRDefault="00995C3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Kab. Nastavnika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cnfStyle w:val="000100000000"/>
            <w:tcW w:w="2524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E973E2" w:rsidRPr="004E7659" w:rsidTr="005947FB">
        <w:trPr>
          <w:cnfStyle w:val="010000000000"/>
          <w:jc w:val="center"/>
        </w:trPr>
        <w:tc>
          <w:tcPr>
            <w:cnfStyle w:val="001000000000"/>
            <w:tcW w:w="2562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2476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E973E2" w:rsidRPr="004E7659" w:rsidRDefault="00E973E2" w:rsidP="002052FE">
            <w:pPr>
              <w:jc w:val="center"/>
              <w:cnfStyle w:val="01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cnfStyle w:val="01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E973E2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14</w:t>
            </w:r>
            <w:r w:rsidRPr="004E7659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- 1</w:t>
            </w:r>
            <w:r w:rsidR="00427573"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  <w:t>5</w:t>
            </w:r>
            <w:r w:rsidR="00427573">
              <w:rPr>
                <w:rFonts w:ascii="Arial" w:hAnsi="Arial" w:cs="Arial"/>
                <w:b w:val="0"/>
                <w:sz w:val="18"/>
                <w:szCs w:val="18"/>
                <w:vertAlign w:val="superscript"/>
                <w:lang w:val="sr-Latn-CS"/>
              </w:rPr>
              <w:t>30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h</w:t>
            </w:r>
          </w:p>
          <w:p w:rsidR="00102E18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Cvjećarstvo(</w:t>
            </w:r>
            <w:r w:rsidRPr="004E7659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izborni)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(Vježbe)</w:t>
            </w:r>
          </w:p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cnfStyle w:val="000100000000"/>
            <w:tcW w:w="2524" w:type="dxa"/>
          </w:tcPr>
          <w:p w:rsidR="00E973E2" w:rsidRPr="004E7659" w:rsidRDefault="00E973E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E973E2" w:rsidRPr="004E7659" w:rsidRDefault="00E973E2" w:rsidP="00E973E2">
      <w:pPr>
        <w:rPr>
          <w:rFonts w:ascii="Arial" w:hAnsi="Arial" w:cs="Arial"/>
          <w:b/>
          <w:sz w:val="18"/>
          <w:szCs w:val="18"/>
          <w:lang w:val="sr-Latn-CS"/>
        </w:rPr>
      </w:pPr>
    </w:p>
    <w:p w:rsidR="00E973E2" w:rsidRDefault="00E973E2" w:rsidP="00E973E2">
      <w:pPr>
        <w:jc w:val="center"/>
        <w:rPr>
          <w:rFonts w:ascii="Arial" w:hAnsi="Arial" w:cs="Arial"/>
          <w:b/>
          <w:lang w:val="sr-Latn-CS"/>
        </w:rPr>
      </w:pPr>
    </w:p>
    <w:p w:rsidR="006F7BD8" w:rsidRDefault="006F7BD8"/>
    <w:sectPr w:rsidR="006F7BD8" w:rsidSect="00E973E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3E2"/>
    <w:rsid w:val="00102E18"/>
    <w:rsid w:val="001336EF"/>
    <w:rsid w:val="001A6EBF"/>
    <w:rsid w:val="001C1A58"/>
    <w:rsid w:val="002E56E7"/>
    <w:rsid w:val="003E761C"/>
    <w:rsid w:val="004141C2"/>
    <w:rsid w:val="00427573"/>
    <w:rsid w:val="004352B1"/>
    <w:rsid w:val="005947FB"/>
    <w:rsid w:val="005C7327"/>
    <w:rsid w:val="00633EDE"/>
    <w:rsid w:val="006D2C24"/>
    <w:rsid w:val="006F7BD8"/>
    <w:rsid w:val="00705003"/>
    <w:rsid w:val="0082535B"/>
    <w:rsid w:val="00831A83"/>
    <w:rsid w:val="00995C32"/>
    <w:rsid w:val="00A671BB"/>
    <w:rsid w:val="00C927E0"/>
    <w:rsid w:val="00CB1373"/>
    <w:rsid w:val="00D044D6"/>
    <w:rsid w:val="00DC06D5"/>
    <w:rsid w:val="00E973E2"/>
    <w:rsid w:val="00EA4F6B"/>
    <w:rsid w:val="00F37A7A"/>
    <w:rsid w:val="00F77C97"/>
    <w:rsid w:val="00FF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947F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Company>LINK servis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24</cp:revision>
  <dcterms:created xsi:type="dcterms:W3CDTF">2017-02-07T15:19:00Z</dcterms:created>
  <dcterms:modified xsi:type="dcterms:W3CDTF">2018-01-31T15:40:00Z</dcterms:modified>
</cp:coreProperties>
</file>