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70" w:rsidRDefault="00BA7A70" w:rsidP="00BA7A70">
      <w:pPr>
        <w:jc w:val="center"/>
        <w:rPr>
          <w:rFonts w:ascii="Arial" w:hAnsi="Arial" w:cs="Arial"/>
          <w:b/>
          <w:u w:val="single"/>
          <w:lang w:val="sr-Latn-CS"/>
        </w:rPr>
      </w:pPr>
      <w:r w:rsidRPr="003A6B93">
        <w:rPr>
          <w:rFonts w:ascii="Arial" w:hAnsi="Arial" w:cs="Arial"/>
          <w:b/>
          <w:lang w:val="sr-Latn-CS"/>
        </w:rPr>
        <w:t xml:space="preserve">POSTDIPLOMSKE SPECIJALISTIČKE  STUDIJE  – </w:t>
      </w:r>
      <w:r w:rsidRPr="003A6B93">
        <w:rPr>
          <w:rFonts w:ascii="Arial" w:hAnsi="Arial" w:cs="Arial"/>
          <w:b/>
          <w:u w:val="single"/>
          <w:lang w:val="sr-Latn-CS"/>
        </w:rPr>
        <w:t>201</w:t>
      </w:r>
      <w:r w:rsidR="00816C92">
        <w:rPr>
          <w:rFonts w:ascii="Arial" w:hAnsi="Arial" w:cs="Arial"/>
          <w:b/>
          <w:u w:val="single"/>
          <w:lang w:val="sr-Latn-CS"/>
        </w:rPr>
        <w:t>7</w:t>
      </w:r>
      <w:r w:rsidRPr="003A6B93">
        <w:rPr>
          <w:rFonts w:ascii="Arial" w:hAnsi="Arial" w:cs="Arial"/>
          <w:b/>
          <w:u w:val="single"/>
          <w:lang w:val="sr-Latn-CS"/>
        </w:rPr>
        <w:t>/201</w:t>
      </w:r>
      <w:r w:rsidR="00816C92">
        <w:rPr>
          <w:rFonts w:ascii="Arial" w:hAnsi="Arial" w:cs="Arial"/>
          <w:b/>
          <w:u w:val="single"/>
          <w:lang w:val="sr-Latn-CS"/>
        </w:rPr>
        <w:t>8</w:t>
      </w:r>
    </w:p>
    <w:p w:rsidR="00816C92" w:rsidRPr="003A6B93" w:rsidRDefault="00816C92" w:rsidP="00BA7A70">
      <w:pPr>
        <w:jc w:val="center"/>
        <w:rPr>
          <w:rFonts w:ascii="Arial" w:hAnsi="Arial" w:cs="Arial"/>
          <w:b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</w:p>
    <w:p w:rsidR="004C0B80" w:rsidRPr="003A6B93" w:rsidRDefault="004C0B80" w:rsidP="00BA7A70">
      <w:pPr>
        <w:jc w:val="center"/>
        <w:rPr>
          <w:rFonts w:ascii="Arial" w:hAnsi="Arial" w:cs="Arial"/>
          <w:b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r-Latn-CS"/>
        </w:rPr>
      </w:pPr>
      <w:r w:rsidRPr="003A6B93">
        <w:rPr>
          <w:rFonts w:ascii="Arial" w:hAnsi="Arial" w:cs="Arial"/>
          <w:b/>
          <w:i/>
          <w:lang w:val="sr-Latn-CS"/>
        </w:rPr>
        <w:t xml:space="preserve">II SEMESTAR –   STUDIJSKI PROGRAM  </w:t>
      </w:r>
      <w:r w:rsidRPr="003A6B93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>-  STOČARSTVO</w:t>
      </w:r>
    </w:p>
    <w:p w:rsidR="0049546C" w:rsidRPr="003A6B93" w:rsidRDefault="0049546C" w:rsidP="00BA7A70">
      <w:pPr>
        <w:jc w:val="center"/>
        <w:rPr>
          <w:rFonts w:ascii="Arial" w:hAnsi="Arial" w:cs="Arial"/>
          <w:b/>
          <w:i/>
          <w:lang w:val="sr-Latn-CS"/>
        </w:rPr>
      </w:pPr>
    </w:p>
    <w:tbl>
      <w:tblPr>
        <w:tblStyle w:val="MediumGrid3-Accent5"/>
        <w:tblW w:w="13484" w:type="dxa"/>
        <w:jc w:val="center"/>
        <w:tblLook w:val="01E0"/>
      </w:tblPr>
      <w:tblGrid>
        <w:gridCol w:w="2268"/>
        <w:gridCol w:w="3238"/>
        <w:gridCol w:w="2882"/>
        <w:gridCol w:w="2388"/>
        <w:gridCol w:w="2708"/>
      </w:tblGrid>
      <w:tr w:rsidR="00BA7A70" w:rsidRPr="00A77972" w:rsidTr="000B7C67">
        <w:trPr>
          <w:cnfStyle w:val="100000000000"/>
          <w:jc w:val="center"/>
        </w:trPr>
        <w:tc>
          <w:tcPr>
            <w:cnfStyle w:val="001000000000"/>
            <w:tcW w:w="226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/>
            <w:tcW w:w="323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882" w:type="dxa"/>
          </w:tcPr>
          <w:p w:rsidR="00BA7A70" w:rsidRPr="000B7C67" w:rsidRDefault="00BA7A70" w:rsidP="002839BD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38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70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BA7A70" w:rsidRPr="00A77972" w:rsidTr="000B7C67">
        <w:trPr>
          <w:cnfStyle w:val="000000100000"/>
          <w:jc w:val="center"/>
        </w:trPr>
        <w:tc>
          <w:tcPr>
            <w:cnfStyle w:val="001000000000"/>
            <w:tcW w:w="226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A7A70" w:rsidRPr="004C0B80" w:rsidRDefault="00BA7A70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4C0B80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11- 12 i 30 h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Troškovi i kalkulacije</w:t>
            </w:r>
          </w:p>
          <w:p w:rsidR="00BA7A70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(Vježbe)</w:t>
            </w:r>
          </w:p>
          <w:p w:rsidR="004C0B80" w:rsidRPr="000B7C67" w:rsidRDefault="004C0B8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</w:p>
          <w:p w:rsidR="00BA7A70" w:rsidRPr="004C0B80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4C0B80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Sala 03 prizemlje</w:t>
            </w:r>
          </w:p>
          <w:p w:rsidR="00816C92" w:rsidRPr="000B7C67" w:rsidRDefault="00816C92" w:rsidP="002839BD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Miljan Joksimović</w:t>
            </w:r>
          </w:p>
        </w:tc>
        <w:tc>
          <w:tcPr>
            <w:cnfStyle w:val="000010000000"/>
            <w:tcW w:w="3238" w:type="dxa"/>
          </w:tcPr>
          <w:p w:rsidR="00BA7A70" w:rsidRPr="00A77972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</w:t>
            </w:r>
            <w:r w:rsidR="00816C9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816C92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20</w:t>
            </w:r>
            <w:r w:rsidRPr="00A779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816C92" w:rsidRPr="00A77972" w:rsidRDefault="00816C92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Biotehnologija u stočarstvu </w:t>
            </w:r>
          </w:p>
          <w:p w:rsidR="00816C92" w:rsidRPr="000B7C67" w:rsidRDefault="00816C92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(Predavanja)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311</w:t>
            </w:r>
          </w:p>
          <w:p w:rsidR="00816C92" w:rsidRPr="00A77972" w:rsidRDefault="00816C92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BA7A70" w:rsidRPr="00A77972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82" w:type="dxa"/>
          </w:tcPr>
          <w:p w:rsidR="00BA7A70" w:rsidRPr="00A77972" w:rsidRDefault="00BA7A70" w:rsidP="002839B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38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 – 1</w:t>
            </w:r>
            <w:r w:rsidR="00200EC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200ECA" w:rsidRPr="000B7C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="00200EC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437064" w:rsidRPr="000B7C67" w:rsidRDefault="00437064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Biotehnologija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stočarstvu  </w:t>
            </w:r>
          </w:p>
          <w:p w:rsidR="00200ECA" w:rsidRPr="000B7C67" w:rsidRDefault="00200ECA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(Vježbe)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70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9 – 1</w:t>
            </w:r>
            <w:r w:rsidR="00E435C1"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E435C1" w:rsidRPr="000B7C67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20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49546C" w:rsidRPr="000B7C67" w:rsidRDefault="0049546C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Reprodukcija domaćih životinja   </w:t>
            </w:r>
          </w:p>
          <w:p w:rsidR="00E435C1" w:rsidRPr="000B7C67" w:rsidRDefault="00E435C1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(Predavanja)</w:t>
            </w: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Sala </w:t>
            </w:r>
            <w:r w:rsidR="004C0B80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A</w:t>
            </w: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6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Dr Nikola </w:t>
            </w:r>
            <w:r w:rsidR="00E435C1"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Pejović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A7A70" w:rsidRPr="00A77972" w:rsidTr="000B7C67">
        <w:trPr>
          <w:jc w:val="center"/>
        </w:trPr>
        <w:tc>
          <w:tcPr>
            <w:cnfStyle w:val="001000000000"/>
            <w:tcW w:w="2268" w:type="dxa"/>
          </w:tcPr>
          <w:p w:rsidR="00816C92" w:rsidRPr="000B7C67" w:rsidRDefault="00816C92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 xml:space="preserve">12 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>-15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 xml:space="preserve"> </w:t>
            </w:r>
          </w:p>
          <w:p w:rsidR="00437064" w:rsidRPr="000B7C67" w:rsidRDefault="00437064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Troškovi i kalkulacije </w:t>
            </w:r>
          </w:p>
          <w:p w:rsidR="00816C92" w:rsidRPr="000B7C67" w:rsidRDefault="00816C92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(Predavanja)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u w:val="single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u w:val="single"/>
                <w:lang w:val="sr-Latn-CS"/>
              </w:rPr>
              <w:t>Sala 03 prizemlje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cnfStyle w:val="000010000000"/>
            <w:tcW w:w="3238" w:type="dxa"/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C12DD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C12DD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4 </w:t>
            </w:r>
            <w:r w:rsidR="00C12DDA" w:rsidRPr="000B7C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="00816C92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Genetički resursi u stočarstvu </w:t>
            </w:r>
            <w:r w:rsidRPr="000B7C67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(izborni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) 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(Predavanja</w:t>
            </w: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</w:t>
            </w:r>
            <w:smartTag w:uri="urn:schemas-microsoft-com:office:smarttags" w:element="PersonName">
              <w:r w:rsidRPr="00A77972">
                <w:rPr>
                  <w:rFonts w:ascii="Arial" w:hAnsi="Arial" w:cs="Arial"/>
                  <w:sz w:val="20"/>
                  <w:szCs w:val="20"/>
                  <w:lang w:val="sr-Latn-CS"/>
                </w:rPr>
                <w:t>Marko</w:t>
              </w:r>
            </w:smartTag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vić</w:t>
            </w:r>
          </w:p>
        </w:tc>
        <w:tc>
          <w:tcPr>
            <w:tcW w:w="2882" w:type="dxa"/>
          </w:tcPr>
          <w:p w:rsidR="00BA7A70" w:rsidRPr="00A77972" w:rsidRDefault="00BA7A70" w:rsidP="002839BD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388" w:type="dxa"/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14 - 15</w:t>
            </w:r>
            <w:r w:rsidRPr="000B7C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E435C1" w:rsidRPr="000B7C67" w:rsidRDefault="00E435C1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Reprodukcija domaćih životinja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(Vježbe)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A-5</w:t>
            </w:r>
          </w:p>
          <w:p w:rsidR="00BA7A70" w:rsidRPr="00A77972" w:rsidRDefault="00E435C1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="00BA7A70" w:rsidRPr="00A77972">
              <w:rPr>
                <w:rFonts w:ascii="Arial" w:hAnsi="Arial" w:cs="Arial"/>
                <w:sz w:val="20"/>
                <w:szCs w:val="20"/>
                <w:lang w:val="sr-Latn-CS"/>
              </w:rPr>
              <w:t>r Nikola Pejović</w:t>
            </w:r>
          </w:p>
        </w:tc>
        <w:tc>
          <w:tcPr>
            <w:cnfStyle w:val="000100000000"/>
            <w:tcW w:w="270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A7A70" w:rsidRPr="00A77972" w:rsidTr="000B7C67">
        <w:trPr>
          <w:cnfStyle w:val="010000000000"/>
          <w:trHeight w:val="1725"/>
          <w:jc w:val="center"/>
        </w:trPr>
        <w:tc>
          <w:tcPr>
            <w:cnfStyle w:val="001000000000"/>
            <w:tcW w:w="226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323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C12DDA" w:rsidRPr="001C39F1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5</w:t>
            </w:r>
            <w:r w:rsidR="00C12DDA"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- 1</w:t>
            </w:r>
            <w:r w:rsidR="00C12DDA"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6 </w:t>
            </w:r>
            <w:r w:rsidR="00C12DDA"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h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Genetički resursi u stočarstvu </w:t>
            </w: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  <w:t>(izborni</w:t>
            </w: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)  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(Vježbe)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Sala 311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Milena Đokić</w:t>
            </w:r>
          </w:p>
        </w:tc>
        <w:tc>
          <w:tcPr>
            <w:tcW w:w="2882" w:type="dxa"/>
          </w:tcPr>
          <w:p w:rsidR="00BA7A70" w:rsidRPr="00A77972" w:rsidRDefault="00BA7A70" w:rsidP="002839BD">
            <w:pPr>
              <w:jc w:val="center"/>
              <w:cnfStyle w:val="01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388" w:type="dxa"/>
          </w:tcPr>
          <w:p w:rsidR="00BA7A70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70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 w:rsidP="001C39F1"/>
    <w:sectPr w:rsidR="006F7BD8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7A70"/>
    <w:rsid w:val="000B7C67"/>
    <w:rsid w:val="001A6EBF"/>
    <w:rsid w:val="001C39F1"/>
    <w:rsid w:val="00200ECA"/>
    <w:rsid w:val="003E761C"/>
    <w:rsid w:val="00437064"/>
    <w:rsid w:val="0049546C"/>
    <w:rsid w:val="004C0B80"/>
    <w:rsid w:val="006B0BC3"/>
    <w:rsid w:val="006F7BD8"/>
    <w:rsid w:val="00816C92"/>
    <w:rsid w:val="00957A5A"/>
    <w:rsid w:val="00AE1D34"/>
    <w:rsid w:val="00BA7A70"/>
    <w:rsid w:val="00C12DDA"/>
    <w:rsid w:val="00E4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806</Characters>
  <Application>Microsoft Office Word</Application>
  <DocSecurity>0</DocSecurity>
  <Lines>6</Lines>
  <Paragraphs>1</Paragraphs>
  <ScaleCrop>false</ScaleCrop>
  <Company>LINK servis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cp:lastPrinted>2018-01-31T16:34:00Z</cp:lastPrinted>
  <dcterms:created xsi:type="dcterms:W3CDTF">2017-02-07T15:15:00Z</dcterms:created>
  <dcterms:modified xsi:type="dcterms:W3CDTF">2018-01-31T16:37:00Z</dcterms:modified>
</cp:coreProperties>
</file>