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4" w:rsidRDefault="00664C74" w:rsidP="00664C74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  <w:proofErr w:type="spellStart"/>
      <w:r w:rsidRPr="00973535">
        <w:rPr>
          <w:b/>
          <w:sz w:val="28"/>
          <w:szCs w:val="28"/>
          <w:u w:val="single"/>
        </w:rPr>
        <w:t>Specijalističke</w:t>
      </w:r>
      <w:proofErr w:type="spellEnd"/>
      <w:r w:rsidRPr="00973535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primijenjene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Pr="00973535">
        <w:rPr>
          <w:b/>
          <w:sz w:val="28"/>
          <w:szCs w:val="28"/>
          <w:u w:val="single"/>
        </w:rPr>
        <w:t>studije</w:t>
      </w:r>
      <w:proofErr w:type="spellEnd"/>
      <w:r w:rsidRPr="00973535">
        <w:rPr>
          <w:b/>
          <w:sz w:val="28"/>
          <w:szCs w:val="28"/>
          <w:u w:val="single"/>
        </w:rPr>
        <w:t xml:space="preserve"> – </w:t>
      </w:r>
      <w:r>
        <w:rPr>
          <w:b/>
          <w:u w:val="single"/>
        </w:rPr>
        <w:t>KONTINENTALNO VOĆARSTVO</w:t>
      </w:r>
      <w:r w:rsidRPr="00973535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i</w:t>
      </w:r>
      <w:proofErr w:type="spellEnd"/>
      <w:r>
        <w:rPr>
          <w:b/>
          <w:sz w:val="28"/>
          <w:szCs w:val="28"/>
          <w:u w:val="single"/>
        </w:rPr>
        <w:t xml:space="preserve">  LJEKOVITO</w:t>
      </w:r>
      <w:proofErr w:type="gramEnd"/>
      <w:r>
        <w:rPr>
          <w:b/>
          <w:sz w:val="28"/>
          <w:szCs w:val="28"/>
          <w:u w:val="single"/>
        </w:rPr>
        <w:t xml:space="preserve"> BILJE - </w:t>
      </w:r>
      <w:proofErr w:type="spellStart"/>
      <w:r w:rsidRPr="00973535">
        <w:rPr>
          <w:b/>
          <w:sz w:val="28"/>
          <w:szCs w:val="28"/>
          <w:u w:val="single"/>
        </w:rPr>
        <w:t>Bijelo</w:t>
      </w:r>
      <w:proofErr w:type="spellEnd"/>
      <w:r w:rsidRPr="00973535">
        <w:rPr>
          <w:b/>
          <w:sz w:val="28"/>
          <w:szCs w:val="28"/>
          <w:u w:val="single"/>
        </w:rPr>
        <w:t xml:space="preserve"> </w:t>
      </w:r>
      <w:proofErr w:type="spellStart"/>
      <w:r w:rsidRPr="00973535">
        <w:rPr>
          <w:b/>
          <w:sz w:val="28"/>
          <w:szCs w:val="28"/>
          <w:u w:val="single"/>
        </w:rPr>
        <w:t>Polje</w:t>
      </w:r>
      <w:proofErr w:type="spellEnd"/>
      <w:r w:rsidR="004D1359">
        <w:rPr>
          <w:b/>
          <w:sz w:val="28"/>
          <w:szCs w:val="28"/>
          <w:u w:val="single"/>
        </w:rPr>
        <w:t xml:space="preserve"> </w:t>
      </w:r>
    </w:p>
    <w:p w:rsidR="00300DD4" w:rsidRDefault="00300DD4" w:rsidP="00664C74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664C74" w:rsidRPr="00300DD4" w:rsidRDefault="004D1359" w:rsidP="00664C74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300DD4">
        <w:rPr>
          <w:b/>
          <w:color w:val="365F91" w:themeColor="accent1" w:themeShade="BF"/>
          <w:sz w:val="28"/>
          <w:szCs w:val="28"/>
          <w:u w:val="single"/>
        </w:rPr>
        <w:t xml:space="preserve">Termini </w:t>
      </w:r>
      <w:proofErr w:type="spellStart"/>
      <w:r w:rsidRPr="00300DD4">
        <w:rPr>
          <w:b/>
          <w:color w:val="365F91" w:themeColor="accent1" w:themeShade="BF"/>
          <w:sz w:val="28"/>
          <w:szCs w:val="28"/>
          <w:u w:val="single"/>
        </w:rPr>
        <w:t>polaganja</w:t>
      </w:r>
      <w:proofErr w:type="spellEnd"/>
      <w:r w:rsidRPr="00300DD4">
        <w:rPr>
          <w:b/>
          <w:color w:val="365F91" w:themeColor="accent1" w:themeShade="BF"/>
          <w:sz w:val="28"/>
          <w:szCs w:val="28"/>
          <w:u w:val="single"/>
        </w:rPr>
        <w:t xml:space="preserve"> u </w:t>
      </w:r>
      <w:proofErr w:type="spellStart"/>
      <w:r w:rsidRPr="00300DD4">
        <w:rPr>
          <w:b/>
          <w:color w:val="365F91" w:themeColor="accent1" w:themeShade="BF"/>
          <w:sz w:val="28"/>
          <w:szCs w:val="28"/>
          <w:u w:val="single"/>
        </w:rPr>
        <w:t>junskom</w:t>
      </w:r>
      <w:proofErr w:type="spellEnd"/>
      <w:r w:rsidRPr="00300DD4">
        <w:rPr>
          <w:b/>
          <w:color w:val="365F91" w:themeColor="accent1" w:themeShade="BF"/>
          <w:sz w:val="28"/>
          <w:szCs w:val="28"/>
          <w:u w:val="single"/>
        </w:rPr>
        <w:t xml:space="preserve"> </w:t>
      </w:r>
      <w:proofErr w:type="spellStart"/>
      <w:r w:rsidRPr="00300DD4">
        <w:rPr>
          <w:b/>
          <w:color w:val="365F91" w:themeColor="accent1" w:themeShade="BF"/>
          <w:sz w:val="28"/>
          <w:szCs w:val="28"/>
          <w:u w:val="single"/>
        </w:rPr>
        <w:t>roku</w:t>
      </w:r>
      <w:proofErr w:type="spellEnd"/>
      <w:r w:rsidRPr="00300DD4">
        <w:rPr>
          <w:b/>
          <w:color w:val="365F91" w:themeColor="accent1" w:themeShade="BF"/>
          <w:sz w:val="28"/>
          <w:szCs w:val="28"/>
          <w:u w:val="single"/>
        </w:rPr>
        <w:t>, 2017/2016</w:t>
      </w:r>
    </w:p>
    <w:tbl>
      <w:tblPr>
        <w:tblStyle w:val="MediumGrid1-Accent5"/>
        <w:tblW w:w="10008" w:type="dxa"/>
        <w:tblLook w:val="04A0"/>
      </w:tblPr>
      <w:tblGrid>
        <w:gridCol w:w="3207"/>
        <w:gridCol w:w="3207"/>
        <w:gridCol w:w="3594"/>
      </w:tblGrid>
      <w:tr w:rsidR="00664C74" w:rsidRPr="00577CAF" w:rsidTr="0089031E">
        <w:trPr>
          <w:cnfStyle w:val="100000000000"/>
        </w:trPr>
        <w:tc>
          <w:tcPr>
            <w:cnfStyle w:val="001000000000"/>
            <w:tcW w:w="3207" w:type="dxa"/>
          </w:tcPr>
          <w:p w:rsidR="00664C74" w:rsidRPr="00577CAF" w:rsidRDefault="00664C74" w:rsidP="00053C2F">
            <w:pPr>
              <w:pStyle w:val="ecxmsonormal"/>
              <w:spacing w:before="0" w:beforeAutospacing="0" w:after="324" w:afterAutospacing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77CAF">
              <w:rPr>
                <w:sz w:val="22"/>
                <w:szCs w:val="22"/>
              </w:rPr>
              <w:t>Predmet</w:t>
            </w:r>
            <w:proofErr w:type="spellEnd"/>
          </w:p>
        </w:tc>
        <w:tc>
          <w:tcPr>
            <w:tcW w:w="3207" w:type="dxa"/>
          </w:tcPr>
          <w:p w:rsidR="00664C74" w:rsidRPr="00577CAF" w:rsidRDefault="00664C74" w:rsidP="00053C2F">
            <w:pPr>
              <w:pStyle w:val="ecxmsonormal"/>
              <w:spacing w:before="0" w:beforeAutospacing="0" w:after="324" w:afterAutospacing="0"/>
              <w:jc w:val="center"/>
              <w:cnfStyle w:val="100000000000"/>
              <w:rPr>
                <w:b w:val="0"/>
                <w:sz w:val="22"/>
                <w:szCs w:val="22"/>
              </w:rPr>
            </w:pPr>
            <w:proofErr w:type="spellStart"/>
            <w:r w:rsidRPr="00577CAF">
              <w:rPr>
                <w:sz w:val="22"/>
                <w:szCs w:val="22"/>
              </w:rPr>
              <w:t>Nastavnik</w:t>
            </w:r>
            <w:proofErr w:type="spellEnd"/>
          </w:p>
        </w:tc>
        <w:tc>
          <w:tcPr>
            <w:tcW w:w="3594" w:type="dxa"/>
          </w:tcPr>
          <w:p w:rsidR="00664C74" w:rsidRPr="00577CAF" w:rsidRDefault="00664C74" w:rsidP="00053C2F">
            <w:pPr>
              <w:pStyle w:val="ecxmsonormal"/>
              <w:spacing w:before="0" w:beforeAutospacing="0" w:after="324" w:afterAutospacing="0"/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577CAF">
              <w:rPr>
                <w:sz w:val="22"/>
                <w:szCs w:val="22"/>
              </w:rPr>
              <w:t>TERMIN POLAGANJA</w:t>
            </w:r>
          </w:p>
        </w:tc>
      </w:tr>
      <w:tr w:rsidR="00664C74" w:rsidRPr="00577CAF" w:rsidTr="006670AE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6670AE" w:rsidRDefault="006670AE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664C74" w:rsidRPr="006670AE" w:rsidRDefault="00664C74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Pomologija</w:t>
            </w:r>
            <w:proofErr w:type="spellEnd"/>
          </w:p>
        </w:tc>
        <w:tc>
          <w:tcPr>
            <w:tcW w:w="3207" w:type="dxa"/>
            <w:vAlign w:val="center"/>
          </w:tcPr>
          <w:p w:rsidR="006670AE" w:rsidRDefault="006670AE" w:rsidP="0089031E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64C74" w:rsidRPr="006670AE" w:rsidRDefault="00664C74" w:rsidP="0089031E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Dr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Ranko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Prenkić</w:t>
            </w:r>
            <w:proofErr w:type="spellEnd"/>
          </w:p>
        </w:tc>
        <w:tc>
          <w:tcPr>
            <w:tcW w:w="3594" w:type="dxa"/>
          </w:tcPr>
          <w:p w:rsidR="00664C74" w:rsidRDefault="00664C74" w:rsidP="00053C2F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Završni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ispit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>:</w:t>
            </w:r>
            <w:r w:rsidR="00F903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7.jun 2018;</w:t>
            </w:r>
            <w:r w:rsidRPr="006670A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616B0D" w:rsidRPr="006670AE" w:rsidRDefault="00616B0D" w:rsidP="00053C2F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664C74" w:rsidRPr="006670AE" w:rsidRDefault="00664C74" w:rsidP="00053C2F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Popravni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završnog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ispita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:</w:t>
            </w: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21.jun 2018</w:t>
            </w:r>
          </w:p>
        </w:tc>
      </w:tr>
      <w:tr w:rsidR="00664C74" w:rsidRPr="00577CAF" w:rsidTr="006670AE">
        <w:tc>
          <w:tcPr>
            <w:cnfStyle w:val="001000000000"/>
            <w:tcW w:w="3207" w:type="dxa"/>
            <w:vAlign w:val="center"/>
          </w:tcPr>
          <w:p w:rsidR="00664C74" w:rsidRPr="006670AE" w:rsidRDefault="00664C74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Tehnologija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gajenje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ljekovitog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bilja</w:t>
            </w:r>
            <w:proofErr w:type="spellEnd"/>
          </w:p>
        </w:tc>
        <w:tc>
          <w:tcPr>
            <w:tcW w:w="3207" w:type="dxa"/>
            <w:vAlign w:val="center"/>
          </w:tcPr>
          <w:p w:rsidR="00664C74" w:rsidRPr="006670AE" w:rsidRDefault="00664C74" w:rsidP="00CE335F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Dr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Jasmina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Balijagić</w:t>
            </w:r>
            <w:proofErr w:type="spellEnd"/>
            <w:r w:rsidR="00CE335F">
              <w:rPr>
                <w:rFonts w:asciiTheme="minorHAnsi" w:hAnsiTheme="minorHAnsi"/>
                <w:b/>
                <w:sz w:val="22"/>
                <w:szCs w:val="22"/>
              </w:rPr>
              <w:t xml:space="preserve"> (pod </w:t>
            </w:r>
            <w:proofErr w:type="spellStart"/>
            <w:r w:rsidR="00CE335F">
              <w:rPr>
                <w:rFonts w:asciiTheme="minorHAnsi" w:hAnsiTheme="minorHAnsi"/>
                <w:b/>
                <w:sz w:val="22"/>
                <w:szCs w:val="22"/>
              </w:rPr>
              <w:t>mentorstvom</w:t>
            </w:r>
            <w:proofErr w:type="spellEnd"/>
            <w:r w:rsidR="00CE33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E335F">
              <w:rPr>
                <w:rFonts w:asciiTheme="minorHAnsi" w:hAnsiTheme="minorHAnsi"/>
                <w:b/>
                <w:sz w:val="22"/>
                <w:szCs w:val="22"/>
              </w:rPr>
              <w:t>R.Prenkic</w:t>
            </w:r>
            <w:proofErr w:type="spellEnd"/>
            <w:r w:rsidR="00CE335F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594" w:type="dxa"/>
          </w:tcPr>
          <w:p w:rsidR="00664C74" w:rsidRPr="006670AE" w:rsidRDefault="00664C74" w:rsidP="00053C2F">
            <w:pPr>
              <w:pStyle w:val="PlainText"/>
              <w:cnfStyle w:val="00000000000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Cs w:val="22"/>
              </w:rPr>
              <w:t>Završni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ispit</w:t>
            </w:r>
            <w:proofErr w:type="spellEnd"/>
            <w:r w:rsidRPr="006670AE">
              <w:rPr>
                <w:rFonts w:asciiTheme="minorHAnsi" w:hAnsiTheme="minorHAnsi"/>
                <w:b/>
                <w:szCs w:val="22"/>
              </w:rPr>
              <w:t xml:space="preserve"> : 30.</w:t>
            </w:r>
            <w:r w:rsidR="000038D6">
              <w:rPr>
                <w:rFonts w:asciiTheme="minorHAnsi" w:hAnsiTheme="minorHAnsi"/>
                <w:b/>
                <w:szCs w:val="22"/>
              </w:rPr>
              <w:t>maj</w:t>
            </w:r>
            <w:r w:rsidRPr="006670AE">
              <w:rPr>
                <w:rFonts w:asciiTheme="minorHAnsi" w:hAnsiTheme="minorHAnsi"/>
                <w:b/>
                <w:szCs w:val="22"/>
              </w:rPr>
              <w:t xml:space="preserve"> 2018, u 14h; </w:t>
            </w:r>
          </w:p>
          <w:p w:rsidR="00664C74" w:rsidRPr="006670AE" w:rsidRDefault="00664C74" w:rsidP="00053C2F">
            <w:pPr>
              <w:pStyle w:val="PlainText"/>
              <w:cnfStyle w:val="000000000000"/>
              <w:rPr>
                <w:rFonts w:asciiTheme="minorHAnsi" w:hAnsiTheme="minorHAnsi"/>
                <w:b/>
                <w:szCs w:val="22"/>
              </w:rPr>
            </w:pPr>
          </w:p>
          <w:p w:rsidR="00664C74" w:rsidRPr="006670AE" w:rsidRDefault="00664C74" w:rsidP="00053C2F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Popravni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završnog</w:t>
            </w:r>
            <w:proofErr w:type="spellEnd"/>
            <w:r w:rsidRPr="006670A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ispita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: 6.jun 2018 u 14h:;</w:t>
            </w:r>
          </w:p>
        </w:tc>
      </w:tr>
      <w:tr w:rsidR="00664C74" w:rsidRPr="00577CAF" w:rsidTr="006670AE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664C74" w:rsidRPr="006670AE" w:rsidRDefault="00664C74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Praktična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obuka</w:t>
            </w:r>
            <w:proofErr w:type="spellEnd"/>
          </w:p>
        </w:tc>
        <w:tc>
          <w:tcPr>
            <w:tcW w:w="3207" w:type="dxa"/>
            <w:vAlign w:val="center"/>
          </w:tcPr>
          <w:p w:rsidR="00664C74" w:rsidRPr="006670AE" w:rsidRDefault="00664C74" w:rsidP="0089031E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Prof.dr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Aleksandar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Odalović</w:t>
            </w:r>
            <w:proofErr w:type="spellEnd"/>
          </w:p>
        </w:tc>
        <w:tc>
          <w:tcPr>
            <w:tcW w:w="3594" w:type="dxa"/>
          </w:tcPr>
          <w:p w:rsidR="00664C74" w:rsidRPr="006670AE" w:rsidRDefault="00664C74" w:rsidP="00053C2F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Cs w:val="22"/>
              </w:rPr>
              <w:t>Završni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ispit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: </w:t>
            </w:r>
            <w:r w:rsidRPr="006670AE">
              <w:rPr>
                <w:rFonts w:asciiTheme="minorHAnsi" w:hAnsiTheme="minorHAnsi"/>
                <w:b/>
                <w:szCs w:val="22"/>
              </w:rPr>
              <w:t>9.jun, 2018 , u1</w:t>
            </w:r>
            <w:r w:rsidR="005027C4">
              <w:rPr>
                <w:rFonts w:asciiTheme="minorHAnsi" w:hAnsiTheme="minorHAnsi"/>
                <w:b/>
                <w:szCs w:val="22"/>
              </w:rPr>
              <w:t>2</w:t>
            </w:r>
            <w:r w:rsidRPr="006670AE">
              <w:rPr>
                <w:rFonts w:asciiTheme="minorHAnsi" w:hAnsiTheme="minorHAnsi"/>
                <w:b/>
                <w:szCs w:val="22"/>
              </w:rPr>
              <w:t>h;</w:t>
            </w:r>
          </w:p>
          <w:p w:rsidR="00664C74" w:rsidRPr="006670AE" w:rsidRDefault="00664C74" w:rsidP="00053C2F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</w:p>
          <w:p w:rsidR="00664C74" w:rsidRPr="006670AE" w:rsidRDefault="00664C74" w:rsidP="00053C2F">
            <w:pPr>
              <w:pStyle w:val="ecxmsonormal"/>
              <w:spacing w:before="0" w:beforeAutospacing="0" w:after="324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Popravni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završnog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ispita:</w:t>
            </w: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23.jun 2018, u 11h;</w:t>
            </w:r>
          </w:p>
        </w:tc>
      </w:tr>
      <w:tr w:rsidR="00664C74" w:rsidRPr="00577CAF" w:rsidTr="006670AE">
        <w:tc>
          <w:tcPr>
            <w:cnfStyle w:val="001000000000"/>
            <w:tcW w:w="3207" w:type="dxa"/>
            <w:vAlign w:val="center"/>
          </w:tcPr>
          <w:p w:rsidR="006670AE" w:rsidRDefault="006670AE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664C74" w:rsidRPr="006670AE" w:rsidRDefault="00664C74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Tehnologija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voćnih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rakija</w:t>
            </w:r>
            <w:proofErr w:type="spellEnd"/>
          </w:p>
        </w:tc>
        <w:tc>
          <w:tcPr>
            <w:tcW w:w="3207" w:type="dxa"/>
            <w:vAlign w:val="center"/>
          </w:tcPr>
          <w:p w:rsidR="00664C74" w:rsidRPr="006670AE" w:rsidRDefault="00664C74" w:rsidP="0089031E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64C74" w:rsidRPr="006670AE" w:rsidRDefault="00664C74" w:rsidP="0089031E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Dr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Danijela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3594" w:type="dxa"/>
          </w:tcPr>
          <w:p w:rsidR="00664C74" w:rsidRPr="006670AE" w:rsidRDefault="00664C74" w:rsidP="00053C2F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Završni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ispit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: </w:t>
            </w:r>
            <w:r w:rsidRPr="006670AE">
              <w:rPr>
                <w:rFonts w:asciiTheme="minorHAnsi" w:hAnsiTheme="minorHAnsi"/>
                <w:b/>
                <w:szCs w:val="22"/>
              </w:rPr>
              <w:t>4.jun 2018;</w:t>
            </w:r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</w:p>
          <w:p w:rsidR="00664C74" w:rsidRPr="006670AE" w:rsidRDefault="00664C74" w:rsidP="00053C2F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</w:p>
          <w:p w:rsidR="00664C74" w:rsidRPr="006670AE" w:rsidRDefault="00664C74" w:rsidP="00053C2F">
            <w:pPr>
              <w:pStyle w:val="PlainText"/>
              <w:cnfStyle w:val="000000000000"/>
              <w:rPr>
                <w:rFonts w:asciiTheme="minorHAnsi" w:hAnsiTheme="minorHAnsi"/>
                <w:szCs w:val="22"/>
                <w:u w:val="single"/>
              </w:rPr>
            </w:pPr>
            <w:proofErr w:type="spellStart"/>
            <w:r w:rsidRPr="006670AE">
              <w:rPr>
                <w:rFonts w:asciiTheme="minorHAnsi" w:hAnsiTheme="minorHAnsi"/>
                <w:szCs w:val="22"/>
              </w:rPr>
              <w:t>Popravni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završnog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ispita:</w:t>
            </w:r>
            <w:r w:rsidRPr="006670AE">
              <w:rPr>
                <w:rFonts w:asciiTheme="minorHAnsi" w:hAnsiTheme="minorHAnsi"/>
                <w:b/>
                <w:szCs w:val="22"/>
              </w:rPr>
              <w:t>18.jun 2018</w:t>
            </w:r>
          </w:p>
        </w:tc>
      </w:tr>
      <w:tr w:rsidR="00664C74" w:rsidRPr="00577CAF" w:rsidTr="006670AE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664C74" w:rsidRPr="006670AE" w:rsidRDefault="00664C74" w:rsidP="006670AE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kalkulacije</w:t>
            </w:r>
            <w:proofErr w:type="spellEnd"/>
          </w:p>
        </w:tc>
        <w:tc>
          <w:tcPr>
            <w:tcW w:w="3207" w:type="dxa"/>
            <w:vAlign w:val="center"/>
          </w:tcPr>
          <w:p w:rsidR="00664C74" w:rsidRPr="006670AE" w:rsidRDefault="00664C74" w:rsidP="0089031E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Prof.dr</w:t>
            </w:r>
            <w:proofErr w:type="spellEnd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 xml:space="preserve"> Aleksandra </w:t>
            </w:r>
            <w:proofErr w:type="spellStart"/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Despotović</w:t>
            </w:r>
            <w:proofErr w:type="spellEnd"/>
          </w:p>
        </w:tc>
        <w:tc>
          <w:tcPr>
            <w:tcW w:w="3594" w:type="dxa"/>
          </w:tcPr>
          <w:p w:rsidR="00664C74" w:rsidRPr="006670AE" w:rsidRDefault="00664C74" w:rsidP="00053C2F">
            <w:pPr>
              <w:pStyle w:val="PlainText"/>
              <w:cnfStyle w:val="000000100000"/>
              <w:rPr>
                <w:rFonts w:asciiTheme="minorHAnsi" w:hAnsiTheme="minorHAnsi"/>
                <w:b/>
                <w:szCs w:val="22"/>
              </w:rPr>
            </w:pPr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Završni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Cs w:val="22"/>
              </w:rPr>
              <w:t>ispit</w:t>
            </w:r>
            <w:proofErr w:type="spellEnd"/>
            <w:r w:rsidRPr="006670AE">
              <w:rPr>
                <w:rFonts w:asciiTheme="minorHAnsi" w:hAnsiTheme="minorHAnsi"/>
                <w:szCs w:val="22"/>
              </w:rPr>
              <w:t xml:space="preserve"> :</w:t>
            </w:r>
            <w:r w:rsidRPr="006670AE">
              <w:rPr>
                <w:rFonts w:asciiTheme="minorHAnsi" w:hAnsiTheme="minorHAnsi"/>
                <w:b/>
                <w:szCs w:val="22"/>
              </w:rPr>
              <w:t xml:space="preserve">5.jun, 2018, u 10h; </w:t>
            </w:r>
          </w:p>
          <w:p w:rsidR="00664C74" w:rsidRPr="006670AE" w:rsidRDefault="00664C74" w:rsidP="00053C2F">
            <w:pPr>
              <w:pStyle w:val="PlainText"/>
              <w:cnfStyle w:val="000000100000"/>
              <w:rPr>
                <w:rFonts w:asciiTheme="minorHAnsi" w:hAnsiTheme="minorHAnsi"/>
                <w:b/>
                <w:szCs w:val="22"/>
              </w:rPr>
            </w:pPr>
          </w:p>
          <w:p w:rsidR="00664C74" w:rsidRPr="006670AE" w:rsidRDefault="00664C74" w:rsidP="00053C2F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Popravni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70AE">
              <w:rPr>
                <w:rFonts w:asciiTheme="minorHAnsi" w:hAnsiTheme="minorHAnsi"/>
                <w:sz w:val="22"/>
                <w:szCs w:val="22"/>
              </w:rPr>
              <w:t>završnog</w:t>
            </w:r>
            <w:proofErr w:type="spellEnd"/>
            <w:r w:rsidRPr="006670AE">
              <w:rPr>
                <w:rFonts w:asciiTheme="minorHAnsi" w:hAnsiTheme="minorHAnsi"/>
                <w:sz w:val="22"/>
                <w:szCs w:val="22"/>
              </w:rPr>
              <w:t xml:space="preserve"> ispita:</w:t>
            </w:r>
            <w:r w:rsidRPr="006670AE">
              <w:rPr>
                <w:rFonts w:asciiTheme="minorHAnsi" w:hAnsiTheme="minorHAnsi"/>
                <w:b/>
                <w:sz w:val="22"/>
                <w:szCs w:val="22"/>
              </w:rPr>
              <w:t>26.jun, 2018 u 10h;</w:t>
            </w:r>
          </w:p>
        </w:tc>
      </w:tr>
    </w:tbl>
    <w:p w:rsidR="00664C74" w:rsidRPr="00577CAF" w:rsidRDefault="00664C74" w:rsidP="00664C74">
      <w:pPr>
        <w:spacing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:rsidR="00927E8A" w:rsidRDefault="00FD087D"/>
    <w:sectPr w:rsidR="00927E8A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4C74"/>
    <w:rsid w:val="000038D6"/>
    <w:rsid w:val="00010153"/>
    <w:rsid w:val="000215E3"/>
    <w:rsid w:val="00027668"/>
    <w:rsid w:val="00050FEF"/>
    <w:rsid w:val="00051E6D"/>
    <w:rsid w:val="00075436"/>
    <w:rsid w:val="000D0699"/>
    <w:rsid w:val="000E457C"/>
    <w:rsid w:val="000E4684"/>
    <w:rsid w:val="000E4E31"/>
    <w:rsid w:val="00100EC4"/>
    <w:rsid w:val="00107133"/>
    <w:rsid w:val="001150F9"/>
    <w:rsid w:val="0012079B"/>
    <w:rsid w:val="00131315"/>
    <w:rsid w:val="00150FF3"/>
    <w:rsid w:val="00161570"/>
    <w:rsid w:val="00166BDC"/>
    <w:rsid w:val="001670A8"/>
    <w:rsid w:val="001755F8"/>
    <w:rsid w:val="00185EC8"/>
    <w:rsid w:val="001B0294"/>
    <w:rsid w:val="001B455A"/>
    <w:rsid w:val="001E3C00"/>
    <w:rsid w:val="001E5E4F"/>
    <w:rsid w:val="001E6F1E"/>
    <w:rsid w:val="001F2191"/>
    <w:rsid w:val="001F710C"/>
    <w:rsid w:val="0020359E"/>
    <w:rsid w:val="0020432E"/>
    <w:rsid w:val="0026561D"/>
    <w:rsid w:val="00296B15"/>
    <w:rsid w:val="002D084C"/>
    <w:rsid w:val="002F685E"/>
    <w:rsid w:val="00300DD4"/>
    <w:rsid w:val="00316AEA"/>
    <w:rsid w:val="00354965"/>
    <w:rsid w:val="0036372E"/>
    <w:rsid w:val="0037368F"/>
    <w:rsid w:val="00382A1C"/>
    <w:rsid w:val="0039343E"/>
    <w:rsid w:val="0039537E"/>
    <w:rsid w:val="004112B5"/>
    <w:rsid w:val="004437F7"/>
    <w:rsid w:val="00445FCA"/>
    <w:rsid w:val="00462681"/>
    <w:rsid w:val="00471786"/>
    <w:rsid w:val="004831E7"/>
    <w:rsid w:val="00485DB6"/>
    <w:rsid w:val="004878C7"/>
    <w:rsid w:val="004D1359"/>
    <w:rsid w:val="004D5375"/>
    <w:rsid w:val="004E77C8"/>
    <w:rsid w:val="004F6029"/>
    <w:rsid w:val="005027C4"/>
    <w:rsid w:val="00516025"/>
    <w:rsid w:val="00567CB9"/>
    <w:rsid w:val="00591F00"/>
    <w:rsid w:val="005A310C"/>
    <w:rsid w:val="005A3F03"/>
    <w:rsid w:val="005A50D6"/>
    <w:rsid w:val="005A5A54"/>
    <w:rsid w:val="005C06AA"/>
    <w:rsid w:val="005E28C0"/>
    <w:rsid w:val="005E5574"/>
    <w:rsid w:val="006021ED"/>
    <w:rsid w:val="00603919"/>
    <w:rsid w:val="00612365"/>
    <w:rsid w:val="00616B0D"/>
    <w:rsid w:val="00631534"/>
    <w:rsid w:val="00651E56"/>
    <w:rsid w:val="0065549D"/>
    <w:rsid w:val="00664C74"/>
    <w:rsid w:val="006670AE"/>
    <w:rsid w:val="00682E1A"/>
    <w:rsid w:val="006A230D"/>
    <w:rsid w:val="006A67C7"/>
    <w:rsid w:val="006A6F7A"/>
    <w:rsid w:val="006A7794"/>
    <w:rsid w:val="006C5689"/>
    <w:rsid w:val="006C799C"/>
    <w:rsid w:val="00707E65"/>
    <w:rsid w:val="0071212F"/>
    <w:rsid w:val="007276A0"/>
    <w:rsid w:val="007300CD"/>
    <w:rsid w:val="0073739E"/>
    <w:rsid w:val="00760006"/>
    <w:rsid w:val="00763F4C"/>
    <w:rsid w:val="00783F46"/>
    <w:rsid w:val="007874E2"/>
    <w:rsid w:val="007E4560"/>
    <w:rsid w:val="007E6D00"/>
    <w:rsid w:val="007F3CC7"/>
    <w:rsid w:val="0080113F"/>
    <w:rsid w:val="00810F39"/>
    <w:rsid w:val="00861692"/>
    <w:rsid w:val="0086197F"/>
    <w:rsid w:val="0089031E"/>
    <w:rsid w:val="00893711"/>
    <w:rsid w:val="00893F3C"/>
    <w:rsid w:val="008963D0"/>
    <w:rsid w:val="008A228B"/>
    <w:rsid w:val="008C27A5"/>
    <w:rsid w:val="008C3A44"/>
    <w:rsid w:val="008E38B5"/>
    <w:rsid w:val="008E5217"/>
    <w:rsid w:val="008F477D"/>
    <w:rsid w:val="009149B6"/>
    <w:rsid w:val="00917D68"/>
    <w:rsid w:val="009254DF"/>
    <w:rsid w:val="00927502"/>
    <w:rsid w:val="00931261"/>
    <w:rsid w:val="00990038"/>
    <w:rsid w:val="009955D8"/>
    <w:rsid w:val="009A257E"/>
    <w:rsid w:val="009A74DF"/>
    <w:rsid w:val="009B3A45"/>
    <w:rsid w:val="009D695B"/>
    <w:rsid w:val="009E6158"/>
    <w:rsid w:val="009F3513"/>
    <w:rsid w:val="009F5633"/>
    <w:rsid w:val="00A070C1"/>
    <w:rsid w:val="00A11A9B"/>
    <w:rsid w:val="00A137D9"/>
    <w:rsid w:val="00A21783"/>
    <w:rsid w:val="00A23200"/>
    <w:rsid w:val="00A269B6"/>
    <w:rsid w:val="00A557CB"/>
    <w:rsid w:val="00A87434"/>
    <w:rsid w:val="00A96CA4"/>
    <w:rsid w:val="00AA28E7"/>
    <w:rsid w:val="00AD1DED"/>
    <w:rsid w:val="00AE1726"/>
    <w:rsid w:val="00AE7D15"/>
    <w:rsid w:val="00B0332C"/>
    <w:rsid w:val="00B45ACB"/>
    <w:rsid w:val="00B572C1"/>
    <w:rsid w:val="00B75109"/>
    <w:rsid w:val="00B863C4"/>
    <w:rsid w:val="00BA55DF"/>
    <w:rsid w:val="00BC5A14"/>
    <w:rsid w:val="00BC7AFC"/>
    <w:rsid w:val="00BE4307"/>
    <w:rsid w:val="00C41E29"/>
    <w:rsid w:val="00C43A89"/>
    <w:rsid w:val="00C505DC"/>
    <w:rsid w:val="00C72C3C"/>
    <w:rsid w:val="00C82B25"/>
    <w:rsid w:val="00CC7403"/>
    <w:rsid w:val="00CD6C38"/>
    <w:rsid w:val="00CE14D2"/>
    <w:rsid w:val="00CE335F"/>
    <w:rsid w:val="00CE6265"/>
    <w:rsid w:val="00CF5513"/>
    <w:rsid w:val="00D14126"/>
    <w:rsid w:val="00D16D4B"/>
    <w:rsid w:val="00D263FE"/>
    <w:rsid w:val="00D4213B"/>
    <w:rsid w:val="00D42300"/>
    <w:rsid w:val="00D46B7E"/>
    <w:rsid w:val="00D57BB0"/>
    <w:rsid w:val="00D8396D"/>
    <w:rsid w:val="00D91C4D"/>
    <w:rsid w:val="00DB2F29"/>
    <w:rsid w:val="00DB4FFA"/>
    <w:rsid w:val="00DC152E"/>
    <w:rsid w:val="00DE37E2"/>
    <w:rsid w:val="00DE4047"/>
    <w:rsid w:val="00DE78C3"/>
    <w:rsid w:val="00DF5BF3"/>
    <w:rsid w:val="00E034F5"/>
    <w:rsid w:val="00E1708A"/>
    <w:rsid w:val="00E22F16"/>
    <w:rsid w:val="00E2414B"/>
    <w:rsid w:val="00E5054C"/>
    <w:rsid w:val="00E607A5"/>
    <w:rsid w:val="00E7331C"/>
    <w:rsid w:val="00E92440"/>
    <w:rsid w:val="00E9266A"/>
    <w:rsid w:val="00EA0810"/>
    <w:rsid w:val="00EB0951"/>
    <w:rsid w:val="00EB405C"/>
    <w:rsid w:val="00ED65E9"/>
    <w:rsid w:val="00EF02C1"/>
    <w:rsid w:val="00EF788A"/>
    <w:rsid w:val="00F07840"/>
    <w:rsid w:val="00F30919"/>
    <w:rsid w:val="00F3589E"/>
    <w:rsid w:val="00F40185"/>
    <w:rsid w:val="00F46BAE"/>
    <w:rsid w:val="00F903B0"/>
    <w:rsid w:val="00F92854"/>
    <w:rsid w:val="00FA277B"/>
    <w:rsid w:val="00FA280D"/>
    <w:rsid w:val="00FA2A3A"/>
    <w:rsid w:val="00FB519D"/>
    <w:rsid w:val="00FC09A2"/>
    <w:rsid w:val="00FC1731"/>
    <w:rsid w:val="00FC7403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6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C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64C7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C74"/>
    <w:rPr>
      <w:rFonts w:ascii="Calibri" w:hAnsi="Calibri"/>
      <w:szCs w:val="21"/>
      <w:lang w:val="en-US"/>
    </w:rPr>
  </w:style>
  <w:style w:type="table" w:styleId="MediumGrid1-Accent5">
    <w:name w:val="Medium Grid 1 Accent 5"/>
    <w:basedOn w:val="TableNormal"/>
    <w:uiPriority w:val="67"/>
    <w:rsid w:val="008903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LINK servis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2018-05-22T18:36:00Z</dcterms:created>
  <dcterms:modified xsi:type="dcterms:W3CDTF">2018-05-24T23:26:00Z</dcterms:modified>
</cp:coreProperties>
</file>