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59" w:rsidRPr="00C70D3F" w:rsidRDefault="00CF7059" w:rsidP="00CF7059">
      <w:pPr>
        <w:jc w:val="center"/>
        <w:rPr>
          <w:b/>
          <w:color w:val="17365D" w:themeColor="text2" w:themeShade="BF"/>
          <w:sz w:val="24"/>
          <w:szCs w:val="24"/>
          <w:lang/>
        </w:rPr>
      </w:pPr>
      <w:r w:rsidRPr="00C70D3F">
        <w:rPr>
          <w:b/>
          <w:color w:val="17365D" w:themeColor="text2" w:themeShade="BF"/>
          <w:sz w:val="24"/>
          <w:szCs w:val="24"/>
          <w:lang/>
        </w:rPr>
        <w:t>MAGISTARSKE STUDIJE -  STOČARSTVO</w:t>
      </w:r>
    </w:p>
    <w:p w:rsidR="00CF7059" w:rsidRPr="00C70D3F" w:rsidRDefault="00CF7059" w:rsidP="00CF7059">
      <w:pPr>
        <w:jc w:val="center"/>
        <w:rPr>
          <w:b/>
          <w:color w:val="17365D" w:themeColor="text2" w:themeShade="BF"/>
          <w:sz w:val="24"/>
          <w:szCs w:val="24"/>
          <w:u w:val="single"/>
          <w:lang/>
        </w:rPr>
      </w:pPr>
      <w:r w:rsidRPr="00C70D3F">
        <w:rPr>
          <w:b/>
          <w:color w:val="17365D" w:themeColor="text2" w:themeShade="BF"/>
          <w:sz w:val="24"/>
          <w:szCs w:val="24"/>
          <w:u w:val="single"/>
          <w:lang/>
        </w:rPr>
        <w:t>Termini polaganja u junskom roku, 2017/2018</w:t>
      </w:r>
    </w:p>
    <w:p w:rsidR="00C70D3F" w:rsidRDefault="00C70D3F" w:rsidP="00CF7059">
      <w:pPr>
        <w:jc w:val="center"/>
        <w:rPr>
          <w:b/>
          <w:color w:val="17365D" w:themeColor="text2" w:themeShade="BF"/>
          <w:u w:val="single"/>
          <w:lang/>
        </w:rPr>
      </w:pPr>
    </w:p>
    <w:p w:rsidR="00C70D3F" w:rsidRDefault="00C70D3F" w:rsidP="00CF7059">
      <w:pPr>
        <w:jc w:val="center"/>
        <w:rPr>
          <w:b/>
          <w:color w:val="17365D" w:themeColor="text2" w:themeShade="BF"/>
          <w:u w:val="single"/>
          <w:lang/>
        </w:rPr>
      </w:pPr>
    </w:p>
    <w:p w:rsidR="00C70D3F" w:rsidRDefault="00C70D3F" w:rsidP="00CF7059">
      <w:pPr>
        <w:jc w:val="center"/>
        <w:rPr>
          <w:b/>
          <w:color w:val="17365D" w:themeColor="text2" w:themeShade="BF"/>
          <w:u w:val="single"/>
          <w:lang/>
        </w:rPr>
      </w:pPr>
    </w:p>
    <w:tbl>
      <w:tblPr>
        <w:tblStyle w:val="MediumGrid1-Accent5"/>
        <w:tblW w:w="10008" w:type="dxa"/>
        <w:tblInd w:w="0" w:type="dxa"/>
        <w:tblLook w:val="04A0"/>
      </w:tblPr>
      <w:tblGrid>
        <w:gridCol w:w="3348"/>
        <w:gridCol w:w="3240"/>
        <w:gridCol w:w="3420"/>
      </w:tblGrid>
      <w:tr w:rsidR="00CF7059" w:rsidTr="00CF7059">
        <w:trPr>
          <w:cnfStyle w:val="100000000000"/>
        </w:trPr>
        <w:tc>
          <w:tcPr>
            <w:cnfStyle w:val="001000000000"/>
            <w:tcW w:w="334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CF7059" w:rsidRPr="00C70D3F" w:rsidRDefault="00CF7059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Predmet</w:t>
            </w:r>
            <w:proofErr w:type="spellEnd"/>
          </w:p>
        </w:tc>
        <w:tc>
          <w:tcPr>
            <w:tcW w:w="3240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CF7059" w:rsidRPr="00C70D3F" w:rsidRDefault="00CF7059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Nastavnik</w:t>
            </w:r>
            <w:proofErr w:type="spellEnd"/>
          </w:p>
        </w:tc>
        <w:tc>
          <w:tcPr>
            <w:tcW w:w="3420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CF7059" w:rsidRPr="00C70D3F" w:rsidRDefault="00CF7059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70D3F">
              <w:rPr>
                <w:rFonts w:asciiTheme="minorHAnsi" w:hAnsiTheme="minorHAnsi"/>
                <w:sz w:val="22"/>
                <w:szCs w:val="22"/>
              </w:rPr>
              <w:t>TERMIN POLAGANJA</w:t>
            </w:r>
          </w:p>
        </w:tc>
      </w:tr>
      <w:tr w:rsidR="00CF7059" w:rsidTr="00CF7059">
        <w:trPr>
          <w:cnfStyle w:val="000000100000"/>
        </w:trPr>
        <w:tc>
          <w:tcPr>
            <w:cnfStyle w:val="001000000000"/>
            <w:tcW w:w="334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CF7059" w:rsidRPr="00C70D3F" w:rsidRDefault="000F406E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Bezbjednost</w:t>
            </w:r>
            <w:proofErr w:type="spellEnd"/>
            <w:r w:rsidRPr="00C70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hrane</w:t>
            </w:r>
            <w:proofErr w:type="spellEnd"/>
          </w:p>
        </w:tc>
        <w:tc>
          <w:tcPr>
            <w:tcW w:w="3240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CF7059" w:rsidRPr="00C70D3F" w:rsidRDefault="000F406E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70D3F">
              <w:rPr>
                <w:rFonts w:asciiTheme="minorHAnsi" w:hAnsiTheme="minorHAnsi"/>
                <w:b/>
                <w:sz w:val="22"/>
                <w:szCs w:val="22"/>
              </w:rPr>
              <w:t>Prof.dr</w:t>
            </w:r>
            <w:proofErr w:type="spellEnd"/>
            <w:r w:rsidRPr="00C70D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70D3F">
              <w:rPr>
                <w:rFonts w:asciiTheme="minorHAnsi" w:hAnsiTheme="minorHAnsi"/>
                <w:b/>
                <w:sz w:val="22"/>
                <w:szCs w:val="22"/>
              </w:rPr>
              <w:t>Mirjana</w:t>
            </w:r>
            <w:proofErr w:type="spellEnd"/>
            <w:r w:rsidRPr="00C70D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70D3F">
              <w:rPr>
                <w:rFonts w:asciiTheme="minorHAnsi" w:hAnsiTheme="minorHAnsi"/>
                <w:b/>
                <w:sz w:val="22"/>
                <w:szCs w:val="22"/>
              </w:rPr>
              <w:t>Bojanaić-Rašović</w:t>
            </w:r>
            <w:proofErr w:type="spellEnd"/>
          </w:p>
        </w:tc>
        <w:tc>
          <w:tcPr>
            <w:tcW w:w="3420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CF7059" w:rsidRPr="00C70D3F" w:rsidRDefault="00CF7059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Završni</w:t>
            </w:r>
            <w:proofErr w:type="spellEnd"/>
            <w:r w:rsidRPr="00C70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ispit</w:t>
            </w:r>
            <w:proofErr w:type="spellEnd"/>
            <w:r w:rsidRPr="00C70D3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F406E" w:rsidRPr="00C70D3F">
              <w:rPr>
                <w:rFonts w:asciiTheme="minorHAnsi" w:hAnsiTheme="minorHAnsi"/>
                <w:b/>
                <w:sz w:val="22"/>
                <w:szCs w:val="22"/>
              </w:rPr>
              <w:t>11.jun u 9h;</w:t>
            </w:r>
          </w:p>
          <w:p w:rsidR="00CF7059" w:rsidRPr="00C70D3F" w:rsidRDefault="00CF7059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CF7059" w:rsidRPr="00C70D3F" w:rsidRDefault="00CF7059" w:rsidP="000F406E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Popravni</w:t>
            </w:r>
            <w:proofErr w:type="spellEnd"/>
            <w:r w:rsidRPr="00C70D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70D3F">
              <w:rPr>
                <w:rFonts w:asciiTheme="minorHAnsi" w:hAnsiTheme="minorHAnsi"/>
                <w:sz w:val="22"/>
                <w:szCs w:val="22"/>
              </w:rPr>
              <w:t>završni</w:t>
            </w:r>
            <w:proofErr w:type="spellEnd"/>
            <w:r w:rsidRPr="00C70D3F">
              <w:rPr>
                <w:rFonts w:asciiTheme="minorHAnsi" w:hAnsiTheme="minorHAnsi"/>
                <w:sz w:val="22"/>
                <w:szCs w:val="22"/>
              </w:rPr>
              <w:t xml:space="preserve"> ispit</w:t>
            </w:r>
            <w:r w:rsidRPr="00C70D3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0F406E" w:rsidRPr="00C70D3F">
              <w:rPr>
                <w:rFonts w:asciiTheme="minorHAnsi" w:hAnsiTheme="minorHAnsi"/>
                <w:b/>
                <w:sz w:val="22"/>
                <w:szCs w:val="22"/>
              </w:rPr>
              <w:t>25.jun u 9h</w:t>
            </w:r>
            <w:r w:rsidR="000F406E" w:rsidRPr="00C70D3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CF7059" w:rsidRDefault="00CF7059" w:rsidP="00CF7059">
      <w:pPr>
        <w:jc w:val="center"/>
        <w:rPr>
          <w:b/>
          <w:lang/>
        </w:rPr>
      </w:pPr>
    </w:p>
    <w:p w:rsidR="00927E8A" w:rsidRDefault="006C3C2A"/>
    <w:sectPr w:rsidR="00927E8A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7059"/>
    <w:rsid w:val="00010153"/>
    <w:rsid w:val="000215E3"/>
    <w:rsid w:val="00027668"/>
    <w:rsid w:val="00050FEF"/>
    <w:rsid w:val="00051E6D"/>
    <w:rsid w:val="00075436"/>
    <w:rsid w:val="000D0699"/>
    <w:rsid w:val="000E457C"/>
    <w:rsid w:val="000E4684"/>
    <w:rsid w:val="000E4E31"/>
    <w:rsid w:val="000F406E"/>
    <w:rsid w:val="00100EC4"/>
    <w:rsid w:val="00107133"/>
    <w:rsid w:val="001150F9"/>
    <w:rsid w:val="0012079B"/>
    <w:rsid w:val="00131315"/>
    <w:rsid w:val="00147554"/>
    <w:rsid w:val="00150FF3"/>
    <w:rsid w:val="00166BDC"/>
    <w:rsid w:val="001670A8"/>
    <w:rsid w:val="001755F8"/>
    <w:rsid w:val="00185EC8"/>
    <w:rsid w:val="001B0294"/>
    <w:rsid w:val="001B455A"/>
    <w:rsid w:val="001E3C00"/>
    <w:rsid w:val="001E5E4F"/>
    <w:rsid w:val="001E6F1E"/>
    <w:rsid w:val="001F2191"/>
    <w:rsid w:val="001F710C"/>
    <w:rsid w:val="0020359E"/>
    <w:rsid w:val="0020432E"/>
    <w:rsid w:val="00245AF0"/>
    <w:rsid w:val="0026561D"/>
    <w:rsid w:val="0027340A"/>
    <w:rsid w:val="00296B15"/>
    <w:rsid w:val="002A4CBD"/>
    <w:rsid w:val="002D084C"/>
    <w:rsid w:val="002F685E"/>
    <w:rsid w:val="00316AEA"/>
    <w:rsid w:val="00354965"/>
    <w:rsid w:val="0036372E"/>
    <w:rsid w:val="0037368F"/>
    <w:rsid w:val="00382A1C"/>
    <w:rsid w:val="0039343E"/>
    <w:rsid w:val="0039537E"/>
    <w:rsid w:val="003E2579"/>
    <w:rsid w:val="004112B5"/>
    <w:rsid w:val="004437F7"/>
    <w:rsid w:val="00445FCA"/>
    <w:rsid w:val="00462681"/>
    <w:rsid w:val="00471786"/>
    <w:rsid w:val="004831E7"/>
    <w:rsid w:val="00485DB6"/>
    <w:rsid w:val="004878C7"/>
    <w:rsid w:val="004D5375"/>
    <w:rsid w:val="004E77C8"/>
    <w:rsid w:val="004F6029"/>
    <w:rsid w:val="00516025"/>
    <w:rsid w:val="0052244A"/>
    <w:rsid w:val="00567CB9"/>
    <w:rsid w:val="00591F00"/>
    <w:rsid w:val="005A310C"/>
    <w:rsid w:val="005A3F03"/>
    <w:rsid w:val="005A50D6"/>
    <w:rsid w:val="005C06AA"/>
    <w:rsid w:val="005E28C0"/>
    <w:rsid w:val="005E5574"/>
    <w:rsid w:val="006021ED"/>
    <w:rsid w:val="00603919"/>
    <w:rsid w:val="00612365"/>
    <w:rsid w:val="00631534"/>
    <w:rsid w:val="00651E56"/>
    <w:rsid w:val="0065549D"/>
    <w:rsid w:val="00682E1A"/>
    <w:rsid w:val="006A230D"/>
    <w:rsid w:val="006A67C7"/>
    <w:rsid w:val="006A6F7A"/>
    <w:rsid w:val="006A7794"/>
    <w:rsid w:val="006C5689"/>
    <w:rsid w:val="006C799C"/>
    <w:rsid w:val="00707E65"/>
    <w:rsid w:val="0071212F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61692"/>
    <w:rsid w:val="0086197F"/>
    <w:rsid w:val="008716F2"/>
    <w:rsid w:val="00893711"/>
    <w:rsid w:val="00893F3C"/>
    <w:rsid w:val="008963D0"/>
    <w:rsid w:val="008A228B"/>
    <w:rsid w:val="008C27A5"/>
    <w:rsid w:val="008C3A44"/>
    <w:rsid w:val="008E38B5"/>
    <w:rsid w:val="008E5217"/>
    <w:rsid w:val="008E655C"/>
    <w:rsid w:val="008F477D"/>
    <w:rsid w:val="009149B6"/>
    <w:rsid w:val="00917D68"/>
    <w:rsid w:val="009254DF"/>
    <w:rsid w:val="00927502"/>
    <w:rsid w:val="00931261"/>
    <w:rsid w:val="00990038"/>
    <w:rsid w:val="009955D8"/>
    <w:rsid w:val="009A257E"/>
    <w:rsid w:val="009A74DF"/>
    <w:rsid w:val="009B3A45"/>
    <w:rsid w:val="009D695B"/>
    <w:rsid w:val="009E6158"/>
    <w:rsid w:val="009F3513"/>
    <w:rsid w:val="009F5633"/>
    <w:rsid w:val="00A070C1"/>
    <w:rsid w:val="00A11A9B"/>
    <w:rsid w:val="00A137D9"/>
    <w:rsid w:val="00A21783"/>
    <w:rsid w:val="00A269B6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572C1"/>
    <w:rsid w:val="00B75109"/>
    <w:rsid w:val="00B863C4"/>
    <w:rsid w:val="00BA55DF"/>
    <w:rsid w:val="00BC5A14"/>
    <w:rsid w:val="00BC7AFC"/>
    <w:rsid w:val="00BE4307"/>
    <w:rsid w:val="00C41E29"/>
    <w:rsid w:val="00C43A89"/>
    <w:rsid w:val="00C505DC"/>
    <w:rsid w:val="00C70D3F"/>
    <w:rsid w:val="00C72C3C"/>
    <w:rsid w:val="00C82B25"/>
    <w:rsid w:val="00CC7403"/>
    <w:rsid w:val="00CD6C38"/>
    <w:rsid w:val="00CE14D2"/>
    <w:rsid w:val="00CE6265"/>
    <w:rsid w:val="00CF5513"/>
    <w:rsid w:val="00CF7059"/>
    <w:rsid w:val="00D14126"/>
    <w:rsid w:val="00D16D4B"/>
    <w:rsid w:val="00D17440"/>
    <w:rsid w:val="00D263FE"/>
    <w:rsid w:val="00D4213B"/>
    <w:rsid w:val="00D42300"/>
    <w:rsid w:val="00D46B7E"/>
    <w:rsid w:val="00D57BB0"/>
    <w:rsid w:val="00D8396D"/>
    <w:rsid w:val="00D91C4D"/>
    <w:rsid w:val="00DB2F29"/>
    <w:rsid w:val="00DB4FFA"/>
    <w:rsid w:val="00DC152E"/>
    <w:rsid w:val="00DE37E2"/>
    <w:rsid w:val="00DE4047"/>
    <w:rsid w:val="00DE78C3"/>
    <w:rsid w:val="00DF5BF3"/>
    <w:rsid w:val="00E034F5"/>
    <w:rsid w:val="00E1708A"/>
    <w:rsid w:val="00E22F16"/>
    <w:rsid w:val="00E2414B"/>
    <w:rsid w:val="00E5054C"/>
    <w:rsid w:val="00E607A5"/>
    <w:rsid w:val="00E7331C"/>
    <w:rsid w:val="00E73851"/>
    <w:rsid w:val="00E764D2"/>
    <w:rsid w:val="00E92440"/>
    <w:rsid w:val="00E9266A"/>
    <w:rsid w:val="00EA0810"/>
    <w:rsid w:val="00EB0951"/>
    <w:rsid w:val="00EB405C"/>
    <w:rsid w:val="00ED65E9"/>
    <w:rsid w:val="00EF02C1"/>
    <w:rsid w:val="00EF788A"/>
    <w:rsid w:val="00F07840"/>
    <w:rsid w:val="00F30919"/>
    <w:rsid w:val="00F3589E"/>
    <w:rsid w:val="00F40185"/>
    <w:rsid w:val="00F92854"/>
    <w:rsid w:val="00FA277B"/>
    <w:rsid w:val="00FA280D"/>
    <w:rsid w:val="00FA2A3A"/>
    <w:rsid w:val="00FB519D"/>
    <w:rsid w:val="00FC09A2"/>
    <w:rsid w:val="00FC1731"/>
    <w:rsid w:val="00FC7403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705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7059"/>
    <w:rPr>
      <w:rFonts w:ascii="Calibri" w:hAnsi="Calibri"/>
      <w:szCs w:val="21"/>
      <w:lang w:val="en-US"/>
    </w:rPr>
  </w:style>
  <w:style w:type="paragraph" w:customStyle="1" w:styleId="ecxmsonormal">
    <w:name w:val="ecxmsonormal"/>
    <w:basedOn w:val="Normal"/>
    <w:rsid w:val="00CF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ediumGrid1-Accent5">
    <w:name w:val="Medium Grid 1 Accent 5"/>
    <w:basedOn w:val="TableNormal"/>
    <w:uiPriority w:val="67"/>
    <w:rsid w:val="00CF70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LINK servis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2018-05-22T19:43:00Z</dcterms:created>
  <dcterms:modified xsi:type="dcterms:W3CDTF">2018-05-22T19:46:00Z</dcterms:modified>
</cp:coreProperties>
</file>