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8A" w:rsidRPr="001D525C" w:rsidRDefault="005B4238" w:rsidP="005B4238">
      <w:pPr>
        <w:jc w:val="center"/>
        <w:rPr>
          <w:b/>
          <w:color w:val="17365D" w:themeColor="text2" w:themeShade="BF"/>
        </w:rPr>
      </w:pPr>
      <w:r w:rsidRPr="001D525C">
        <w:rPr>
          <w:b/>
          <w:color w:val="17365D" w:themeColor="text2" w:themeShade="BF"/>
        </w:rPr>
        <w:t>MAGISTARSKE STUDIJE -  VOĆARSTVO, VINOGRADARSTVO I VINARSTVO</w:t>
      </w:r>
    </w:p>
    <w:p w:rsidR="005B4238" w:rsidRPr="001D525C" w:rsidRDefault="005B4238" w:rsidP="005B4238">
      <w:pPr>
        <w:jc w:val="center"/>
        <w:rPr>
          <w:b/>
          <w:color w:val="17365D" w:themeColor="text2" w:themeShade="BF"/>
          <w:u w:val="single"/>
        </w:rPr>
      </w:pPr>
      <w:r w:rsidRPr="001D525C">
        <w:rPr>
          <w:b/>
          <w:color w:val="17365D" w:themeColor="text2" w:themeShade="BF"/>
          <w:u w:val="single"/>
        </w:rPr>
        <w:t>Termini polaganja u junskom roku, 2017/2018</w:t>
      </w:r>
    </w:p>
    <w:tbl>
      <w:tblPr>
        <w:tblStyle w:val="MediumGrid1-Accent5"/>
        <w:tblW w:w="10008" w:type="dxa"/>
        <w:tblLook w:val="04A0"/>
      </w:tblPr>
      <w:tblGrid>
        <w:gridCol w:w="3348"/>
        <w:gridCol w:w="3240"/>
        <w:gridCol w:w="3420"/>
      </w:tblGrid>
      <w:tr w:rsidR="005B4238" w:rsidTr="004C6BC6">
        <w:trPr>
          <w:cnfStyle w:val="100000000000"/>
        </w:trPr>
        <w:tc>
          <w:tcPr>
            <w:cnfStyle w:val="001000000000"/>
            <w:tcW w:w="3348" w:type="dxa"/>
          </w:tcPr>
          <w:p w:rsidR="005B4238" w:rsidRPr="001D525C" w:rsidRDefault="005B4238" w:rsidP="004C6BC6">
            <w:pPr>
              <w:pStyle w:val="ecxmsonormal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D525C">
              <w:rPr>
                <w:rFonts w:asciiTheme="minorHAnsi" w:hAnsiTheme="minorHAnsi"/>
                <w:sz w:val="22"/>
                <w:szCs w:val="22"/>
              </w:rPr>
              <w:t>Predmet</w:t>
            </w:r>
          </w:p>
        </w:tc>
        <w:tc>
          <w:tcPr>
            <w:tcW w:w="3240" w:type="dxa"/>
          </w:tcPr>
          <w:p w:rsidR="005B4238" w:rsidRPr="001D525C" w:rsidRDefault="005B4238" w:rsidP="004C6BC6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D525C">
              <w:rPr>
                <w:rFonts w:asciiTheme="minorHAnsi" w:hAnsiTheme="minorHAnsi"/>
                <w:sz w:val="22"/>
                <w:szCs w:val="22"/>
              </w:rPr>
              <w:t>Nastavnik</w:t>
            </w:r>
          </w:p>
        </w:tc>
        <w:tc>
          <w:tcPr>
            <w:tcW w:w="3420" w:type="dxa"/>
          </w:tcPr>
          <w:p w:rsidR="005B4238" w:rsidRPr="001D525C" w:rsidRDefault="005B4238" w:rsidP="004C6BC6">
            <w:pPr>
              <w:pStyle w:val="ecxmsonormal"/>
              <w:spacing w:before="0" w:beforeAutospacing="0" w:after="0" w:afterAutospacing="0"/>
              <w:jc w:val="center"/>
              <w:cnfStyle w:val="10000000000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D525C">
              <w:rPr>
                <w:rFonts w:asciiTheme="minorHAnsi" w:hAnsiTheme="minorHAnsi"/>
                <w:sz w:val="22"/>
                <w:szCs w:val="22"/>
              </w:rPr>
              <w:t>TERMIN POLAGANJA</w:t>
            </w:r>
          </w:p>
        </w:tc>
      </w:tr>
      <w:tr w:rsidR="005B4238" w:rsidTr="004C6BC6">
        <w:trPr>
          <w:cnfStyle w:val="000000100000"/>
        </w:trPr>
        <w:tc>
          <w:tcPr>
            <w:cnfStyle w:val="001000000000"/>
            <w:tcW w:w="3348" w:type="dxa"/>
            <w:vAlign w:val="center"/>
          </w:tcPr>
          <w:p w:rsidR="005B4238" w:rsidRPr="00A41786" w:rsidRDefault="00FF57AF" w:rsidP="004C6BC6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41786">
              <w:rPr>
                <w:rFonts w:asciiTheme="minorHAnsi" w:hAnsiTheme="minorHAnsi"/>
                <w:sz w:val="22"/>
                <w:szCs w:val="22"/>
              </w:rPr>
              <w:t>Biologija i ekologija vinove loze</w:t>
            </w:r>
          </w:p>
        </w:tc>
        <w:tc>
          <w:tcPr>
            <w:tcW w:w="3240" w:type="dxa"/>
            <w:vAlign w:val="center"/>
          </w:tcPr>
          <w:p w:rsidR="005B4238" w:rsidRPr="001D525C" w:rsidRDefault="00FF57AF" w:rsidP="00FF57AF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1D525C">
              <w:rPr>
                <w:rFonts w:asciiTheme="minorHAnsi" w:hAnsiTheme="minorHAnsi"/>
                <w:b/>
                <w:sz w:val="22"/>
                <w:szCs w:val="22"/>
              </w:rPr>
              <w:t>Dr Tatjana Popović</w:t>
            </w:r>
          </w:p>
        </w:tc>
        <w:tc>
          <w:tcPr>
            <w:tcW w:w="3420" w:type="dxa"/>
          </w:tcPr>
          <w:p w:rsidR="005B4238" w:rsidRPr="001D525C" w:rsidRDefault="005B4238" w:rsidP="004C6BC6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  <w:r w:rsidRPr="001D525C">
              <w:rPr>
                <w:rFonts w:asciiTheme="minorHAnsi" w:hAnsiTheme="minorHAnsi"/>
                <w:sz w:val="22"/>
                <w:szCs w:val="22"/>
              </w:rPr>
              <w:t>Završni ispit:</w:t>
            </w:r>
            <w:r w:rsidR="00FF57AF" w:rsidRPr="001D52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F57AF" w:rsidRPr="001D525C">
              <w:rPr>
                <w:rFonts w:asciiTheme="minorHAnsi" w:hAnsiTheme="minorHAnsi"/>
                <w:b/>
                <w:sz w:val="22"/>
                <w:szCs w:val="22"/>
              </w:rPr>
              <w:t>7.jun u 12h;</w:t>
            </w:r>
            <w:r w:rsidRPr="001D525C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FF57AF" w:rsidRPr="001D525C" w:rsidRDefault="00FF57AF" w:rsidP="004C6BC6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sz w:val="22"/>
                <w:szCs w:val="22"/>
              </w:rPr>
            </w:pPr>
          </w:p>
          <w:p w:rsidR="005B4238" w:rsidRPr="001D525C" w:rsidRDefault="005B4238" w:rsidP="005B4238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1D525C">
              <w:rPr>
                <w:rFonts w:asciiTheme="minorHAnsi" w:hAnsiTheme="minorHAnsi"/>
                <w:sz w:val="22"/>
                <w:szCs w:val="22"/>
              </w:rPr>
              <w:t>Popravni završni ispit</w:t>
            </w:r>
            <w:r w:rsidRPr="001D525C">
              <w:rPr>
                <w:rFonts w:asciiTheme="minorHAnsi" w:hAnsiTheme="minorHAnsi"/>
                <w:b/>
              </w:rPr>
              <w:t>:</w:t>
            </w:r>
            <w:r w:rsidR="00FF57AF" w:rsidRPr="001D525C">
              <w:rPr>
                <w:rFonts w:asciiTheme="minorHAnsi" w:hAnsiTheme="minorHAnsi"/>
                <w:b/>
              </w:rPr>
              <w:t>14.jun u 12h;</w:t>
            </w:r>
            <w:r w:rsidRPr="001D525C">
              <w:rPr>
                <w:rFonts w:asciiTheme="minorHAnsi" w:hAnsiTheme="minorHAnsi"/>
                <w:b/>
              </w:rPr>
              <w:t xml:space="preserve"> </w:t>
            </w:r>
          </w:p>
          <w:p w:rsidR="005B4238" w:rsidRPr="001D525C" w:rsidRDefault="005B4238" w:rsidP="004C6BC6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</w:p>
        </w:tc>
      </w:tr>
      <w:tr w:rsidR="005B4238" w:rsidTr="004C6BC6">
        <w:tc>
          <w:tcPr>
            <w:cnfStyle w:val="001000000000"/>
            <w:tcW w:w="3348" w:type="dxa"/>
            <w:vAlign w:val="center"/>
          </w:tcPr>
          <w:p w:rsidR="005B4238" w:rsidRPr="00A41786" w:rsidRDefault="005357D1" w:rsidP="004C6BC6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41786">
              <w:rPr>
                <w:rFonts w:asciiTheme="minorHAnsi" w:hAnsiTheme="minorHAnsi"/>
                <w:sz w:val="22"/>
                <w:szCs w:val="22"/>
              </w:rPr>
              <w:t>Uzgojni oblici i pomotehnika</w:t>
            </w:r>
          </w:p>
        </w:tc>
        <w:tc>
          <w:tcPr>
            <w:tcW w:w="3240" w:type="dxa"/>
            <w:vAlign w:val="center"/>
          </w:tcPr>
          <w:p w:rsidR="005B4238" w:rsidRPr="001D525C" w:rsidRDefault="005357D1" w:rsidP="005357D1">
            <w:pPr>
              <w:pStyle w:val="ecxmsonormal"/>
              <w:spacing w:before="0" w:beforeAutospacing="0" w:after="0" w:afterAutospacing="0"/>
              <w:cnfStyle w:val="0000000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1D525C">
              <w:rPr>
                <w:rFonts w:asciiTheme="minorHAnsi" w:hAnsiTheme="minorHAnsi"/>
                <w:b/>
                <w:sz w:val="22"/>
                <w:szCs w:val="22"/>
              </w:rPr>
              <w:t>Prof.dr Ranko Popović</w:t>
            </w:r>
          </w:p>
        </w:tc>
        <w:tc>
          <w:tcPr>
            <w:tcW w:w="3420" w:type="dxa"/>
          </w:tcPr>
          <w:p w:rsidR="005B4238" w:rsidRPr="001D525C" w:rsidRDefault="005B4238" w:rsidP="004C6BC6">
            <w:pPr>
              <w:pStyle w:val="PlainText"/>
              <w:jc w:val="both"/>
              <w:cnfStyle w:val="000000000000"/>
              <w:rPr>
                <w:rFonts w:asciiTheme="minorHAnsi" w:hAnsiTheme="minorHAnsi"/>
                <w:b/>
                <w:sz w:val="24"/>
                <w:szCs w:val="24"/>
              </w:rPr>
            </w:pPr>
            <w:r w:rsidRPr="001D525C">
              <w:rPr>
                <w:rFonts w:asciiTheme="minorHAnsi" w:hAnsiTheme="minorHAnsi"/>
                <w:szCs w:val="22"/>
              </w:rPr>
              <w:t>Završni ispit</w:t>
            </w:r>
            <w:r w:rsidRPr="001D525C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2D1A3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5357D1" w:rsidRPr="001D525C">
              <w:rPr>
                <w:rFonts w:asciiTheme="minorHAnsi" w:hAnsiTheme="minorHAnsi"/>
                <w:b/>
                <w:szCs w:val="22"/>
              </w:rPr>
              <w:t>12.jun u 15 i 30h;</w:t>
            </w:r>
            <w:r w:rsidR="002D1A3A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5357D1" w:rsidRPr="001D525C">
              <w:rPr>
                <w:rFonts w:asciiTheme="minorHAnsi" w:hAnsiTheme="minorHAnsi"/>
                <w:b/>
                <w:szCs w:val="22"/>
              </w:rPr>
              <w:t>kab.prof. S. Mijovic</w:t>
            </w:r>
            <w:r w:rsidR="005357D1" w:rsidRPr="001D525C">
              <w:rPr>
                <w:rFonts w:asciiTheme="minorHAnsi" w:hAnsiTheme="minorHAnsi"/>
                <w:b/>
                <w:sz w:val="24"/>
                <w:szCs w:val="24"/>
              </w:rPr>
              <w:t>;</w:t>
            </w:r>
          </w:p>
          <w:p w:rsidR="005B4238" w:rsidRPr="001D525C" w:rsidRDefault="005B4238" w:rsidP="005B4238">
            <w:pPr>
              <w:pStyle w:val="PlainText"/>
              <w:cnfStyle w:val="000000000000"/>
              <w:rPr>
                <w:rFonts w:asciiTheme="minorHAnsi" w:hAnsiTheme="minorHAnsi"/>
                <w:sz w:val="24"/>
                <w:szCs w:val="24"/>
              </w:rPr>
            </w:pPr>
            <w:r w:rsidRPr="001D525C">
              <w:rPr>
                <w:rFonts w:asciiTheme="minorHAnsi" w:hAnsiTheme="minorHAnsi"/>
                <w:szCs w:val="22"/>
              </w:rPr>
              <w:t>Popravni zavrsni ispit</w:t>
            </w:r>
            <w:r w:rsidRPr="001D525C">
              <w:rPr>
                <w:rFonts w:asciiTheme="minorHAnsi" w:hAnsiTheme="minorHAnsi"/>
                <w:b/>
                <w:sz w:val="24"/>
                <w:szCs w:val="24"/>
              </w:rPr>
              <w:t xml:space="preserve">:  </w:t>
            </w:r>
            <w:r w:rsidR="005357D1" w:rsidRPr="001D525C">
              <w:rPr>
                <w:rFonts w:asciiTheme="minorHAnsi" w:hAnsiTheme="minorHAnsi"/>
                <w:b/>
                <w:szCs w:val="22"/>
              </w:rPr>
              <w:t>19.jun u 15 i 30h;</w:t>
            </w:r>
            <w:r w:rsidR="002D1A3A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1D525C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5357D1" w:rsidRPr="001D525C">
              <w:rPr>
                <w:rFonts w:asciiTheme="minorHAnsi" w:hAnsiTheme="minorHAnsi"/>
                <w:b/>
                <w:szCs w:val="22"/>
              </w:rPr>
              <w:t>kab.prof. S. Mijović</w:t>
            </w:r>
          </w:p>
        </w:tc>
      </w:tr>
      <w:tr w:rsidR="005B4238" w:rsidTr="004C6BC6">
        <w:trPr>
          <w:cnfStyle w:val="000000100000"/>
        </w:trPr>
        <w:tc>
          <w:tcPr>
            <w:cnfStyle w:val="001000000000"/>
            <w:tcW w:w="3348" w:type="dxa"/>
            <w:vAlign w:val="center"/>
          </w:tcPr>
          <w:p w:rsidR="005B4238" w:rsidRPr="00A41786" w:rsidRDefault="008F7B3D" w:rsidP="004C6BC6">
            <w:pPr>
              <w:pStyle w:val="ecxmsonormal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41786">
              <w:rPr>
                <w:rFonts w:asciiTheme="minorHAnsi" w:hAnsiTheme="minorHAnsi"/>
                <w:sz w:val="22"/>
                <w:szCs w:val="22"/>
              </w:rPr>
              <w:t>Suptropske voćne vrste</w:t>
            </w:r>
          </w:p>
        </w:tc>
        <w:tc>
          <w:tcPr>
            <w:tcW w:w="3240" w:type="dxa"/>
            <w:vAlign w:val="center"/>
          </w:tcPr>
          <w:p w:rsidR="005B4238" w:rsidRPr="001D525C" w:rsidRDefault="008F7B3D" w:rsidP="008F7B3D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1D525C">
              <w:rPr>
                <w:rFonts w:asciiTheme="minorHAnsi" w:hAnsiTheme="minorHAnsi"/>
                <w:b/>
                <w:sz w:val="22"/>
                <w:szCs w:val="22"/>
              </w:rPr>
              <w:t xml:space="preserve">Dr Momčilo Radulović  </w:t>
            </w:r>
          </w:p>
        </w:tc>
        <w:tc>
          <w:tcPr>
            <w:tcW w:w="3420" w:type="dxa"/>
          </w:tcPr>
          <w:p w:rsidR="005B4238" w:rsidRPr="001D525C" w:rsidRDefault="005B4238" w:rsidP="001D525C">
            <w:pPr>
              <w:pStyle w:val="PlainText"/>
              <w:jc w:val="both"/>
              <w:cnfStyle w:val="000000100000"/>
              <w:rPr>
                <w:rFonts w:asciiTheme="minorHAnsi" w:hAnsiTheme="minorHAnsi"/>
                <w:b/>
                <w:szCs w:val="22"/>
              </w:rPr>
            </w:pPr>
            <w:r w:rsidRPr="001D525C">
              <w:rPr>
                <w:rFonts w:asciiTheme="minorHAnsi" w:hAnsiTheme="minorHAnsi"/>
                <w:szCs w:val="22"/>
              </w:rPr>
              <w:t>Završni ispit :</w:t>
            </w:r>
            <w:r w:rsidR="001D525C" w:rsidRPr="001D525C">
              <w:rPr>
                <w:rFonts w:asciiTheme="minorHAnsi" w:hAnsiTheme="minorHAnsi"/>
                <w:b/>
                <w:szCs w:val="22"/>
              </w:rPr>
              <w:t>7.jun u 15h, kab.gostujućeg profesora;</w:t>
            </w:r>
          </w:p>
          <w:p w:rsidR="001D525C" w:rsidRPr="001D525C" w:rsidRDefault="001D525C" w:rsidP="004C6BC6">
            <w:pPr>
              <w:pStyle w:val="PlainText"/>
              <w:cnfStyle w:val="000000100000"/>
              <w:rPr>
                <w:rFonts w:asciiTheme="minorHAnsi" w:hAnsiTheme="minorHAnsi"/>
                <w:szCs w:val="22"/>
              </w:rPr>
            </w:pPr>
          </w:p>
          <w:p w:rsidR="005B4238" w:rsidRPr="001D525C" w:rsidRDefault="005B4238" w:rsidP="001D525C">
            <w:pPr>
              <w:pStyle w:val="ecxmsonormal"/>
              <w:spacing w:before="0" w:beforeAutospacing="0" w:after="0" w:afterAutospacing="0"/>
              <w:jc w:val="both"/>
              <w:cnfStyle w:val="000000100000"/>
              <w:rPr>
                <w:rFonts w:asciiTheme="minorHAnsi" w:hAnsiTheme="minorHAnsi"/>
                <w:b/>
                <w:sz w:val="22"/>
                <w:szCs w:val="22"/>
              </w:rPr>
            </w:pPr>
            <w:r w:rsidRPr="001D525C">
              <w:rPr>
                <w:rFonts w:asciiTheme="minorHAnsi" w:hAnsiTheme="minorHAnsi"/>
                <w:sz w:val="22"/>
                <w:szCs w:val="22"/>
              </w:rPr>
              <w:t>Popravni završnog</w:t>
            </w:r>
            <w:r w:rsidR="001D525C" w:rsidRPr="001D525C">
              <w:rPr>
                <w:rFonts w:asciiTheme="minorHAnsi" w:hAnsiTheme="minorHAnsi"/>
                <w:sz w:val="22"/>
                <w:szCs w:val="22"/>
              </w:rPr>
              <w:t>:</w:t>
            </w:r>
            <w:r w:rsidR="001D525C" w:rsidRPr="001D525C">
              <w:rPr>
                <w:rFonts w:asciiTheme="minorHAnsi" w:hAnsiTheme="minorHAnsi"/>
                <w:b/>
                <w:sz w:val="22"/>
                <w:szCs w:val="22"/>
              </w:rPr>
              <w:t>21.jun u 15h, kab.gostujućeg profesora;</w:t>
            </w:r>
          </w:p>
          <w:p w:rsidR="005B4238" w:rsidRPr="001D525C" w:rsidRDefault="005B4238" w:rsidP="004C6BC6">
            <w:pPr>
              <w:pStyle w:val="ecxmsonormal"/>
              <w:spacing w:before="0" w:beforeAutospacing="0" w:after="0" w:afterAutospacing="0"/>
              <w:cnfStyle w:val="000000100000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D525C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</w:p>
        </w:tc>
      </w:tr>
    </w:tbl>
    <w:p w:rsidR="005B4238" w:rsidRPr="005B4238" w:rsidRDefault="005B4238" w:rsidP="005B4238">
      <w:pPr>
        <w:jc w:val="center"/>
        <w:rPr>
          <w:b/>
        </w:rPr>
      </w:pPr>
    </w:p>
    <w:sectPr w:rsidR="005B4238" w:rsidRPr="005B4238" w:rsidSect="00612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B4238"/>
    <w:rsid w:val="00010153"/>
    <w:rsid w:val="000215E3"/>
    <w:rsid w:val="00027668"/>
    <w:rsid w:val="00050FEF"/>
    <w:rsid w:val="00051E6D"/>
    <w:rsid w:val="00075436"/>
    <w:rsid w:val="000D0699"/>
    <w:rsid w:val="000E457C"/>
    <w:rsid w:val="000E4684"/>
    <w:rsid w:val="000E4E31"/>
    <w:rsid w:val="00100EC4"/>
    <w:rsid w:val="00107133"/>
    <w:rsid w:val="001150F9"/>
    <w:rsid w:val="0012079B"/>
    <w:rsid w:val="00131315"/>
    <w:rsid w:val="00150FF3"/>
    <w:rsid w:val="00166BDC"/>
    <w:rsid w:val="001670A8"/>
    <w:rsid w:val="001755F8"/>
    <w:rsid w:val="00185EC8"/>
    <w:rsid w:val="001B0294"/>
    <w:rsid w:val="001B455A"/>
    <w:rsid w:val="001D525C"/>
    <w:rsid w:val="001E3C00"/>
    <w:rsid w:val="001E47B0"/>
    <w:rsid w:val="001E5E4F"/>
    <w:rsid w:val="001E6F1E"/>
    <w:rsid w:val="001F2191"/>
    <w:rsid w:val="001F710C"/>
    <w:rsid w:val="0020359E"/>
    <w:rsid w:val="0020432E"/>
    <w:rsid w:val="00245AF0"/>
    <w:rsid w:val="00261648"/>
    <w:rsid w:val="0026561D"/>
    <w:rsid w:val="0027340A"/>
    <w:rsid w:val="00296B15"/>
    <w:rsid w:val="002A4CBD"/>
    <w:rsid w:val="002D084C"/>
    <w:rsid w:val="002D1A3A"/>
    <w:rsid w:val="002F685E"/>
    <w:rsid w:val="00316AEA"/>
    <w:rsid w:val="00354965"/>
    <w:rsid w:val="0036372E"/>
    <w:rsid w:val="0037368F"/>
    <w:rsid w:val="00382A1C"/>
    <w:rsid w:val="0039343E"/>
    <w:rsid w:val="0039537E"/>
    <w:rsid w:val="003E2579"/>
    <w:rsid w:val="004112B5"/>
    <w:rsid w:val="004437F7"/>
    <w:rsid w:val="00445FCA"/>
    <w:rsid w:val="00462681"/>
    <w:rsid w:val="00471786"/>
    <w:rsid w:val="004831E7"/>
    <w:rsid w:val="00485DB6"/>
    <w:rsid w:val="004878C7"/>
    <w:rsid w:val="004D5375"/>
    <w:rsid w:val="004E77C8"/>
    <w:rsid w:val="004F6029"/>
    <w:rsid w:val="00516025"/>
    <w:rsid w:val="0052244A"/>
    <w:rsid w:val="005357D1"/>
    <w:rsid w:val="00567CB9"/>
    <w:rsid w:val="00591F00"/>
    <w:rsid w:val="005A310C"/>
    <w:rsid w:val="005A3F03"/>
    <w:rsid w:val="005A50D6"/>
    <w:rsid w:val="005B4238"/>
    <w:rsid w:val="005C06AA"/>
    <w:rsid w:val="005E28C0"/>
    <w:rsid w:val="005E5574"/>
    <w:rsid w:val="006021ED"/>
    <w:rsid w:val="00603919"/>
    <w:rsid w:val="00612365"/>
    <w:rsid w:val="00631534"/>
    <w:rsid w:val="00651E56"/>
    <w:rsid w:val="0065549D"/>
    <w:rsid w:val="00682E1A"/>
    <w:rsid w:val="006A230D"/>
    <w:rsid w:val="006A67C7"/>
    <w:rsid w:val="006A6F7A"/>
    <w:rsid w:val="006A7794"/>
    <w:rsid w:val="006C5689"/>
    <w:rsid w:val="006C799C"/>
    <w:rsid w:val="00707E65"/>
    <w:rsid w:val="0071212F"/>
    <w:rsid w:val="007276A0"/>
    <w:rsid w:val="007300CD"/>
    <w:rsid w:val="0073739E"/>
    <w:rsid w:val="00760006"/>
    <w:rsid w:val="00763F4C"/>
    <w:rsid w:val="00783F46"/>
    <w:rsid w:val="007874E2"/>
    <w:rsid w:val="007E4560"/>
    <w:rsid w:val="007E6D00"/>
    <w:rsid w:val="007F3CC7"/>
    <w:rsid w:val="0080113F"/>
    <w:rsid w:val="00810F39"/>
    <w:rsid w:val="00861692"/>
    <w:rsid w:val="0086197F"/>
    <w:rsid w:val="008716F2"/>
    <w:rsid w:val="00893711"/>
    <w:rsid w:val="00893F3C"/>
    <w:rsid w:val="008963D0"/>
    <w:rsid w:val="008A228B"/>
    <w:rsid w:val="008C27A5"/>
    <w:rsid w:val="008C3A44"/>
    <w:rsid w:val="008E38B5"/>
    <w:rsid w:val="008E5217"/>
    <w:rsid w:val="008E655C"/>
    <w:rsid w:val="008F477D"/>
    <w:rsid w:val="008F7B3D"/>
    <w:rsid w:val="009149B6"/>
    <w:rsid w:val="00917D68"/>
    <w:rsid w:val="009254DF"/>
    <w:rsid w:val="00927502"/>
    <w:rsid w:val="00931261"/>
    <w:rsid w:val="00990038"/>
    <w:rsid w:val="009955D8"/>
    <w:rsid w:val="009A257E"/>
    <w:rsid w:val="009A74DF"/>
    <w:rsid w:val="009B3A45"/>
    <w:rsid w:val="009D695B"/>
    <w:rsid w:val="009E6158"/>
    <w:rsid w:val="009F3513"/>
    <w:rsid w:val="009F5633"/>
    <w:rsid w:val="00A070C1"/>
    <w:rsid w:val="00A11A9B"/>
    <w:rsid w:val="00A137D9"/>
    <w:rsid w:val="00A21783"/>
    <w:rsid w:val="00A269B6"/>
    <w:rsid w:val="00A41786"/>
    <w:rsid w:val="00A557CB"/>
    <w:rsid w:val="00A87434"/>
    <w:rsid w:val="00A96CA4"/>
    <w:rsid w:val="00AA28E7"/>
    <w:rsid w:val="00AD1DED"/>
    <w:rsid w:val="00AE1726"/>
    <w:rsid w:val="00AE7D15"/>
    <w:rsid w:val="00B0332C"/>
    <w:rsid w:val="00B45ACB"/>
    <w:rsid w:val="00B572C1"/>
    <w:rsid w:val="00B75109"/>
    <w:rsid w:val="00B863C4"/>
    <w:rsid w:val="00BA55DF"/>
    <w:rsid w:val="00BC5A14"/>
    <w:rsid w:val="00BC7AFC"/>
    <w:rsid w:val="00BE4307"/>
    <w:rsid w:val="00C41E29"/>
    <w:rsid w:val="00C43A89"/>
    <w:rsid w:val="00C505DC"/>
    <w:rsid w:val="00C72C3C"/>
    <w:rsid w:val="00C82B25"/>
    <w:rsid w:val="00CC7403"/>
    <w:rsid w:val="00CD6C38"/>
    <w:rsid w:val="00CE14D2"/>
    <w:rsid w:val="00CE6265"/>
    <w:rsid w:val="00CF5513"/>
    <w:rsid w:val="00D14126"/>
    <w:rsid w:val="00D16D4B"/>
    <w:rsid w:val="00D17440"/>
    <w:rsid w:val="00D263FE"/>
    <w:rsid w:val="00D4213B"/>
    <w:rsid w:val="00D42300"/>
    <w:rsid w:val="00D44902"/>
    <w:rsid w:val="00D46B7E"/>
    <w:rsid w:val="00D57BB0"/>
    <w:rsid w:val="00D8396D"/>
    <w:rsid w:val="00D91C4D"/>
    <w:rsid w:val="00DB2F29"/>
    <w:rsid w:val="00DB4FFA"/>
    <w:rsid w:val="00DC152E"/>
    <w:rsid w:val="00DE37E2"/>
    <w:rsid w:val="00DE4047"/>
    <w:rsid w:val="00DE78C3"/>
    <w:rsid w:val="00DF5BF3"/>
    <w:rsid w:val="00E034F5"/>
    <w:rsid w:val="00E1708A"/>
    <w:rsid w:val="00E22F16"/>
    <w:rsid w:val="00E2414B"/>
    <w:rsid w:val="00E351AE"/>
    <w:rsid w:val="00E5054C"/>
    <w:rsid w:val="00E607A5"/>
    <w:rsid w:val="00E7331C"/>
    <w:rsid w:val="00E764D2"/>
    <w:rsid w:val="00E92440"/>
    <w:rsid w:val="00E9266A"/>
    <w:rsid w:val="00EA0810"/>
    <w:rsid w:val="00EB0951"/>
    <w:rsid w:val="00EB405C"/>
    <w:rsid w:val="00EC7488"/>
    <w:rsid w:val="00ED65E9"/>
    <w:rsid w:val="00EF02C1"/>
    <w:rsid w:val="00EF788A"/>
    <w:rsid w:val="00F07840"/>
    <w:rsid w:val="00F30919"/>
    <w:rsid w:val="00F3589E"/>
    <w:rsid w:val="00F40185"/>
    <w:rsid w:val="00F92854"/>
    <w:rsid w:val="00FA277B"/>
    <w:rsid w:val="00FA280D"/>
    <w:rsid w:val="00FA2A3A"/>
    <w:rsid w:val="00FB519D"/>
    <w:rsid w:val="00FC09A2"/>
    <w:rsid w:val="00FC1731"/>
    <w:rsid w:val="00FC7403"/>
    <w:rsid w:val="00FE7763"/>
    <w:rsid w:val="00FF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5B4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B4238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B4238"/>
    <w:rPr>
      <w:rFonts w:ascii="Calibri" w:hAnsi="Calibri"/>
      <w:szCs w:val="21"/>
      <w:lang w:val="en-US"/>
    </w:rPr>
  </w:style>
  <w:style w:type="table" w:styleId="MediumGrid1-Accent5">
    <w:name w:val="Medium Grid 1 Accent 5"/>
    <w:basedOn w:val="TableNormal"/>
    <w:uiPriority w:val="67"/>
    <w:rsid w:val="005B4238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514</Characters>
  <Application>Microsoft Office Word</Application>
  <DocSecurity>0</DocSecurity>
  <Lines>4</Lines>
  <Paragraphs>1</Paragraphs>
  <ScaleCrop>false</ScaleCrop>
  <Company>LINK servis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11</cp:revision>
  <cp:lastPrinted>2018-05-24T20:34:00Z</cp:lastPrinted>
  <dcterms:created xsi:type="dcterms:W3CDTF">2018-05-22T19:33:00Z</dcterms:created>
  <dcterms:modified xsi:type="dcterms:W3CDTF">2018-05-24T20:42:00Z</dcterms:modified>
</cp:coreProperties>
</file>