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7" w:rsidRPr="00AB37F7" w:rsidRDefault="00AB37F7" w:rsidP="00DB0B55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AB37F7">
        <w:rPr>
          <w:rFonts w:ascii="Verdana" w:hAnsi="Verdana"/>
          <w:b/>
          <w:sz w:val="24"/>
          <w:szCs w:val="24"/>
          <w:u w:val="single"/>
          <w:lang w:val="sr-Latn-CS"/>
        </w:rPr>
        <w:t xml:space="preserve">Specijalističke </w:t>
      </w:r>
      <w:r w:rsidR="00BF1D19">
        <w:rPr>
          <w:rFonts w:ascii="Verdana" w:hAnsi="Verdana"/>
          <w:b/>
          <w:sz w:val="24"/>
          <w:szCs w:val="24"/>
          <w:u w:val="single"/>
          <w:lang w:val="sr-Latn-CS"/>
        </w:rPr>
        <w:t xml:space="preserve">akademske </w:t>
      </w:r>
      <w:r w:rsidRPr="00AB37F7">
        <w:rPr>
          <w:rFonts w:ascii="Verdana" w:hAnsi="Verdana"/>
          <w:b/>
          <w:sz w:val="24"/>
          <w:szCs w:val="24"/>
          <w:u w:val="single"/>
          <w:lang w:val="sr-Latn-CS"/>
        </w:rPr>
        <w:t>studije</w:t>
      </w: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Termini polaganja zavrsnih i popravnih završnih ispita u j</w:t>
      </w:r>
      <w:r w:rsidR="00D9155D">
        <w:rPr>
          <w:rFonts w:ascii="Verdana" w:hAnsi="Verdana"/>
          <w:b/>
          <w:lang w:val="sr-Latn-CS"/>
        </w:rPr>
        <w:t>unskom</w:t>
      </w:r>
      <w:r>
        <w:rPr>
          <w:rFonts w:ascii="Verdana" w:hAnsi="Verdana"/>
          <w:b/>
          <w:lang w:val="sr-Latn-CS"/>
        </w:rPr>
        <w:t xml:space="preserve"> ispitnom roku</w:t>
      </w:r>
    </w:p>
    <w:p w:rsidR="00DB0B55" w:rsidRPr="002817D1" w:rsidRDefault="00BB626F" w:rsidP="00DB0B55">
      <w:pPr>
        <w:jc w:val="center"/>
        <w:rPr>
          <w:rFonts w:ascii="Verdana" w:hAnsi="Verdana"/>
          <w:b/>
          <w:u w:val="single"/>
          <w:lang w:val="sr-Latn-CS"/>
        </w:rPr>
      </w:pPr>
      <w:r w:rsidRPr="002817D1">
        <w:rPr>
          <w:rFonts w:ascii="Verdana" w:hAnsi="Verdana"/>
          <w:b/>
          <w:u w:val="single"/>
          <w:lang w:val="sr-Latn-CS"/>
        </w:rPr>
        <w:t>s</w:t>
      </w:r>
      <w:r w:rsidR="00DB0B55" w:rsidRPr="002817D1">
        <w:rPr>
          <w:rFonts w:ascii="Verdana" w:hAnsi="Verdana"/>
          <w:b/>
          <w:u w:val="single"/>
          <w:lang w:val="sr-Latn-CS"/>
        </w:rPr>
        <w:t>tudijsk</w:t>
      </w:r>
      <w:r w:rsidRPr="002817D1">
        <w:rPr>
          <w:rFonts w:ascii="Verdana" w:hAnsi="Verdana"/>
          <w:b/>
          <w:u w:val="single"/>
          <w:lang w:val="sr-Latn-CS"/>
        </w:rPr>
        <w:t>a</w:t>
      </w:r>
      <w:r w:rsidR="00DB0B55" w:rsidRPr="002817D1">
        <w:rPr>
          <w:rFonts w:ascii="Verdana" w:hAnsi="Verdana"/>
          <w:b/>
          <w:u w:val="single"/>
          <w:lang w:val="sr-Latn-CS"/>
        </w:rPr>
        <w:t xml:space="preserve"> 201</w:t>
      </w:r>
      <w:r w:rsidR="00DD7E16">
        <w:rPr>
          <w:rFonts w:ascii="Verdana" w:hAnsi="Verdana"/>
          <w:b/>
          <w:u w:val="single"/>
          <w:lang w:val="sr-Latn-CS"/>
        </w:rPr>
        <w:t>7</w:t>
      </w:r>
      <w:r w:rsidR="00DB0B55" w:rsidRPr="002817D1">
        <w:rPr>
          <w:rFonts w:ascii="Verdana" w:hAnsi="Verdana"/>
          <w:b/>
          <w:u w:val="single"/>
          <w:lang w:val="sr-Latn-CS"/>
        </w:rPr>
        <w:t>/201</w:t>
      </w:r>
      <w:r w:rsidR="00DD7E16">
        <w:rPr>
          <w:rFonts w:ascii="Verdana" w:hAnsi="Verdana"/>
          <w:b/>
          <w:u w:val="single"/>
          <w:lang w:val="sr-Latn-CS"/>
        </w:rPr>
        <w:t>8</w:t>
      </w: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</w:p>
    <w:p w:rsidR="00DB0B55" w:rsidRPr="0091737D" w:rsidRDefault="00DB0B55" w:rsidP="00DB0B55">
      <w:pPr>
        <w:jc w:val="center"/>
        <w:rPr>
          <w:rFonts w:ascii="Verdana" w:hAnsi="Verdana"/>
          <w:b/>
          <w:color w:val="17365D" w:themeColor="text2" w:themeShade="BF"/>
          <w:sz w:val="28"/>
          <w:szCs w:val="28"/>
          <w:lang w:val="sr-Latn-CS"/>
        </w:rPr>
      </w:pPr>
      <w:r w:rsidRPr="0091737D">
        <w:rPr>
          <w:rFonts w:ascii="Verdana" w:hAnsi="Verdana"/>
          <w:b/>
          <w:color w:val="17365D" w:themeColor="text2" w:themeShade="BF"/>
          <w:sz w:val="28"/>
          <w:szCs w:val="28"/>
          <w:lang w:val="sr-Latn-CS"/>
        </w:rPr>
        <w:t>Studijski Program : Zaštita bilja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DB0B55" w:rsidTr="0091737D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DB0B55" w:rsidRDefault="00DB0B55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DB0B55" w:rsidRDefault="00DB0B55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DB0B55" w:rsidTr="0091737D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1737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Tehnologija zaštite bilja</w:t>
            </w:r>
          </w:p>
        </w:tc>
        <w:tc>
          <w:tcPr>
            <w:tcW w:w="5508" w:type="dxa"/>
            <w:hideMark/>
          </w:tcPr>
          <w:p w:rsidR="00DB0B55" w:rsidRPr="00E00790" w:rsidRDefault="00DB0B55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E00790">
              <w:rPr>
                <w:rFonts w:ascii="Verdana" w:hAnsi="Verdana"/>
                <w:lang w:val="sr-Latn-CS"/>
              </w:rPr>
              <w:t xml:space="preserve"> </w:t>
            </w:r>
            <w:r w:rsidR="000F57FD" w:rsidRPr="00E00790">
              <w:rPr>
                <w:rFonts w:ascii="Verdana" w:hAnsi="Verdana"/>
                <w:b/>
                <w:lang w:val="sr-Latn-CS"/>
              </w:rPr>
              <w:t>5.jun 2018, u 12h, A6</w:t>
            </w:r>
          </w:p>
          <w:p w:rsidR="00DB0B55" w:rsidRPr="00E00790" w:rsidRDefault="00DB0B55" w:rsidP="00016E7F">
            <w:pPr>
              <w:jc w:val="both"/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D254E8">
              <w:rPr>
                <w:rFonts w:ascii="Verdana" w:hAnsi="Verdana"/>
                <w:b/>
                <w:lang w:val="sr-Latn-CS"/>
              </w:rPr>
              <w:t xml:space="preserve"> </w:t>
            </w:r>
            <w:r w:rsidR="00E00790">
              <w:rPr>
                <w:rFonts w:ascii="Verdana" w:hAnsi="Verdana"/>
                <w:b/>
                <w:lang w:val="sr-Latn-CS"/>
              </w:rPr>
              <w:t>19.jun 2018, U 12</w:t>
            </w:r>
            <w:r w:rsidR="00016E7F">
              <w:rPr>
                <w:rFonts w:ascii="Verdana" w:hAnsi="Verdana"/>
                <w:b/>
                <w:lang w:val="sr-Latn-CS"/>
              </w:rPr>
              <w:t>Hh,</w:t>
            </w:r>
            <w:r w:rsidR="00E00790">
              <w:rPr>
                <w:rFonts w:ascii="Verdana" w:hAnsi="Verdana"/>
                <w:b/>
                <w:lang w:val="sr-Latn-CS"/>
              </w:rPr>
              <w:t xml:space="preserve"> A</w:t>
            </w:r>
            <w:r w:rsidR="00E00790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</w:tc>
      </w:tr>
      <w:tr w:rsidR="00DB0B55" w:rsidTr="0091737D"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1737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Akarologija</w:t>
            </w:r>
          </w:p>
        </w:tc>
        <w:tc>
          <w:tcPr>
            <w:tcW w:w="5508" w:type="dxa"/>
            <w:hideMark/>
          </w:tcPr>
          <w:p w:rsidR="00DB0B55" w:rsidRPr="005627DF" w:rsidRDefault="00DB0B55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5627DF">
              <w:rPr>
                <w:rFonts w:ascii="Verdana" w:hAnsi="Verdana"/>
                <w:b/>
                <w:lang w:val="sr-Latn-CS"/>
              </w:rPr>
              <w:t>13.jun 2018, u 11h, A6</w:t>
            </w:r>
          </w:p>
          <w:p w:rsidR="00DB0B55" w:rsidRPr="00C835A6" w:rsidRDefault="00DB0B55" w:rsidP="00055413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 w:rsidR="00F248EE">
              <w:rPr>
                <w:rFonts w:ascii="Verdana" w:hAnsi="Verdana"/>
                <w:b/>
                <w:lang w:val="sr-Latn-CS"/>
              </w:rPr>
              <w:t>:</w:t>
            </w:r>
            <w:r w:rsidR="00C835A6">
              <w:rPr>
                <w:rFonts w:ascii="Verdana" w:hAnsi="Verdana"/>
                <w:b/>
                <w:lang w:val="sr-Latn-CS"/>
              </w:rPr>
              <w:t xml:space="preserve">20.jun 2018, </w:t>
            </w:r>
            <w:r w:rsidR="00055413">
              <w:rPr>
                <w:rFonts w:ascii="Verdana" w:hAnsi="Verdana"/>
                <w:b/>
                <w:lang w:val="sr-Latn-CS"/>
              </w:rPr>
              <w:t>u</w:t>
            </w:r>
            <w:r w:rsidR="00C835A6">
              <w:rPr>
                <w:rFonts w:ascii="Verdana" w:hAnsi="Verdana"/>
                <w:b/>
                <w:lang w:val="sr-Latn-CS"/>
              </w:rPr>
              <w:t xml:space="preserve"> 11h, A</w:t>
            </w:r>
            <w:r w:rsidR="00C835A6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</w:tc>
      </w:tr>
      <w:tr w:rsidR="00DB0B55" w:rsidTr="0091737D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DB0B55" w:rsidRDefault="00DB0B55" w:rsidP="0091737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Štetočine </w:t>
            </w:r>
            <w:r w:rsidR="00601D49">
              <w:rPr>
                <w:rFonts w:ascii="Verdana" w:hAnsi="Verdana"/>
                <w:lang w:val="sr-Latn-CS"/>
              </w:rPr>
              <w:t>voćaka i vinove loze</w:t>
            </w:r>
          </w:p>
        </w:tc>
        <w:tc>
          <w:tcPr>
            <w:tcW w:w="5508" w:type="dxa"/>
            <w:hideMark/>
          </w:tcPr>
          <w:p w:rsidR="00DB0B55" w:rsidRPr="00CD2EA2" w:rsidRDefault="00DB0B55" w:rsidP="00514F35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192437">
              <w:rPr>
                <w:rFonts w:ascii="Verdana" w:hAnsi="Verdana"/>
                <w:lang w:val="sr-Latn-CS"/>
              </w:rPr>
              <w:t xml:space="preserve">  </w:t>
            </w:r>
            <w:r w:rsidR="003C1A06" w:rsidRPr="00CD2EA2">
              <w:rPr>
                <w:rFonts w:ascii="Verdana" w:hAnsi="Verdana"/>
                <w:b/>
                <w:lang w:val="sr-Latn-CS"/>
              </w:rPr>
              <w:t>31.maj 2018, u 9h, sala 319</w:t>
            </w:r>
            <w:r w:rsidR="006C3486" w:rsidRPr="00CD2EA2">
              <w:rPr>
                <w:rFonts w:ascii="Verdana" w:hAnsi="Verdana"/>
                <w:b/>
                <w:lang w:val="sr-Latn-CS"/>
              </w:rPr>
              <w:t xml:space="preserve">  </w:t>
            </w:r>
          </w:p>
          <w:p w:rsidR="00514F35" w:rsidRPr="00CD2EA2" w:rsidRDefault="00514F35" w:rsidP="00CD2EA2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514F35">
              <w:rPr>
                <w:rFonts w:ascii="Verdana" w:hAnsi="Verdana"/>
                <w:lang w:val="sr-Latn-CS"/>
              </w:rPr>
              <w:t xml:space="preserve">Popravni završni ispit: </w:t>
            </w:r>
            <w:r w:rsidR="003C1A06" w:rsidRPr="00CD2EA2">
              <w:rPr>
                <w:rFonts w:ascii="Verdana" w:hAnsi="Verdana"/>
                <w:b/>
                <w:lang w:val="sr-Latn-CS"/>
              </w:rPr>
              <w:t xml:space="preserve">14.jun 2018, u 9h, </w:t>
            </w:r>
            <w:r w:rsidR="00CD2EA2">
              <w:rPr>
                <w:rFonts w:ascii="Verdana" w:hAnsi="Verdana"/>
                <w:b/>
                <w:lang w:val="sr-Latn-CS"/>
              </w:rPr>
              <w:t xml:space="preserve"> </w:t>
            </w:r>
            <w:r w:rsidR="003C1A06" w:rsidRPr="00CD2EA2">
              <w:rPr>
                <w:rFonts w:ascii="Verdana" w:hAnsi="Verdana"/>
                <w:b/>
                <w:lang w:val="sr-Latn-CS"/>
              </w:rPr>
              <w:t>sala 319</w:t>
            </w:r>
          </w:p>
          <w:p w:rsidR="003C1A06" w:rsidRPr="00CD2EA2" w:rsidRDefault="00CD2EA2" w:rsidP="003C1A06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 xml:space="preserve">                        </w:t>
            </w:r>
            <w:r w:rsidR="00192437">
              <w:rPr>
                <w:rFonts w:ascii="Verdana" w:hAnsi="Verdana"/>
                <w:b/>
                <w:lang w:val="sr-Latn-CS"/>
              </w:rPr>
              <w:t xml:space="preserve">  </w:t>
            </w:r>
            <w:r w:rsidR="003C1A06" w:rsidRPr="00CD2EA2">
              <w:rPr>
                <w:rFonts w:ascii="Verdana" w:hAnsi="Verdana"/>
                <w:b/>
                <w:lang w:val="sr-Latn-CS"/>
              </w:rPr>
              <w:t>28.jun 018, u 9h, sala 319</w:t>
            </w:r>
          </w:p>
          <w:p w:rsidR="0003672A" w:rsidRPr="00514F35" w:rsidRDefault="0003672A" w:rsidP="00CD2EA2">
            <w:pPr>
              <w:jc w:val="both"/>
              <w:cnfStyle w:val="000000100000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Studenti imaju tri termina</w:t>
            </w:r>
            <w:r w:rsidR="00CD2EA2">
              <w:rPr>
                <w:rFonts w:ascii="Verdana" w:hAnsi="Verdana"/>
                <w:lang w:val="sr-Latn-CS"/>
              </w:rPr>
              <w:t xml:space="preserve">, </w:t>
            </w:r>
            <w:r>
              <w:rPr>
                <w:rFonts w:ascii="Verdana" w:hAnsi="Verdana"/>
                <w:lang w:val="sr-Latn-CS"/>
              </w:rPr>
              <w:t xml:space="preserve">a </w:t>
            </w:r>
            <w:r w:rsidRPr="00CD2EA2">
              <w:rPr>
                <w:rFonts w:ascii="Verdana" w:hAnsi="Verdana"/>
                <w:b/>
                <w:i/>
                <w:lang w:val="sr-Latn-CS"/>
              </w:rPr>
              <w:t>mogu izaci na dva po izboru</w:t>
            </w:r>
          </w:p>
        </w:tc>
      </w:tr>
      <w:tr w:rsidR="00DB0B55" w:rsidTr="0091737D"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1737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Nematologija</w:t>
            </w:r>
          </w:p>
        </w:tc>
        <w:tc>
          <w:tcPr>
            <w:tcW w:w="5508" w:type="dxa"/>
            <w:hideMark/>
          </w:tcPr>
          <w:p w:rsidR="00DB0B55" w:rsidRPr="00192437" w:rsidRDefault="00DB0B55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</w:t>
            </w:r>
            <w:r>
              <w:rPr>
                <w:rFonts w:ascii="Verdana" w:hAnsi="Verdana"/>
                <w:b/>
                <w:lang w:val="sr-Latn-CS"/>
              </w:rPr>
              <w:t xml:space="preserve">t: </w:t>
            </w:r>
            <w:r w:rsidR="00192437">
              <w:rPr>
                <w:rFonts w:ascii="Verdana" w:hAnsi="Verdana"/>
                <w:b/>
                <w:lang w:val="sr-Latn-CS"/>
              </w:rPr>
              <w:t>6.jun 2018, u 8h, sala A</w:t>
            </w:r>
            <w:r w:rsidR="00192437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  <w:p w:rsidR="00DB0B55" w:rsidRPr="00192437" w:rsidRDefault="00DB0B55" w:rsidP="00192437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192437">
              <w:rPr>
                <w:rFonts w:ascii="Verdana" w:hAnsi="Verdana"/>
                <w:b/>
                <w:lang w:val="sr-Latn-CS"/>
              </w:rPr>
              <w:t>20.jun 2018, u 8h, A</w:t>
            </w:r>
            <w:r w:rsidR="00192437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</w:tc>
      </w:tr>
      <w:tr w:rsidR="00601D49" w:rsidTr="0091737D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601D49" w:rsidRDefault="00601D49" w:rsidP="0091737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Bakterioze biljaka</w:t>
            </w:r>
          </w:p>
        </w:tc>
        <w:tc>
          <w:tcPr>
            <w:tcW w:w="5508" w:type="dxa"/>
            <w:hideMark/>
          </w:tcPr>
          <w:p w:rsidR="006219C7" w:rsidRPr="005627DF" w:rsidRDefault="006219C7" w:rsidP="006219C7">
            <w:pPr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5627DF" w:rsidRPr="005627DF">
              <w:rPr>
                <w:rFonts w:ascii="Verdana" w:hAnsi="Verdana"/>
                <w:b/>
                <w:lang w:val="sr-Latn-CS"/>
              </w:rPr>
              <w:t>28.maj 2018, A</w:t>
            </w:r>
            <w:r w:rsidR="005627DF" w:rsidRPr="005627DF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  <w:p w:rsidR="00601D49" w:rsidRPr="005627DF" w:rsidRDefault="006219C7" w:rsidP="005627DF">
            <w:pPr>
              <w:cnfStyle w:val="000000100000"/>
              <w:rPr>
                <w:rFonts w:ascii="Verdana" w:hAnsi="Verdana"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 w:rsidR="00CD1671">
              <w:rPr>
                <w:rFonts w:ascii="Verdana" w:hAnsi="Verdana"/>
                <w:lang w:val="sr-Latn-CS"/>
              </w:rPr>
              <w:t xml:space="preserve">: </w:t>
            </w:r>
            <w:r w:rsidR="005627DF" w:rsidRPr="00841DF2">
              <w:rPr>
                <w:rFonts w:ascii="Verdana" w:hAnsi="Verdana"/>
                <w:b/>
                <w:lang w:val="sr-Latn-CS"/>
              </w:rPr>
              <w:t>11.jun 2018, A</w:t>
            </w:r>
            <w:r w:rsidR="005627DF" w:rsidRPr="00841DF2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</w:tc>
      </w:tr>
      <w:tr w:rsidR="00DB0B55" w:rsidTr="0091737D">
        <w:tc>
          <w:tcPr>
            <w:cnfStyle w:val="001000000000"/>
            <w:tcW w:w="5508" w:type="dxa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  <w:hideMark/>
          </w:tcPr>
          <w:p w:rsidR="00DB0B55" w:rsidRDefault="00DB0B55">
            <w:pPr>
              <w:cnfStyle w:val="000000000000"/>
            </w:pPr>
          </w:p>
        </w:tc>
      </w:tr>
      <w:tr w:rsidR="00DB0B55" w:rsidTr="0091737D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  <w:hideMark/>
          </w:tcPr>
          <w:p w:rsidR="00DB0B55" w:rsidRDefault="00DB0B55">
            <w:pPr>
              <w:cnfStyle w:val="000000100000"/>
            </w:pP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0B55"/>
    <w:rsid w:val="00016E7F"/>
    <w:rsid w:val="0002120A"/>
    <w:rsid w:val="0003672A"/>
    <w:rsid w:val="00055413"/>
    <w:rsid w:val="00086CDE"/>
    <w:rsid w:val="000F57FD"/>
    <w:rsid w:val="00192437"/>
    <w:rsid w:val="001A6EBF"/>
    <w:rsid w:val="001E3B28"/>
    <w:rsid w:val="001F7275"/>
    <w:rsid w:val="002817D1"/>
    <w:rsid w:val="00286BA2"/>
    <w:rsid w:val="002B1C88"/>
    <w:rsid w:val="002D09FE"/>
    <w:rsid w:val="002F4B2E"/>
    <w:rsid w:val="00350848"/>
    <w:rsid w:val="003730A5"/>
    <w:rsid w:val="003C1A06"/>
    <w:rsid w:val="003D2A11"/>
    <w:rsid w:val="003D440A"/>
    <w:rsid w:val="003D4873"/>
    <w:rsid w:val="003E761C"/>
    <w:rsid w:val="00415112"/>
    <w:rsid w:val="00514F35"/>
    <w:rsid w:val="00542DD1"/>
    <w:rsid w:val="005627DF"/>
    <w:rsid w:val="0057470F"/>
    <w:rsid w:val="00584377"/>
    <w:rsid w:val="00601D49"/>
    <w:rsid w:val="006219C7"/>
    <w:rsid w:val="006534DA"/>
    <w:rsid w:val="006B46B0"/>
    <w:rsid w:val="006C3486"/>
    <w:rsid w:val="006F6BF2"/>
    <w:rsid w:val="006F7BD8"/>
    <w:rsid w:val="007C656E"/>
    <w:rsid w:val="0080169A"/>
    <w:rsid w:val="00841DF2"/>
    <w:rsid w:val="0086797D"/>
    <w:rsid w:val="00883D98"/>
    <w:rsid w:val="008D37C7"/>
    <w:rsid w:val="00901393"/>
    <w:rsid w:val="0091737D"/>
    <w:rsid w:val="00944598"/>
    <w:rsid w:val="009C171C"/>
    <w:rsid w:val="009D2264"/>
    <w:rsid w:val="00A14F42"/>
    <w:rsid w:val="00A204C9"/>
    <w:rsid w:val="00A521D0"/>
    <w:rsid w:val="00A60C06"/>
    <w:rsid w:val="00AB37F7"/>
    <w:rsid w:val="00B245B0"/>
    <w:rsid w:val="00B74582"/>
    <w:rsid w:val="00BB626F"/>
    <w:rsid w:val="00BF1D19"/>
    <w:rsid w:val="00C835A6"/>
    <w:rsid w:val="00CD1671"/>
    <w:rsid w:val="00CD2EA2"/>
    <w:rsid w:val="00D254E8"/>
    <w:rsid w:val="00D61C48"/>
    <w:rsid w:val="00D9155D"/>
    <w:rsid w:val="00DB0B55"/>
    <w:rsid w:val="00DD7E16"/>
    <w:rsid w:val="00DE249F"/>
    <w:rsid w:val="00E00790"/>
    <w:rsid w:val="00E351F2"/>
    <w:rsid w:val="00E51D94"/>
    <w:rsid w:val="00EB1107"/>
    <w:rsid w:val="00ED4952"/>
    <w:rsid w:val="00EF53AE"/>
    <w:rsid w:val="00F248EE"/>
    <w:rsid w:val="00FD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55"/>
    <w:pPr>
      <w:ind w:left="720"/>
      <w:contextualSpacing/>
    </w:pPr>
  </w:style>
  <w:style w:type="table" w:styleId="TableGrid">
    <w:name w:val="Table Grid"/>
    <w:basedOn w:val="TableNormal"/>
    <w:uiPriority w:val="59"/>
    <w:rsid w:val="00DB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A20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917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917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53</cp:revision>
  <dcterms:created xsi:type="dcterms:W3CDTF">2015-12-22T15:14:00Z</dcterms:created>
  <dcterms:modified xsi:type="dcterms:W3CDTF">2018-05-24T23:12:00Z</dcterms:modified>
</cp:coreProperties>
</file>