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RASPORED ČASOVA </w:t>
      </w:r>
      <w:r w:rsidRPr="00505A64">
        <w:rPr>
          <w:rFonts w:ascii="Arial" w:hAnsi="Arial" w:cs="Arial"/>
          <w:b/>
          <w:sz w:val="28"/>
          <w:szCs w:val="28"/>
        </w:rPr>
        <w:t>(STUDIJSKA  202</w:t>
      </w:r>
      <w:r w:rsidR="00B36969">
        <w:rPr>
          <w:rFonts w:ascii="Arial" w:hAnsi="Arial" w:cs="Arial"/>
          <w:b/>
          <w:sz w:val="28"/>
          <w:szCs w:val="28"/>
        </w:rPr>
        <w:t>4</w:t>
      </w:r>
      <w:r w:rsidRPr="00505A64">
        <w:rPr>
          <w:rFonts w:ascii="Arial" w:hAnsi="Arial" w:cs="Arial"/>
          <w:b/>
          <w:sz w:val="28"/>
          <w:szCs w:val="28"/>
        </w:rPr>
        <w:t>/2</w:t>
      </w:r>
      <w:r w:rsidR="00B36969">
        <w:rPr>
          <w:rFonts w:ascii="Arial" w:hAnsi="Arial" w:cs="Arial"/>
          <w:b/>
          <w:sz w:val="28"/>
          <w:szCs w:val="28"/>
        </w:rPr>
        <w:t>5</w:t>
      </w:r>
      <w:r w:rsidRPr="00505A64">
        <w:rPr>
          <w:rFonts w:ascii="Arial" w:hAnsi="Arial" w:cs="Arial"/>
          <w:b/>
          <w:sz w:val="28"/>
          <w:szCs w:val="28"/>
        </w:rPr>
        <w:t xml:space="preserve">) </w:t>
      </w:r>
    </w:p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05A64">
        <w:rPr>
          <w:rFonts w:ascii="Arial" w:hAnsi="Arial" w:cs="Arial"/>
          <w:b/>
          <w:sz w:val="28"/>
          <w:szCs w:val="28"/>
          <w:lang w:val="sr-Latn-CS"/>
        </w:rPr>
        <w:t>AKADEMSKE</w:t>
      </w:r>
      <w:r w:rsidR="00367382">
        <w:rPr>
          <w:rFonts w:ascii="Arial" w:hAnsi="Arial" w:cs="Arial"/>
          <w:b/>
          <w:sz w:val="28"/>
          <w:szCs w:val="28"/>
          <w:lang w:val="sr-Latn-CS"/>
        </w:rPr>
        <w:t xml:space="preserve"> INTERDISCIPLINARNE</w:t>
      </w:r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 MASTER STUDIJE BEZBJEDNOST HRANE</w:t>
      </w:r>
    </w:p>
    <w:p w:rsidR="00820686" w:rsidRPr="00255AE0" w:rsidRDefault="004F5C33" w:rsidP="004F5C33">
      <w:pPr>
        <w:jc w:val="center"/>
        <w:rPr>
          <w:rFonts w:ascii="Arial" w:hAnsi="Arial" w:cs="Arial"/>
          <w:b/>
          <w:lang w:val="sr-Latn-CS"/>
        </w:rPr>
      </w:pPr>
      <w:r w:rsidRPr="00505A64">
        <w:rPr>
          <w:rFonts w:ascii="Arial" w:hAnsi="Arial" w:cs="Arial"/>
          <w:b/>
          <w:sz w:val="28"/>
          <w:szCs w:val="28"/>
        </w:rPr>
        <w:t>I SEMESTAR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133"/>
        <w:gridCol w:w="2878"/>
        <w:gridCol w:w="3321"/>
        <w:gridCol w:w="3883"/>
      </w:tblGrid>
      <w:tr w:rsidR="00415DCE" w:rsidRPr="00C71C31" w:rsidTr="00820686">
        <w:trPr>
          <w:trHeight w:val="422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PONEDJELJAK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UTORAK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SRIJEDA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ČETVRTAK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PETAK</w:t>
            </w:r>
          </w:p>
        </w:tc>
      </w:tr>
      <w:tr w:rsidR="00415DCE" w:rsidRPr="00C71C31" w:rsidTr="00230214">
        <w:trPr>
          <w:trHeight w:val="750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Mikrobiologija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08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9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45 </w:t>
            </w:r>
            <w:r w:rsidRPr="00C71C31">
              <w:rPr>
                <w:rFonts w:ascii="Arial" w:hAnsi="Arial" w:cs="Arial"/>
                <w:lang w:val="sr-Latn-RS"/>
              </w:rPr>
              <w:t>(predavanja) sala A7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Prof. dr Mirjana Bojanić Rašović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Konzervisanje, pakovanje i čuvanje hrane</w:t>
            </w:r>
          </w:p>
          <w:p w:rsidR="00982635" w:rsidRPr="00C71C31" w:rsidRDefault="00820686" w:rsidP="00982635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09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10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45 </w:t>
            </w:r>
            <w:r w:rsidRPr="00C71C31">
              <w:rPr>
                <w:rFonts w:ascii="Arial" w:hAnsi="Arial" w:cs="Arial"/>
                <w:lang w:val="sr-Latn-RS"/>
              </w:rPr>
              <w:t>(predavanja) sala A7</w:t>
            </w:r>
            <w:r w:rsidR="00982635" w:rsidRPr="00C71C31">
              <w:rPr>
                <w:rFonts w:ascii="Arial" w:hAnsi="Arial" w:cs="Arial"/>
                <w:lang w:val="sr-Latn-RS"/>
              </w:rPr>
              <w:t xml:space="preserve"> </w:t>
            </w:r>
          </w:p>
          <w:p w:rsidR="00820686" w:rsidRPr="00C71C31" w:rsidRDefault="00982635" w:rsidP="00230214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Doc. dr Danijela Raičević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Tehnološke operacije u proizvodnji hrane</w:t>
            </w:r>
          </w:p>
          <w:p w:rsidR="00820686" w:rsidRPr="00C71C31" w:rsidRDefault="00820686" w:rsidP="00415D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09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11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45 </w:t>
            </w:r>
            <w:r w:rsidRPr="00C71C31">
              <w:rPr>
                <w:rFonts w:ascii="Arial" w:hAnsi="Arial" w:cs="Arial"/>
                <w:lang w:val="sr-Latn-RS"/>
              </w:rPr>
              <w:t>(predavanja) sala A7</w:t>
            </w:r>
            <w:r w:rsidR="00415DCE">
              <w:rPr>
                <w:rFonts w:ascii="Arial" w:hAnsi="Arial" w:cs="Arial"/>
                <w:lang w:val="sr-Latn-RS"/>
              </w:rPr>
              <w:t xml:space="preserve"> </w:t>
            </w:r>
            <w:r w:rsidR="00982635" w:rsidRPr="00C71C31">
              <w:rPr>
                <w:rFonts w:ascii="Arial" w:hAnsi="Arial" w:cs="Arial"/>
                <w:lang w:val="sr-Latn-RS"/>
              </w:rPr>
              <w:t>Doc. dr Danijela Raičević</w:t>
            </w:r>
          </w:p>
        </w:tc>
      </w:tr>
      <w:tr w:rsidR="00415DCE" w:rsidRPr="00C71C31" w:rsidTr="00230214">
        <w:trPr>
          <w:trHeight w:val="753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vAlign w:val="center"/>
          </w:tcPr>
          <w:p w:rsidR="007E1AE0" w:rsidRPr="007E1AE0" w:rsidRDefault="007E1AE0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7E1AE0">
              <w:rPr>
                <w:rFonts w:ascii="Arial" w:hAnsi="Arial" w:cs="Arial"/>
                <w:b/>
                <w:lang w:val="sr-Latn-RS"/>
              </w:rPr>
              <w:t>Mikrobiologija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10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11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45 </w:t>
            </w:r>
            <w:r w:rsidRPr="00C71C31">
              <w:rPr>
                <w:rFonts w:ascii="Arial" w:hAnsi="Arial" w:cs="Arial"/>
                <w:lang w:val="sr-Latn-RS"/>
              </w:rPr>
              <w:t>(vježbe) sala  A7</w:t>
            </w:r>
          </w:p>
          <w:p w:rsidR="00820686" w:rsidRPr="00C71C31" w:rsidRDefault="00820686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Prof. dr Mirjana Bojanić Rašović</w:t>
            </w:r>
          </w:p>
        </w:tc>
        <w:tc>
          <w:tcPr>
            <w:tcW w:w="0" w:type="auto"/>
            <w:vAlign w:val="center"/>
          </w:tcPr>
          <w:p w:rsidR="00982635" w:rsidRPr="00C71C31" w:rsidRDefault="00982635" w:rsidP="009826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Konzervisanje, pakovanje i čuvanje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11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12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30 </w:t>
            </w:r>
            <w:r w:rsidRPr="00C71C31">
              <w:rPr>
                <w:rFonts w:ascii="Arial" w:hAnsi="Arial" w:cs="Arial"/>
                <w:lang w:val="sr-Latn-RS"/>
              </w:rPr>
              <w:t>(vježbe) sala A7</w:t>
            </w:r>
          </w:p>
          <w:p w:rsidR="00820686" w:rsidRPr="00C71C31" w:rsidRDefault="00982635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Doc. dr Danijela Raičević</w:t>
            </w:r>
          </w:p>
        </w:tc>
        <w:tc>
          <w:tcPr>
            <w:tcW w:w="0" w:type="auto"/>
            <w:vAlign w:val="center"/>
          </w:tcPr>
          <w:p w:rsidR="00982635" w:rsidRPr="00C71C31" w:rsidRDefault="00982635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Tehnološke operacije u proizvodnji hrane</w:t>
            </w:r>
          </w:p>
          <w:p w:rsidR="00820686" w:rsidRPr="00C71C31" w:rsidRDefault="00820686" w:rsidP="00230214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12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13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30 </w:t>
            </w:r>
            <w:r w:rsidRPr="00C71C31">
              <w:rPr>
                <w:rFonts w:ascii="Arial" w:hAnsi="Arial" w:cs="Arial"/>
                <w:lang w:val="sr-Latn-RS"/>
              </w:rPr>
              <w:t>(vježbe) sala A7</w:t>
            </w:r>
            <w:r w:rsidR="00415DCE">
              <w:rPr>
                <w:rFonts w:ascii="Arial" w:hAnsi="Arial" w:cs="Arial"/>
                <w:lang w:val="sr-Latn-RS"/>
              </w:rPr>
              <w:t xml:space="preserve"> </w:t>
            </w:r>
          </w:p>
          <w:p w:rsidR="00820686" w:rsidRPr="00C71C31" w:rsidRDefault="00982635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Doc. dr Danijela Raičević</w:t>
            </w:r>
          </w:p>
        </w:tc>
      </w:tr>
      <w:tr w:rsidR="00415DCE" w:rsidRPr="00C71C31" w:rsidTr="00820686">
        <w:trPr>
          <w:trHeight w:val="1095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Hemijski i fizički zagađivači hrane</w:t>
            </w:r>
          </w:p>
          <w:p w:rsidR="00415DCE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12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13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>30</w:t>
            </w:r>
            <w:r w:rsidRPr="00C71C31">
              <w:rPr>
                <w:rFonts w:ascii="Arial" w:hAnsi="Arial" w:cs="Arial"/>
                <w:lang w:val="sr-Latn-RS"/>
              </w:rPr>
              <w:t>(predavanja)</w:t>
            </w:r>
            <w:r w:rsidR="007E1AE0">
              <w:rPr>
                <w:rFonts w:ascii="Arial" w:hAnsi="Arial" w:cs="Arial"/>
                <w:lang w:val="sr-Latn-RS"/>
              </w:rPr>
              <w:t xml:space="preserve"> </w:t>
            </w:r>
          </w:p>
          <w:p w:rsidR="00820686" w:rsidRPr="00C71C31" w:rsidRDefault="00415DCE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prof. dr Željko Jaćimović </w:t>
            </w:r>
          </w:p>
          <w:p w:rsidR="00820686" w:rsidRPr="00C71C31" w:rsidRDefault="00555017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Lab. 202</w:t>
            </w:r>
            <w:r w:rsidR="007E1AE0">
              <w:rPr>
                <w:rFonts w:ascii="Arial" w:hAnsi="Arial" w:cs="Arial"/>
                <w:lang w:val="sr-Latn-RS"/>
              </w:rPr>
              <w:t xml:space="preserve"> </w:t>
            </w:r>
            <w:r w:rsidR="007E1AE0" w:rsidRPr="007E1AE0">
              <w:rPr>
                <w:rFonts w:ascii="Arial" w:hAnsi="Arial" w:cs="Arial"/>
                <w:lang w:val="sr-Latn-RS"/>
              </w:rPr>
              <w:t>MTF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Poznavanje i nutritivna vrijednost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13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14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>30</w:t>
            </w:r>
            <w:r w:rsidRPr="00C71C31">
              <w:rPr>
                <w:rFonts w:ascii="Arial" w:hAnsi="Arial" w:cs="Arial"/>
                <w:lang w:val="sr-Latn-RS"/>
              </w:rPr>
              <w:t>(predavanja) sala A7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Prof. dr Vesna Vujačić</w:t>
            </w: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415DCE" w:rsidRPr="00C71C31" w:rsidTr="00415DCE">
        <w:trPr>
          <w:trHeight w:val="780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  <w:vAlign w:val="center"/>
          </w:tcPr>
          <w:p w:rsidR="007E1AE0" w:rsidRPr="007E1AE0" w:rsidRDefault="007E1AE0" w:rsidP="00415D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7E1AE0">
              <w:rPr>
                <w:rFonts w:ascii="Arial" w:hAnsi="Arial" w:cs="Arial"/>
                <w:b/>
                <w:lang w:val="sr-Latn-RS"/>
              </w:rPr>
              <w:t>Hemijski i fizički zagađivači hrane</w:t>
            </w:r>
          </w:p>
          <w:p w:rsidR="00820686" w:rsidRPr="00C71C31" w:rsidRDefault="00820686" w:rsidP="00415DCE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</w:t>
            </w:r>
            <w:r w:rsidR="0004203B">
              <w:rPr>
                <w:rFonts w:ascii="Arial" w:hAnsi="Arial" w:cs="Arial"/>
                <w:lang w:val="sr-Latn-RS"/>
              </w:rPr>
              <w:t>6</w:t>
            </w:r>
            <w:r w:rsidR="0004203B">
              <w:rPr>
                <w:rFonts w:ascii="Arial" w:hAnsi="Arial" w:cs="Arial"/>
                <w:vertAlign w:val="superscript"/>
                <w:lang w:val="sr-Latn-RS"/>
              </w:rPr>
              <w:t>3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 </w:t>
            </w:r>
            <w:r w:rsidRPr="00C71C31">
              <w:rPr>
                <w:rFonts w:ascii="Arial" w:hAnsi="Arial" w:cs="Arial"/>
                <w:lang w:val="sr-Latn-RS"/>
              </w:rPr>
              <w:t xml:space="preserve">do </w:t>
            </w:r>
            <w:r w:rsidR="0004203B">
              <w:rPr>
                <w:rFonts w:ascii="Arial" w:hAnsi="Arial" w:cs="Arial"/>
                <w:lang w:val="sr-Latn-RS"/>
              </w:rPr>
              <w:t>18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30 </w:t>
            </w:r>
            <w:r w:rsidRPr="00C71C31">
              <w:rPr>
                <w:rFonts w:ascii="Arial" w:hAnsi="Arial" w:cs="Arial"/>
                <w:lang w:val="sr-Latn-RS"/>
              </w:rPr>
              <w:t>(vježbe) MTF</w:t>
            </w:r>
          </w:p>
          <w:p w:rsidR="00555017" w:rsidRDefault="00555017" w:rsidP="00415DCE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 xml:space="preserve">Lab. </w:t>
            </w:r>
            <w:r w:rsidR="00415DCE">
              <w:rPr>
                <w:rFonts w:ascii="Arial" w:hAnsi="Arial" w:cs="Arial"/>
                <w:lang w:val="sr-Latn-RS"/>
              </w:rPr>
              <w:t xml:space="preserve"> za opštu i neorgansku hemiju</w:t>
            </w:r>
          </w:p>
          <w:p w:rsidR="00415DCE" w:rsidRPr="00415DCE" w:rsidRDefault="00415DCE" w:rsidP="00415D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415DCE">
              <w:rPr>
                <w:rFonts w:ascii="Arial" w:hAnsi="Arial" w:cs="Arial"/>
                <w:lang w:val="sl-SI"/>
              </w:rPr>
              <w:t>Mr Mia Stanković</w:t>
            </w:r>
          </w:p>
        </w:tc>
        <w:tc>
          <w:tcPr>
            <w:tcW w:w="0" w:type="auto"/>
            <w:vAlign w:val="center"/>
          </w:tcPr>
          <w:p w:rsidR="00230214" w:rsidRPr="00C71C31" w:rsidRDefault="00230214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Poznavanje i nutritivna vrijednost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15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15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30 </w:t>
            </w:r>
            <w:r w:rsidRPr="00C71C31">
              <w:rPr>
                <w:rFonts w:ascii="Arial" w:hAnsi="Arial" w:cs="Arial"/>
                <w:lang w:val="sr-Latn-RS"/>
              </w:rPr>
              <w:t>(vježbe) sala A7</w:t>
            </w:r>
          </w:p>
          <w:p w:rsidR="00820686" w:rsidRPr="00C71C31" w:rsidRDefault="00820686" w:rsidP="00CF09A9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Prof. dr Vesna Vujačić</w:t>
            </w: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</w:tbl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bookmarkStart w:id="0" w:name="_GoBack"/>
      <w:bookmarkEnd w:id="0"/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B05638" w:rsidRDefault="00B05638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B05638" w:rsidRDefault="00B05638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1F174B" w:rsidRPr="00505A64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CS"/>
        </w:rPr>
      </w:pPr>
      <w:r w:rsidRPr="00505A64">
        <w:rPr>
          <w:rFonts w:ascii="Arial" w:eastAsia="Times New Roman" w:hAnsi="Arial" w:cs="Arial"/>
          <w:b/>
          <w:sz w:val="28"/>
          <w:szCs w:val="28"/>
          <w:lang w:val="sr-Latn-CS"/>
        </w:rPr>
        <w:t>III SEMESTAR</w:t>
      </w:r>
    </w:p>
    <w:p w:rsidR="001F174B" w:rsidRPr="001F174B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888"/>
        <w:gridCol w:w="2398"/>
        <w:gridCol w:w="2705"/>
        <w:gridCol w:w="2588"/>
      </w:tblGrid>
      <w:tr w:rsidR="00891274" w:rsidRPr="00C71C31" w:rsidTr="003607DA">
        <w:tc>
          <w:tcPr>
            <w:tcW w:w="2417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Ponedeljak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Utorak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Srijeda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Četvrtak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Petak</w:t>
            </w:r>
          </w:p>
        </w:tc>
      </w:tr>
      <w:tr w:rsidR="004F7FC4" w:rsidRPr="00C71C31" w:rsidTr="003607DA">
        <w:trPr>
          <w:trHeight w:val="1032"/>
        </w:trPr>
        <w:tc>
          <w:tcPr>
            <w:tcW w:w="2417" w:type="dxa"/>
            <w:shd w:val="clear" w:color="auto" w:fill="auto"/>
            <w:vAlign w:val="center"/>
          </w:tcPr>
          <w:p w:rsidR="001F174B" w:rsidRPr="00C71C31" w:rsidRDefault="001F174B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Tržište hrane</w:t>
            </w:r>
          </w:p>
          <w:p w:rsidR="001F174B" w:rsidRPr="00C71C31" w:rsidRDefault="001F174B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1</w:t>
            </w:r>
            <w:r w:rsidR="003E1401" w:rsidRPr="00C71C31">
              <w:rPr>
                <w:rFonts w:ascii="Arial" w:eastAsia="Times New Roman" w:hAnsi="Arial" w:cs="Arial"/>
                <w:bCs/>
                <w:lang w:val="sr-Latn-RS"/>
              </w:rPr>
              <w:t>4</w:t>
            </w:r>
            <w:r w:rsidR="003E1401"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30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– 1</w:t>
            </w:r>
            <w:r w:rsidR="003E1401" w:rsidRPr="00C71C31">
              <w:rPr>
                <w:rFonts w:ascii="Arial" w:eastAsia="Times New Roman" w:hAnsi="Arial" w:cs="Arial"/>
                <w:bCs/>
                <w:lang w:val="sr-Latn-RS"/>
              </w:rPr>
              <w:t>6</w:t>
            </w:r>
            <w:r w:rsidR="003E1401"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00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h (predavanje)</w:t>
            </w:r>
            <w:r w:rsidR="009F532F"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>Sala A7</w:t>
            </w:r>
          </w:p>
          <w:p w:rsidR="001F174B" w:rsidRPr="00C71C31" w:rsidRDefault="001F174B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Prof. dr Miomir Jovanović</w:t>
            </w:r>
          </w:p>
        </w:tc>
        <w:tc>
          <w:tcPr>
            <w:tcW w:w="2888" w:type="dxa"/>
            <w:shd w:val="clear" w:color="auto" w:fill="auto"/>
          </w:tcPr>
          <w:p w:rsidR="004F7FC4" w:rsidRPr="00C71C31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Sertifikacija i akreditacija  u proizvodnji i kontroli hrane</w:t>
            </w:r>
          </w:p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0</w:t>
            </w:r>
            <w:r w:rsidR="004F7FC4" w:rsidRPr="00C71C31">
              <w:rPr>
                <w:rFonts w:ascii="Arial" w:eastAsia="Times New Roman" w:hAnsi="Arial" w:cs="Arial"/>
                <w:lang w:val="sr-Latn-RS"/>
              </w:rPr>
              <w:t>8</w:t>
            </w:r>
            <w:r w:rsidR="004F7FC4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00</w:t>
            </w:r>
            <w:r w:rsidR="00C113B1">
              <w:rPr>
                <w:rFonts w:ascii="Arial" w:eastAsia="Times New Roman" w:hAnsi="Arial" w:cs="Arial"/>
                <w:vertAlign w:val="superscript"/>
                <w:lang w:val="sr-Latn-RS"/>
              </w:rPr>
              <w:t xml:space="preserve"> </w:t>
            </w:r>
            <w:r w:rsidR="00C113B1">
              <w:rPr>
                <w:rFonts w:ascii="Arial" w:eastAsia="Times New Roman" w:hAnsi="Arial" w:cs="Arial"/>
                <w:lang w:val="sr-Latn-RS"/>
              </w:rPr>
              <w:t xml:space="preserve">– </w:t>
            </w:r>
            <w:r w:rsidR="004F7FC4" w:rsidRPr="00C71C31">
              <w:rPr>
                <w:rFonts w:ascii="Arial" w:eastAsia="Times New Roman" w:hAnsi="Arial" w:cs="Arial"/>
                <w:lang w:val="sr-Latn-RS"/>
              </w:rPr>
              <w:t>9</w:t>
            </w:r>
            <w:r w:rsidR="004F7FC4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30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 h</w:t>
            </w:r>
          </w:p>
          <w:p w:rsidR="004F7FC4" w:rsidRPr="00C71C31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caps/>
                <w:lang w:val="sr-Latn-RS"/>
              </w:rPr>
              <w:t xml:space="preserve"> (</w:t>
            </w:r>
            <w:r w:rsidRPr="00C71C31">
              <w:rPr>
                <w:rFonts w:ascii="Arial" w:eastAsia="Times New Roman" w:hAnsi="Arial" w:cs="Arial"/>
                <w:lang w:val="sr-Latn-RS"/>
              </w:rPr>
              <w:t>predavanje) Sala A7</w:t>
            </w:r>
          </w:p>
          <w:p w:rsidR="004F7FC4" w:rsidRPr="00C71C31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Dr Jasmina Balijagić</w:t>
            </w:r>
          </w:p>
        </w:tc>
        <w:tc>
          <w:tcPr>
            <w:tcW w:w="2398" w:type="dxa"/>
            <w:shd w:val="clear" w:color="auto" w:fill="auto"/>
          </w:tcPr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  <w:lang w:val="sr-Latn-RS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4F7FC4" w:rsidRPr="00C71C31" w:rsidRDefault="009F532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Zaštita životne sredine</w:t>
            </w:r>
          </w:p>
          <w:p w:rsidR="001F174B" w:rsidRPr="00C71C31" w:rsidRDefault="009F532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0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>8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00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 -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 0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>9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30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 h</w:t>
            </w:r>
          </w:p>
          <w:p w:rsidR="009F532F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 xml:space="preserve">(predavanje) </w:t>
            </w:r>
            <w:r w:rsidRPr="00C71C31">
              <w:rPr>
                <w:rFonts w:ascii="Arial" w:eastAsia="Calibri" w:hAnsi="Arial" w:cs="Arial"/>
                <w:lang w:val="sr-Latn-RS"/>
              </w:rPr>
              <w:t>MTF</w:t>
            </w:r>
            <w:r w:rsidR="004F5C33" w:rsidRPr="00C71C31">
              <w:rPr>
                <w:rFonts w:ascii="Arial" w:eastAsia="Calibri" w:hAnsi="Arial" w:cs="Arial"/>
                <w:lang w:val="sr-Latn-RS"/>
              </w:rPr>
              <w:t xml:space="preserve">  Računarska sala</w:t>
            </w:r>
          </w:p>
          <w:p w:rsidR="001F174B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Prof. dr Milena Tadić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1F174B" w:rsidRPr="00C71C31" w:rsidRDefault="001F174B" w:rsidP="002302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</w:p>
        </w:tc>
      </w:tr>
      <w:tr w:rsidR="00891274" w:rsidRPr="00C71C31" w:rsidTr="003607DA">
        <w:trPr>
          <w:trHeight w:val="90"/>
        </w:trPr>
        <w:tc>
          <w:tcPr>
            <w:tcW w:w="2417" w:type="dxa"/>
            <w:shd w:val="clear" w:color="auto" w:fill="auto"/>
            <w:vAlign w:val="center"/>
          </w:tcPr>
          <w:p w:rsidR="00941A30" w:rsidRPr="00C71C31" w:rsidRDefault="00941A30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Tržište hrane</w:t>
            </w:r>
          </w:p>
          <w:p w:rsidR="00941A30" w:rsidRPr="00C71C31" w:rsidRDefault="00941A30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12</w:t>
            </w:r>
            <w:r w:rsidR="003E1401"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45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– 1</w:t>
            </w:r>
            <w:r w:rsidR="003E1401" w:rsidRPr="00C71C31">
              <w:rPr>
                <w:rFonts w:ascii="Arial" w:eastAsia="Times New Roman" w:hAnsi="Arial" w:cs="Arial"/>
                <w:bCs/>
                <w:lang w:val="sr-Latn-RS"/>
              </w:rPr>
              <w:t>4</w:t>
            </w:r>
            <w:r w:rsidR="003E1401"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15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h (vježbe)</w:t>
            </w:r>
          </w:p>
          <w:p w:rsidR="001F174B" w:rsidRPr="00C71C31" w:rsidRDefault="00941A30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Sala A7</w:t>
            </w:r>
          </w:p>
          <w:p w:rsidR="003E1401" w:rsidRPr="00C71C31" w:rsidRDefault="00982635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D</w:t>
            </w:r>
            <w:r w:rsidR="003E1401" w:rsidRPr="00C71C31">
              <w:rPr>
                <w:rFonts w:ascii="Arial" w:eastAsia="Times New Roman" w:hAnsi="Arial" w:cs="Arial"/>
                <w:bCs/>
                <w:lang w:val="sr-Latn-RS"/>
              </w:rPr>
              <w:t>r Miljan Joksimović</w:t>
            </w:r>
          </w:p>
        </w:tc>
        <w:tc>
          <w:tcPr>
            <w:tcW w:w="2888" w:type="dxa"/>
            <w:shd w:val="clear" w:color="auto" w:fill="auto"/>
          </w:tcPr>
          <w:p w:rsidR="004F7FC4" w:rsidRPr="00C71C31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Sertifikacija i akreditacija  u proizvodnji i kontroli hrane</w:t>
            </w:r>
          </w:p>
          <w:p w:rsidR="001F174B" w:rsidRPr="00C71C31" w:rsidRDefault="00C113B1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9</w:t>
            </w:r>
            <w:r w:rsidR="004F7FC4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45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 – 1</w:t>
            </w:r>
            <w:r w:rsidR="004F7FC4" w:rsidRPr="00C71C31">
              <w:rPr>
                <w:rFonts w:ascii="Arial" w:eastAsia="Times New Roman" w:hAnsi="Arial" w:cs="Arial"/>
                <w:lang w:val="sr-Latn-RS"/>
              </w:rPr>
              <w:t>1</w:t>
            </w:r>
            <w:r w:rsidR="00CA5A2A">
              <w:rPr>
                <w:rFonts w:ascii="Arial" w:eastAsia="Times New Roman" w:hAnsi="Arial" w:cs="Arial"/>
                <w:vertAlign w:val="superscript"/>
                <w:lang w:val="sr-Latn-RS"/>
              </w:rPr>
              <w:t>4</w:t>
            </w:r>
            <w:r w:rsidR="004F7FC4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5</w:t>
            </w:r>
            <w:r w:rsidR="001F174B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 xml:space="preserve"> 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h </w:t>
            </w:r>
          </w:p>
          <w:p w:rsidR="004F7FC4" w:rsidRPr="00C71C31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(vježbe) Sala A7</w:t>
            </w:r>
          </w:p>
          <w:p w:rsidR="001F174B" w:rsidRPr="00C71C31" w:rsidRDefault="004F7FC4" w:rsidP="009531A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Dr Jasmina Balijagić</w:t>
            </w:r>
          </w:p>
        </w:tc>
        <w:tc>
          <w:tcPr>
            <w:tcW w:w="2398" w:type="dxa"/>
            <w:shd w:val="clear" w:color="auto" w:fill="auto"/>
          </w:tcPr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  <w:lang w:val="sr-Latn-RS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4F7FC4" w:rsidRPr="00C71C31" w:rsidRDefault="009F532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Zaštita životne sredine</w:t>
            </w:r>
          </w:p>
          <w:p w:rsidR="001F174B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9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45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 – 1</w:t>
            </w:r>
            <w:r w:rsidRPr="00C71C31">
              <w:rPr>
                <w:rFonts w:ascii="Arial" w:eastAsia="Times New Roman" w:hAnsi="Arial" w:cs="Arial"/>
                <w:lang w:val="sr-Latn-RS"/>
              </w:rPr>
              <w:t>1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1</w:t>
            </w:r>
            <w:r w:rsidR="001F174B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5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 h</w:t>
            </w:r>
          </w:p>
          <w:p w:rsidR="004F5C33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(vježbe) MTF</w:t>
            </w:r>
            <w:r w:rsidR="001F6D7E" w:rsidRPr="00C71C31">
              <w:rPr>
                <w:rFonts w:ascii="Arial" w:eastAsia="Calibri" w:hAnsi="Arial" w:cs="Arial"/>
                <w:lang w:val="sr-Latn-RS"/>
              </w:rPr>
              <w:t xml:space="preserve"> </w:t>
            </w:r>
            <w:r w:rsidR="004F5C33" w:rsidRPr="00C71C31">
              <w:rPr>
                <w:rFonts w:ascii="Arial" w:eastAsia="Calibri" w:hAnsi="Arial" w:cs="Arial"/>
                <w:lang w:val="sr-Latn-RS"/>
              </w:rPr>
              <w:t xml:space="preserve"> </w:t>
            </w:r>
          </w:p>
          <w:p w:rsidR="009F532F" w:rsidRPr="00C71C31" w:rsidRDefault="004F5C33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Laboratorija za tehnologiju vode</w:t>
            </w:r>
          </w:p>
          <w:p w:rsidR="001F174B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Prof. dr Milena Tadić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1F174B" w:rsidRPr="00C71C31" w:rsidRDefault="001F174B" w:rsidP="00415D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</w:p>
        </w:tc>
      </w:tr>
      <w:tr w:rsidR="004F7FC4" w:rsidRPr="00C71C31" w:rsidTr="003607DA">
        <w:tc>
          <w:tcPr>
            <w:tcW w:w="2417" w:type="dxa"/>
            <w:shd w:val="clear" w:color="auto" w:fill="auto"/>
          </w:tcPr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</w:p>
        </w:tc>
        <w:tc>
          <w:tcPr>
            <w:tcW w:w="2888" w:type="dxa"/>
            <w:shd w:val="clear" w:color="auto" w:fill="auto"/>
          </w:tcPr>
          <w:p w:rsidR="00891274" w:rsidRPr="00C71C31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 xml:space="preserve">Tehnologija vina i standardi u proizvodnji </w:t>
            </w:r>
            <w:r w:rsidR="009531A9" w:rsidRPr="00C71C31">
              <w:rPr>
                <w:rFonts w:ascii="Arial" w:eastAsia="Times New Roman" w:hAnsi="Arial" w:cs="Arial"/>
                <w:b/>
                <w:lang w:val="sr-Latn-RS"/>
              </w:rPr>
              <w:t>(izborni)</w:t>
            </w:r>
          </w:p>
          <w:p w:rsidR="00891274" w:rsidRPr="00C71C31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12</w:t>
            </w:r>
            <w:r w:rsidR="002B2A9F">
              <w:rPr>
                <w:rFonts w:ascii="Arial" w:eastAsia="Times New Roman" w:hAnsi="Arial" w:cs="Arial"/>
                <w:vertAlign w:val="superscript"/>
                <w:lang w:val="sr-Latn-RS"/>
              </w:rPr>
              <w:t>0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 xml:space="preserve">0 </w:t>
            </w:r>
            <w:r w:rsidRPr="00C71C31">
              <w:rPr>
                <w:rFonts w:ascii="Arial" w:eastAsia="Times New Roman" w:hAnsi="Arial" w:cs="Arial"/>
                <w:lang w:val="sr-Latn-RS"/>
              </w:rPr>
              <w:t>– 1</w:t>
            </w:r>
            <w:r w:rsidR="002B2A9F">
              <w:rPr>
                <w:rFonts w:ascii="Arial" w:eastAsia="Times New Roman" w:hAnsi="Arial" w:cs="Arial"/>
                <w:lang w:val="sr-Latn-RS"/>
              </w:rPr>
              <w:t>3</w:t>
            </w:r>
            <w:r w:rsidR="002B2A9F">
              <w:rPr>
                <w:rFonts w:ascii="Arial" w:eastAsia="Times New Roman" w:hAnsi="Arial" w:cs="Arial"/>
                <w:vertAlign w:val="superscript"/>
                <w:lang w:val="sr-Latn-RS"/>
              </w:rPr>
              <w:t>3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0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 </w:t>
            </w:r>
          </w:p>
          <w:p w:rsidR="001F174B" w:rsidRPr="00C71C31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(predavanje) Sala A7</w:t>
            </w:r>
          </w:p>
          <w:p w:rsidR="00891274" w:rsidRPr="00C71C31" w:rsidRDefault="00891274" w:rsidP="00CF09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 xml:space="preserve">Doc. </w:t>
            </w:r>
            <w:r w:rsidR="00982635" w:rsidRPr="00C71C31">
              <w:rPr>
                <w:rFonts w:ascii="Arial" w:eastAsia="Times New Roman" w:hAnsi="Arial" w:cs="Arial"/>
                <w:lang w:val="sr-Latn-RS"/>
              </w:rPr>
              <w:t>d</w:t>
            </w:r>
            <w:r w:rsidRPr="00C71C31">
              <w:rPr>
                <w:rFonts w:ascii="Arial" w:eastAsia="Times New Roman" w:hAnsi="Arial" w:cs="Arial"/>
                <w:lang w:val="sr-Latn-RS"/>
              </w:rPr>
              <w:t>r Danijela Raičević</w:t>
            </w:r>
          </w:p>
        </w:tc>
        <w:tc>
          <w:tcPr>
            <w:tcW w:w="2398" w:type="dxa"/>
            <w:shd w:val="clear" w:color="auto" w:fill="auto"/>
          </w:tcPr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sr-Latn-RS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1F174B" w:rsidRPr="00C71C31" w:rsidRDefault="00D4274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C71C31">
              <w:rPr>
                <w:rFonts w:ascii="Arial" w:eastAsia="Calibri" w:hAnsi="Arial" w:cs="Arial"/>
                <w:b/>
                <w:lang w:val="sr-Latn-RS"/>
              </w:rPr>
              <w:t xml:space="preserve">Standardi i standardizacija u poljop. </w:t>
            </w:r>
            <w:r w:rsidR="004F7FC4" w:rsidRPr="00C71C31">
              <w:rPr>
                <w:rFonts w:ascii="Arial" w:eastAsia="Calibri" w:hAnsi="Arial" w:cs="Arial"/>
                <w:b/>
                <w:lang w:val="sr-Latn-RS"/>
              </w:rPr>
              <w:t>p</w:t>
            </w:r>
            <w:r w:rsidRPr="00C71C31">
              <w:rPr>
                <w:rFonts w:ascii="Arial" w:eastAsia="Calibri" w:hAnsi="Arial" w:cs="Arial"/>
                <w:b/>
                <w:lang w:val="sr-Latn-RS"/>
              </w:rPr>
              <w:t>roizvodnji</w:t>
            </w:r>
          </w:p>
          <w:p w:rsidR="004F7FC4" w:rsidRPr="00C71C31" w:rsidRDefault="004F7FC4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vertAlign w:val="superscript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12</w:t>
            </w:r>
            <w:r w:rsidRPr="00C71C31">
              <w:rPr>
                <w:rFonts w:ascii="Arial" w:eastAsia="Calibri" w:hAnsi="Arial" w:cs="Arial"/>
                <w:vertAlign w:val="superscript"/>
                <w:lang w:val="sr-Latn-RS"/>
              </w:rPr>
              <w:t>00</w:t>
            </w:r>
            <w:r w:rsidRPr="00C71C31">
              <w:rPr>
                <w:rFonts w:ascii="Arial" w:eastAsia="Calibri" w:hAnsi="Arial" w:cs="Arial"/>
                <w:lang w:val="sr-Latn-RS"/>
              </w:rPr>
              <w:t xml:space="preserve"> – 13</w:t>
            </w:r>
            <w:r w:rsidRPr="00C71C31">
              <w:rPr>
                <w:rFonts w:ascii="Arial" w:eastAsia="Calibri" w:hAnsi="Arial" w:cs="Arial"/>
                <w:vertAlign w:val="superscript"/>
                <w:lang w:val="sr-Latn-RS"/>
              </w:rPr>
              <w:t>30</w:t>
            </w:r>
          </w:p>
          <w:p w:rsidR="004F7FC4" w:rsidRPr="00C71C31" w:rsidRDefault="00A157F2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 xml:space="preserve"> </w:t>
            </w:r>
            <w:r w:rsidRPr="00A157F2">
              <w:rPr>
                <w:rFonts w:ascii="Arial" w:eastAsia="Calibri" w:hAnsi="Arial" w:cs="Arial"/>
                <w:lang w:val="sr-Latn-RS"/>
              </w:rPr>
              <w:t>S</w:t>
            </w:r>
            <w:r>
              <w:rPr>
                <w:rFonts w:ascii="Arial" w:eastAsia="Calibri" w:hAnsi="Arial" w:cs="Arial"/>
                <w:lang w:val="sr-Latn-RS"/>
              </w:rPr>
              <w:t xml:space="preserve"> </w:t>
            </w:r>
            <w:r w:rsidRPr="00A157F2">
              <w:rPr>
                <w:rFonts w:ascii="Arial" w:eastAsia="Calibri" w:hAnsi="Arial" w:cs="Arial"/>
                <w:lang w:val="sr-Latn-RS"/>
              </w:rPr>
              <w:t>02</w:t>
            </w:r>
            <w:r>
              <w:rPr>
                <w:rFonts w:ascii="Arial" w:eastAsia="Calibri" w:hAnsi="Arial" w:cs="Arial"/>
                <w:lang w:val="sr-Latn-RS"/>
              </w:rPr>
              <w:t xml:space="preserve"> </w:t>
            </w:r>
            <w:r w:rsidR="004F7FC4" w:rsidRPr="00C71C31">
              <w:rPr>
                <w:rFonts w:ascii="Arial" w:eastAsia="Calibri" w:hAnsi="Arial" w:cs="Arial"/>
                <w:lang w:val="sr-Latn-RS"/>
              </w:rPr>
              <w:t>Mašinski fak.</w:t>
            </w:r>
          </w:p>
          <w:p w:rsidR="004F7FC4" w:rsidRPr="00C71C31" w:rsidRDefault="00702D59" w:rsidP="00702D59">
            <w:pPr>
              <w:spacing w:after="0" w:line="240" w:lineRule="auto"/>
              <w:ind w:right="-54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Prof. dr Zdravko Krivokapić</w:t>
            </w:r>
          </w:p>
        </w:tc>
        <w:tc>
          <w:tcPr>
            <w:tcW w:w="2588" w:type="dxa"/>
            <w:shd w:val="clear" w:color="auto" w:fill="auto"/>
          </w:tcPr>
          <w:p w:rsidR="00D4274F" w:rsidRPr="00C71C31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Sistem kvaliteta i bezbjednosti hrane</w:t>
            </w:r>
          </w:p>
          <w:p w:rsidR="00D4274F" w:rsidRPr="00C71C31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12</w:t>
            </w:r>
            <w:r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>– 13</w:t>
            </w:r>
            <w:r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30</w:t>
            </w:r>
          </w:p>
          <w:p w:rsidR="00D4274F" w:rsidRPr="00C71C31" w:rsidRDefault="006752C9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>
              <w:rPr>
                <w:rFonts w:ascii="Arial" w:eastAsia="Times New Roman" w:hAnsi="Arial" w:cs="Arial"/>
                <w:bCs/>
                <w:lang w:val="sr-Latn-RS"/>
              </w:rPr>
              <w:t xml:space="preserve">L 21 </w:t>
            </w:r>
            <w:r w:rsidR="00A3388B">
              <w:rPr>
                <w:rFonts w:ascii="Arial" w:eastAsia="Times New Roman" w:hAnsi="Arial" w:cs="Arial"/>
                <w:bCs/>
                <w:lang w:val="sr-Latn-RS"/>
              </w:rPr>
              <w:t>M</w:t>
            </w:r>
            <w:r w:rsidR="00D4274F" w:rsidRPr="00C71C31">
              <w:rPr>
                <w:rFonts w:ascii="Arial" w:eastAsia="Times New Roman" w:hAnsi="Arial" w:cs="Arial"/>
                <w:bCs/>
                <w:lang w:val="sr-Latn-RS"/>
              </w:rPr>
              <w:t>ašinski fak.</w:t>
            </w:r>
            <w:r>
              <w:rPr>
                <w:rFonts w:ascii="Arial" w:eastAsia="Times New Roman" w:hAnsi="Arial" w:cs="Arial"/>
                <w:bCs/>
                <w:lang w:val="sr-Latn-RS"/>
              </w:rPr>
              <w:t xml:space="preserve"> </w:t>
            </w:r>
          </w:p>
          <w:p w:rsidR="001F174B" w:rsidRPr="00C71C31" w:rsidRDefault="00D4274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Prof. dr </w:t>
            </w:r>
            <w:r w:rsidR="00702D59"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Jelena Šaković Jovanović i prof. dr  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Aleksandar Vujović  </w:t>
            </w:r>
          </w:p>
        </w:tc>
      </w:tr>
      <w:tr w:rsidR="00D4274F" w:rsidRPr="00C71C31" w:rsidTr="003607DA">
        <w:tc>
          <w:tcPr>
            <w:tcW w:w="2417" w:type="dxa"/>
            <w:shd w:val="clear" w:color="auto" w:fill="auto"/>
          </w:tcPr>
          <w:p w:rsidR="00D4274F" w:rsidRPr="00C71C31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</w:p>
        </w:tc>
        <w:tc>
          <w:tcPr>
            <w:tcW w:w="2888" w:type="dxa"/>
            <w:shd w:val="clear" w:color="auto" w:fill="auto"/>
          </w:tcPr>
          <w:p w:rsidR="00891274" w:rsidRPr="00C71C31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 xml:space="preserve">Tehnologija vina i standardi u proizvodnji </w:t>
            </w:r>
            <w:r w:rsidR="009531A9" w:rsidRPr="00C71C31">
              <w:rPr>
                <w:rFonts w:ascii="Arial" w:eastAsia="Times New Roman" w:hAnsi="Arial" w:cs="Arial"/>
                <w:b/>
                <w:lang w:val="sr-Latn-RS"/>
              </w:rPr>
              <w:t>(izborni)</w:t>
            </w:r>
          </w:p>
          <w:p w:rsidR="00891274" w:rsidRPr="00C71C31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1</w:t>
            </w:r>
            <w:r w:rsidR="002B2A9F">
              <w:rPr>
                <w:rFonts w:ascii="Arial" w:eastAsia="Times New Roman" w:hAnsi="Arial" w:cs="Arial"/>
                <w:lang w:val="sr-Latn-RS"/>
              </w:rPr>
              <w:t>3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15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 – 15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 xml:space="preserve">45 </w:t>
            </w:r>
          </w:p>
          <w:p w:rsidR="00891274" w:rsidRPr="00C71C31" w:rsidRDefault="002B2A9F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(vježbe</w:t>
            </w:r>
            <w:r w:rsidR="00891274" w:rsidRPr="00C71C31">
              <w:rPr>
                <w:rFonts w:ascii="Arial" w:eastAsia="Times New Roman" w:hAnsi="Arial" w:cs="Arial"/>
                <w:lang w:val="sr-Latn-RS"/>
              </w:rPr>
              <w:t>) Sala A7</w:t>
            </w:r>
          </w:p>
          <w:p w:rsidR="00D4274F" w:rsidRPr="00C71C31" w:rsidRDefault="00891274" w:rsidP="009826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 xml:space="preserve">Doc. </w:t>
            </w:r>
            <w:r w:rsidR="00982635" w:rsidRPr="00C71C31">
              <w:rPr>
                <w:rFonts w:ascii="Arial" w:eastAsia="Times New Roman" w:hAnsi="Arial" w:cs="Arial"/>
                <w:lang w:val="sr-Latn-RS"/>
              </w:rPr>
              <w:t>d</w:t>
            </w:r>
            <w:r w:rsidRPr="00C71C31">
              <w:rPr>
                <w:rFonts w:ascii="Arial" w:eastAsia="Times New Roman" w:hAnsi="Arial" w:cs="Arial"/>
                <w:lang w:val="sr-Latn-RS"/>
              </w:rPr>
              <w:t>r Danijela Raičević</w:t>
            </w:r>
          </w:p>
        </w:tc>
        <w:tc>
          <w:tcPr>
            <w:tcW w:w="2398" w:type="dxa"/>
            <w:shd w:val="clear" w:color="auto" w:fill="auto"/>
          </w:tcPr>
          <w:p w:rsidR="00D4274F" w:rsidRPr="00C71C31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4F7FC4" w:rsidRPr="00C71C31" w:rsidRDefault="004F7FC4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Standardi i standardizacija u poljop. proizvodnji</w:t>
            </w:r>
          </w:p>
          <w:p w:rsidR="004F7FC4" w:rsidRPr="00C71C31" w:rsidRDefault="004F7FC4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1</w:t>
            </w:r>
            <w:r w:rsidR="009531A9" w:rsidRPr="00C71C31">
              <w:rPr>
                <w:rFonts w:ascii="Arial" w:eastAsia="Times New Roman" w:hAnsi="Arial" w:cs="Arial"/>
                <w:lang w:val="sr-Latn-RS"/>
              </w:rPr>
              <w:t>3</w:t>
            </w:r>
            <w:r w:rsidR="009531A9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45</w:t>
            </w:r>
            <w:r w:rsidR="009531A9" w:rsidRPr="00C71C31">
              <w:rPr>
                <w:rFonts w:ascii="Arial" w:eastAsia="Times New Roman" w:hAnsi="Arial" w:cs="Arial"/>
                <w:lang w:val="sr-Latn-RS"/>
              </w:rPr>
              <w:t xml:space="preserve"> – 15</w:t>
            </w:r>
            <w:r w:rsidR="009531A9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15</w:t>
            </w:r>
          </w:p>
          <w:p w:rsidR="004F7FC4" w:rsidRPr="00C71C31" w:rsidRDefault="00A157F2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 xml:space="preserve"> </w:t>
            </w:r>
            <w:r w:rsidRPr="00A157F2">
              <w:rPr>
                <w:rFonts w:ascii="Arial" w:eastAsia="Times New Roman" w:hAnsi="Arial" w:cs="Arial"/>
                <w:lang w:val="sr-Latn-RS"/>
              </w:rPr>
              <w:t>S</w:t>
            </w:r>
            <w:r>
              <w:rPr>
                <w:rFonts w:ascii="Arial" w:eastAsia="Times New Roman" w:hAnsi="Arial" w:cs="Arial"/>
                <w:lang w:val="sr-Latn-RS"/>
              </w:rPr>
              <w:t xml:space="preserve"> </w:t>
            </w:r>
            <w:r w:rsidRPr="00A157F2">
              <w:rPr>
                <w:rFonts w:ascii="Arial" w:eastAsia="Times New Roman" w:hAnsi="Arial" w:cs="Arial"/>
                <w:lang w:val="sr-Latn-RS"/>
              </w:rPr>
              <w:t>02</w:t>
            </w:r>
            <w:r>
              <w:rPr>
                <w:rFonts w:ascii="Arial" w:eastAsia="Times New Roman" w:hAnsi="Arial" w:cs="Arial"/>
                <w:lang w:val="sr-Latn-RS"/>
              </w:rPr>
              <w:t xml:space="preserve"> </w:t>
            </w:r>
            <w:r w:rsidR="004F7FC4" w:rsidRPr="00C71C31">
              <w:rPr>
                <w:rFonts w:ascii="Arial" w:eastAsia="Times New Roman" w:hAnsi="Arial" w:cs="Arial"/>
                <w:lang w:val="sr-Latn-RS"/>
              </w:rPr>
              <w:t>Mašinski fak.</w:t>
            </w:r>
          </w:p>
          <w:p w:rsidR="00D4274F" w:rsidRPr="00C71C31" w:rsidRDefault="00702D59" w:rsidP="00702D59">
            <w:pPr>
              <w:spacing w:after="0" w:line="240" w:lineRule="auto"/>
              <w:ind w:right="-54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Prof. dr Zdravko Krivokapić</w:t>
            </w:r>
          </w:p>
        </w:tc>
        <w:tc>
          <w:tcPr>
            <w:tcW w:w="2588" w:type="dxa"/>
            <w:shd w:val="clear" w:color="auto" w:fill="auto"/>
          </w:tcPr>
          <w:p w:rsidR="00820686" w:rsidRPr="00C71C31" w:rsidRDefault="00820686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Sistem kvaliteta i bezbjednosti hrane</w:t>
            </w:r>
            <w:r w:rsidRPr="00C71C31">
              <w:rPr>
                <w:b/>
                <w:lang w:val="sr-Latn-RS"/>
              </w:rPr>
              <w:t xml:space="preserve"> </w:t>
            </w:r>
          </w:p>
          <w:p w:rsidR="00D4274F" w:rsidRPr="00C71C31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13</w:t>
            </w:r>
            <w:r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45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– 15</w:t>
            </w:r>
            <w:r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15</w:t>
            </w:r>
          </w:p>
          <w:p w:rsidR="00D4274F" w:rsidRPr="00C71C31" w:rsidRDefault="0095378C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6752C9">
              <w:rPr>
                <w:rFonts w:ascii="Arial" w:eastAsia="Times New Roman" w:hAnsi="Arial" w:cs="Arial"/>
                <w:bCs/>
                <w:lang w:val="sr-Latn-RS"/>
              </w:rPr>
              <w:t xml:space="preserve">L 21 </w:t>
            </w:r>
            <w:r w:rsidR="00D4274F" w:rsidRPr="00C71C31">
              <w:rPr>
                <w:rFonts w:ascii="Arial" w:eastAsia="Times New Roman" w:hAnsi="Arial" w:cs="Arial"/>
                <w:bCs/>
                <w:lang w:val="sr-Latn-RS"/>
              </w:rPr>
              <w:t>Mašinski fak.</w:t>
            </w:r>
          </w:p>
          <w:p w:rsidR="00D4274F" w:rsidRPr="00C71C31" w:rsidRDefault="00702D59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Prof. dr Jelena Šaković Jovanović i prof. dr  Aleksandar Vujović  </w:t>
            </w:r>
          </w:p>
        </w:tc>
      </w:tr>
    </w:tbl>
    <w:p w:rsidR="00F20012" w:rsidRDefault="00F20012" w:rsidP="00424AEC">
      <w:pPr>
        <w:spacing w:after="0" w:line="240" w:lineRule="auto"/>
        <w:jc w:val="both"/>
      </w:pPr>
    </w:p>
    <w:sectPr w:rsidR="00F20012" w:rsidSect="00F20012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4B"/>
    <w:rsid w:val="0004203B"/>
    <w:rsid w:val="000A1F31"/>
    <w:rsid w:val="000D2542"/>
    <w:rsid w:val="001F174B"/>
    <w:rsid w:val="001F6D7E"/>
    <w:rsid w:val="00230214"/>
    <w:rsid w:val="002B2A9F"/>
    <w:rsid w:val="002B7F0C"/>
    <w:rsid w:val="003607DA"/>
    <w:rsid w:val="00367382"/>
    <w:rsid w:val="003B187F"/>
    <w:rsid w:val="003E1401"/>
    <w:rsid w:val="00415DCE"/>
    <w:rsid w:val="00424AEC"/>
    <w:rsid w:val="00451706"/>
    <w:rsid w:val="00461156"/>
    <w:rsid w:val="004F5C33"/>
    <w:rsid w:val="004F7FC4"/>
    <w:rsid w:val="00505A64"/>
    <w:rsid w:val="00555017"/>
    <w:rsid w:val="00574A9A"/>
    <w:rsid w:val="0057674F"/>
    <w:rsid w:val="006021CE"/>
    <w:rsid w:val="006752C9"/>
    <w:rsid w:val="00691525"/>
    <w:rsid w:val="006D439C"/>
    <w:rsid w:val="00702D59"/>
    <w:rsid w:val="00702E4C"/>
    <w:rsid w:val="00712177"/>
    <w:rsid w:val="007D3ED8"/>
    <w:rsid w:val="007E1AE0"/>
    <w:rsid w:val="00820686"/>
    <w:rsid w:val="00891274"/>
    <w:rsid w:val="00941A30"/>
    <w:rsid w:val="009531A9"/>
    <w:rsid w:val="0095378C"/>
    <w:rsid w:val="00982635"/>
    <w:rsid w:val="009E2F75"/>
    <w:rsid w:val="009F532F"/>
    <w:rsid w:val="00A157F2"/>
    <w:rsid w:val="00A3388B"/>
    <w:rsid w:val="00B05638"/>
    <w:rsid w:val="00B36969"/>
    <w:rsid w:val="00B46F19"/>
    <w:rsid w:val="00C00C5A"/>
    <w:rsid w:val="00C113B1"/>
    <w:rsid w:val="00C508F3"/>
    <w:rsid w:val="00C51FC2"/>
    <w:rsid w:val="00C71C31"/>
    <w:rsid w:val="00C82AFA"/>
    <w:rsid w:val="00CA5A2A"/>
    <w:rsid w:val="00CF09A9"/>
    <w:rsid w:val="00D4274F"/>
    <w:rsid w:val="00D50CA3"/>
    <w:rsid w:val="00DF0E00"/>
    <w:rsid w:val="00E33D50"/>
    <w:rsid w:val="00F20012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F89B-640D-46F4-8C79-0AEBDA5D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Snjeza</cp:lastModifiedBy>
  <cp:revision>2</cp:revision>
  <dcterms:created xsi:type="dcterms:W3CDTF">2024-10-05T13:11:00Z</dcterms:created>
  <dcterms:modified xsi:type="dcterms:W3CDTF">2024-10-05T13:11:00Z</dcterms:modified>
</cp:coreProperties>
</file>