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953C" w14:textId="17BE7977" w:rsid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RASPORED ČASOVA (STUDIJSKA 202</w:t>
      </w:r>
      <w:r w:rsidR="005C2D95">
        <w:rPr>
          <w:rFonts w:cstheme="minorHAnsi"/>
          <w:b/>
          <w:sz w:val="28"/>
          <w:szCs w:val="28"/>
        </w:rPr>
        <w:t>4</w:t>
      </w:r>
      <w:r w:rsidRPr="007925FA">
        <w:rPr>
          <w:rFonts w:cstheme="minorHAnsi"/>
          <w:b/>
          <w:sz w:val="28"/>
          <w:szCs w:val="28"/>
        </w:rPr>
        <w:t>/2</w:t>
      </w:r>
      <w:r w:rsidR="005C2D95">
        <w:rPr>
          <w:rFonts w:cstheme="minorHAnsi"/>
          <w:b/>
          <w:sz w:val="28"/>
          <w:szCs w:val="28"/>
        </w:rPr>
        <w:t>5</w:t>
      </w:r>
      <w:r w:rsidRPr="007925FA">
        <w:rPr>
          <w:rFonts w:cstheme="minorHAnsi"/>
          <w:b/>
          <w:sz w:val="28"/>
          <w:szCs w:val="28"/>
        </w:rPr>
        <w:t>)</w:t>
      </w:r>
    </w:p>
    <w:p w14:paraId="0A74E888" w14:textId="77777777" w:rsidR="007925FA" w:rsidRDefault="007925FA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 w:rsidR="00606FE5"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14:paraId="420952B1" w14:textId="77777777" w:rsidR="00D61633" w:rsidRP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7925FA" w14:paraId="33E4F583" w14:textId="77777777" w:rsidTr="008015C7">
        <w:trPr>
          <w:jc w:val="center"/>
        </w:trPr>
        <w:tc>
          <w:tcPr>
            <w:tcW w:w="2635" w:type="dxa"/>
            <w:shd w:val="clear" w:color="auto" w:fill="auto"/>
          </w:tcPr>
          <w:p w14:paraId="7AB62D5C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14:paraId="39F71331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14:paraId="56A80083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062886E6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5BCBC8D8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C56511" w:rsidRPr="007925FA" w14:paraId="77FF8AC6" w14:textId="77777777" w:rsidTr="007925FA">
        <w:trPr>
          <w:trHeight w:val="847"/>
          <w:jc w:val="center"/>
        </w:trPr>
        <w:tc>
          <w:tcPr>
            <w:tcW w:w="2635" w:type="dxa"/>
            <w:shd w:val="clear" w:color="auto" w:fill="auto"/>
          </w:tcPr>
          <w:p w14:paraId="71AB83C5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08A13E71" w14:textId="77777777" w:rsidR="00607105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35CFE86" w14:textId="2CE528C1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 Sala 7 (internet)</w:t>
            </w:r>
          </w:p>
          <w:p w14:paraId="019D4DA0" w14:textId="77777777" w:rsidR="00C56511" w:rsidRPr="007925FA" w:rsidRDefault="00C56511" w:rsidP="00C5263B">
            <w:pPr>
              <w:spacing w:after="0" w:line="240" w:lineRule="auto"/>
              <w:ind w:right="-14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14:paraId="0AB798AB" w14:textId="77777777" w:rsidR="00C56511" w:rsidRPr="00840859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7251B6E8" w14:textId="59C70165" w:rsidR="00607105" w:rsidRPr="00840859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08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10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40688BAC" w14:textId="0599A4BE" w:rsidR="00C56511" w:rsidRPr="00840859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(predavanja) </w:t>
            </w:r>
            <w:r w:rsidR="00A2492A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kancelarija 323</w:t>
            </w:r>
          </w:p>
          <w:p w14:paraId="05C329A1" w14:textId="4DEFDA61" w:rsidR="00C56511" w:rsidRPr="00840859" w:rsidRDefault="00607105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758" w:type="dxa"/>
            <w:shd w:val="clear" w:color="auto" w:fill="auto"/>
          </w:tcPr>
          <w:p w14:paraId="3C81FC09" w14:textId="77777777" w:rsidR="00607105" w:rsidRDefault="00606FE5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14:paraId="2B20C315" w14:textId="4E12A648" w:rsidR="00953DD7" w:rsidRPr="00953DD7" w:rsidRDefault="00953DD7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9</w:t>
            </w:r>
            <w:r w:rsidR="00606FE5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Pr="00953DD7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20</w:t>
            </w:r>
            <w:r w:rsidR="00606FE5"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22E8BBF2" w14:textId="7398E450" w:rsidR="00606FE5" w:rsidRPr="00E73766" w:rsidRDefault="00606FE5" w:rsidP="00953DD7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="00F83DB6">
              <w:rPr>
                <w:rFonts w:eastAsia="Times New Roman" w:cstheme="minorHAnsi"/>
                <w:sz w:val="20"/>
                <w:szCs w:val="20"/>
                <w:lang w:val="sr-Latn-CS"/>
              </w:rPr>
              <w:t>sala 02</w:t>
            </w:r>
          </w:p>
          <w:p w14:paraId="557EF90C" w14:textId="77777777" w:rsidR="00C56511" w:rsidRPr="007925FA" w:rsidRDefault="00606FE5" w:rsidP="00606FE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2748" w:type="dxa"/>
            <w:shd w:val="clear" w:color="auto" w:fill="auto"/>
          </w:tcPr>
          <w:p w14:paraId="03251BCD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41A8442A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2B3B656E" w14:textId="47C8365D" w:rsidR="00607105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 – 10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F4BDE0B" w14:textId="3DB03058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4C923439" w14:textId="7DEAA716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="00607105">
              <w:rPr>
                <w:rFonts w:eastAsia="Times New Roman" w:cstheme="minorHAnsi"/>
                <w:sz w:val="20"/>
                <w:szCs w:val="20"/>
                <w:lang w:val="sr-Latn-CS"/>
              </w:rPr>
              <w:t>oc. d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670" w:type="dxa"/>
            <w:shd w:val="clear" w:color="auto" w:fill="auto"/>
          </w:tcPr>
          <w:p w14:paraId="1FEA3BA9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7408AE47" w14:textId="77777777" w:rsidTr="007925FA">
        <w:trPr>
          <w:trHeight w:val="946"/>
          <w:jc w:val="center"/>
        </w:trPr>
        <w:tc>
          <w:tcPr>
            <w:tcW w:w="2635" w:type="dxa"/>
            <w:shd w:val="clear" w:color="auto" w:fill="auto"/>
          </w:tcPr>
          <w:p w14:paraId="1B416499" w14:textId="3C2DC5E1" w:rsidR="00C56511" w:rsidRPr="007925FA" w:rsidRDefault="00C56511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36BD13A1" w14:textId="77777777" w:rsidR="00C56511" w:rsidRPr="00840859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6F6E3F84" w14:textId="70B5B771" w:rsidR="00607105" w:rsidRPr="00840859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</w:t>
            </w:r>
            <w:r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5</w:t>
            </w: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EA6DD5C" w14:textId="7387A3E2" w:rsidR="00C56511" w:rsidRPr="00840859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7925FA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3286CC0B" w14:textId="7B81CD5C" w:rsidR="00C56511" w:rsidRPr="00840859" w:rsidRDefault="00607105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758" w:type="dxa"/>
            <w:shd w:val="clear" w:color="auto" w:fill="auto"/>
          </w:tcPr>
          <w:p w14:paraId="784E8F9E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78E8A77E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106E79CC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0E405161" w14:textId="683EAA38" w:rsidR="00607105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794345AC" w14:textId="2E18F373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24D4CB07" w14:textId="786E874F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="00607105">
              <w:rPr>
                <w:rFonts w:eastAsia="Times New Roman" w:cstheme="minorHAnsi"/>
                <w:sz w:val="20"/>
                <w:szCs w:val="20"/>
                <w:lang w:val="sr-Latn-CS"/>
              </w:rPr>
              <w:t>oc. d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r Tatjana Popović</w:t>
            </w:r>
          </w:p>
        </w:tc>
        <w:tc>
          <w:tcPr>
            <w:tcW w:w="2670" w:type="dxa"/>
            <w:shd w:val="clear" w:color="auto" w:fill="auto"/>
          </w:tcPr>
          <w:p w14:paraId="127D829E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2B50EAC7" w14:textId="77777777" w:rsidTr="002B52B7">
        <w:trPr>
          <w:trHeight w:val="955"/>
          <w:jc w:val="center"/>
        </w:trPr>
        <w:tc>
          <w:tcPr>
            <w:tcW w:w="2635" w:type="dxa"/>
            <w:shd w:val="clear" w:color="auto" w:fill="auto"/>
          </w:tcPr>
          <w:p w14:paraId="502F465D" w14:textId="59E58843" w:rsidR="00C56511" w:rsidRPr="007925FA" w:rsidRDefault="00C56511" w:rsidP="00C56511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4DB02A1D" w14:textId="77777777" w:rsidR="00702D4F" w:rsidRPr="00840859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14:paraId="7A4C71AC" w14:textId="32FAAC30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61B1DD33" w14:textId="6A38F328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(predavanja) 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40AB2E09" w14:textId="7F7FE855" w:rsidR="00C56511" w:rsidRPr="00840859" w:rsidRDefault="00702D4F" w:rsidP="00702D4F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  <w:r w:rsidR="00C56511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14:paraId="0211D75B" w14:textId="77777777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017F6780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Prerada voća </w:t>
            </w:r>
          </w:p>
          <w:p w14:paraId="039D35FB" w14:textId="77777777" w:rsidR="0060710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FB237C7" w14:textId="4349DC82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43128017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37C8BEEA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3FC73304" w14:textId="77777777" w:rsidTr="007925FA">
        <w:trPr>
          <w:trHeight w:val="865"/>
          <w:jc w:val="center"/>
        </w:trPr>
        <w:tc>
          <w:tcPr>
            <w:tcW w:w="2635" w:type="dxa"/>
            <w:shd w:val="clear" w:color="auto" w:fill="auto"/>
          </w:tcPr>
          <w:p w14:paraId="550C19F8" w14:textId="01B268FD" w:rsidR="00C56511" w:rsidRPr="00702D4F" w:rsidRDefault="00C56511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0EAF4619" w14:textId="77777777" w:rsidR="00702D4F" w:rsidRPr="00840859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14:paraId="7520EDE4" w14:textId="5936E7C2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3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4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0B53489B" w14:textId="25D530D5" w:rsidR="00702D4F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 319</w:t>
            </w:r>
            <w:r w:rsidR="005C2D95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4C4D1E7A" w14:textId="151510B1" w:rsidR="00C56511" w:rsidRPr="00840859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758" w:type="dxa"/>
            <w:shd w:val="clear" w:color="auto" w:fill="auto"/>
          </w:tcPr>
          <w:p w14:paraId="459710ED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4F712F6F" w14:textId="77777777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Prerada voća</w:t>
            </w:r>
          </w:p>
          <w:p w14:paraId="654FF867" w14:textId="77777777" w:rsidR="00607105" w:rsidRPr="00840859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>15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sr-Latn-CS"/>
              </w:rPr>
              <w:t>05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 xml:space="preserve"> – 15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840859">
              <w:rPr>
                <w:rFonts w:eastAsia="Times New Roman" w:cstheme="minorHAnsi"/>
                <w:bCs/>
                <w:sz w:val="20"/>
                <w:szCs w:val="20"/>
                <w:lang w:val="sr-Latn-CS"/>
              </w:rPr>
              <w:t xml:space="preserve"> </w:t>
            </w:r>
          </w:p>
          <w:p w14:paraId="44359F46" w14:textId="412C8DFD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606FE5"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582C1420" w14:textId="77777777" w:rsidR="00C56511" w:rsidRPr="005C2D95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2E0CE558" w14:textId="77777777" w:rsidR="00C56511" w:rsidRPr="007925FA" w:rsidRDefault="00C56511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  <w:tr w:rsidR="00F45864" w:rsidRPr="007925FA" w14:paraId="452AE24F" w14:textId="77777777" w:rsidTr="00953DD7">
        <w:trPr>
          <w:trHeight w:val="883"/>
          <w:jc w:val="center"/>
        </w:trPr>
        <w:tc>
          <w:tcPr>
            <w:tcW w:w="2635" w:type="dxa"/>
            <w:shd w:val="clear" w:color="auto" w:fill="auto"/>
          </w:tcPr>
          <w:p w14:paraId="52AD1C51" w14:textId="4C24519F" w:rsidR="00F45864" w:rsidRPr="007925FA" w:rsidRDefault="00F45864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6512D3D3" w14:textId="77777777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1E553034" w14:textId="58F3EB68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15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4E11C2"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5</w:t>
            </w:r>
            <w:r w:rsidR="004E11C2" w:rsidRPr="00840859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4526F99B" w14:textId="77777777" w:rsidR="004063A5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(vježbe) 319*</w:t>
            </w:r>
          </w:p>
          <w:p w14:paraId="56243C5F" w14:textId="03428A6D" w:rsidR="00F45864" w:rsidRPr="00840859" w:rsidRDefault="004063A5" w:rsidP="004063A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840859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758" w:type="dxa"/>
            <w:shd w:val="clear" w:color="auto" w:fill="auto"/>
          </w:tcPr>
          <w:p w14:paraId="472CE666" w14:textId="77777777" w:rsidR="00F45864" w:rsidRPr="007925FA" w:rsidRDefault="00F45864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55A95F36" w14:textId="77777777" w:rsidR="00A87E60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14:paraId="4687C1F7" w14:textId="77777777" w:rsidR="0060710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16</w:t>
            </w:r>
            <w:r w:rsidRPr="005C2D95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17</w:t>
            </w:r>
            <w:r w:rsidRPr="005C2D95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5C2D95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5C2D95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14:paraId="5DB67188" w14:textId="47F96AEC" w:rsidR="00A87E60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(vježbe) 319</w:t>
            </w:r>
            <w:r w:rsidR="005C2D95">
              <w:rPr>
                <w:rFonts w:eastAsia="Times New Roman" w:cstheme="minorHAnsi"/>
                <w:sz w:val="20"/>
                <w:szCs w:val="20"/>
                <w:lang w:val="sr-Latn-CS"/>
              </w:rPr>
              <w:t>*</w:t>
            </w:r>
          </w:p>
          <w:p w14:paraId="208FA163" w14:textId="3B2E6338" w:rsidR="00F45864" w:rsidRPr="005C2D95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5C2D95">
              <w:rPr>
                <w:rFonts w:eastAsia="Times New Roman" w:cstheme="minorHAnsi"/>
                <w:sz w:val="20"/>
                <w:szCs w:val="20"/>
                <w:lang w:val="sr-Latn-CS"/>
              </w:rPr>
              <w:t>Mr Miloš Šturanović</w:t>
            </w:r>
          </w:p>
        </w:tc>
        <w:tc>
          <w:tcPr>
            <w:tcW w:w="2670" w:type="dxa"/>
            <w:shd w:val="clear" w:color="auto" w:fill="auto"/>
          </w:tcPr>
          <w:p w14:paraId="412F0DA2" w14:textId="77777777" w:rsidR="00F45864" w:rsidRPr="007925FA" w:rsidRDefault="00F45864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</w:tbl>
    <w:p w14:paraId="258BEF73" w14:textId="7DBF3EB6" w:rsidR="005C2D95" w:rsidRPr="005C2D95" w:rsidRDefault="005C2D95" w:rsidP="005C2D95">
      <w:pPr>
        <w:rPr>
          <w:rFonts w:cstheme="minorHAnsi"/>
          <w:b/>
          <w:sz w:val="20"/>
          <w:szCs w:val="20"/>
        </w:rPr>
      </w:pPr>
      <w:r w:rsidRPr="005C2D95">
        <w:rPr>
          <w:rFonts w:cstheme="minorHAnsi"/>
          <w:b/>
          <w:sz w:val="20"/>
          <w:szCs w:val="20"/>
          <w:lang w:val="sr-Latn-RS"/>
        </w:rPr>
        <w:t xml:space="preserve">* ZBOG REKONSTRUKCIJE ZGRADE PREDAVANJA I VJEŽBE PLANIRANE U LABORATORIJI 319 ĆE </w:t>
      </w:r>
      <w:r w:rsidR="00A65E03">
        <w:rPr>
          <w:rFonts w:cstheme="minorHAnsi"/>
          <w:b/>
          <w:sz w:val="20"/>
          <w:szCs w:val="20"/>
          <w:lang w:val="sr-Latn-RS"/>
        </w:rPr>
        <w:t xml:space="preserve">POVREMENO </w:t>
      </w:r>
      <w:r w:rsidRPr="005C2D95">
        <w:rPr>
          <w:rFonts w:cstheme="minorHAnsi"/>
          <w:b/>
          <w:sz w:val="20"/>
          <w:szCs w:val="20"/>
          <w:lang w:val="sr-Latn-RS"/>
        </w:rPr>
        <w:t xml:space="preserve">BITI ODRŽAVANE U LABORATORIJI </w:t>
      </w:r>
      <w:r w:rsidRPr="005C2D95">
        <w:rPr>
          <w:rFonts w:cstheme="minorHAnsi"/>
          <w:b/>
          <w:sz w:val="20"/>
          <w:szCs w:val="20"/>
        </w:rPr>
        <w:t>211</w:t>
      </w:r>
    </w:p>
    <w:p w14:paraId="30E1B746" w14:textId="77777777" w:rsidR="00EA721F" w:rsidRDefault="00EA721F" w:rsidP="005C2D95">
      <w:pPr>
        <w:rPr>
          <w:rFonts w:cstheme="minorHAnsi"/>
          <w:b/>
        </w:rPr>
      </w:pPr>
    </w:p>
    <w:p w14:paraId="5E40CB60" w14:textId="77777777" w:rsidR="007925FA" w:rsidRDefault="007925FA" w:rsidP="00D61633">
      <w:pPr>
        <w:jc w:val="center"/>
        <w:rPr>
          <w:rFonts w:cstheme="minorHAnsi"/>
          <w:b/>
        </w:rPr>
      </w:pPr>
    </w:p>
    <w:p w14:paraId="4B23881C" w14:textId="77777777" w:rsidR="002B52B7" w:rsidRDefault="002B52B7" w:rsidP="00607105">
      <w:pPr>
        <w:rPr>
          <w:rFonts w:cstheme="minorHAnsi"/>
          <w:b/>
        </w:rPr>
      </w:pPr>
    </w:p>
    <w:p w14:paraId="2D296C5F" w14:textId="77777777" w:rsidR="002B52B7" w:rsidRDefault="002B52B7" w:rsidP="00D61633">
      <w:pPr>
        <w:jc w:val="center"/>
        <w:rPr>
          <w:rFonts w:cstheme="minorHAnsi"/>
          <w:b/>
        </w:rPr>
      </w:pPr>
    </w:p>
    <w:p w14:paraId="0CAFE2FB" w14:textId="77777777" w:rsidR="002B52B7" w:rsidRPr="007925FA" w:rsidRDefault="002B52B7" w:rsidP="002B52B7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925FA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II</w:t>
      </w:r>
      <w:r w:rsidRPr="007925FA">
        <w:rPr>
          <w:rFonts w:cstheme="minorHAnsi"/>
          <w:b/>
          <w:sz w:val="28"/>
          <w:szCs w:val="28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30"/>
        <w:gridCol w:w="3353"/>
        <w:gridCol w:w="2748"/>
        <w:gridCol w:w="2670"/>
      </w:tblGrid>
      <w:tr w:rsidR="00D61633" w:rsidRPr="007925FA" w14:paraId="380B49B9" w14:textId="77777777" w:rsidTr="007925FA">
        <w:trPr>
          <w:jc w:val="center"/>
        </w:trPr>
        <w:tc>
          <w:tcPr>
            <w:tcW w:w="2245" w:type="dxa"/>
            <w:shd w:val="clear" w:color="auto" w:fill="auto"/>
          </w:tcPr>
          <w:p w14:paraId="52A36A82" w14:textId="77777777" w:rsidR="00D61633" w:rsidRPr="005C2D95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5C2D95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430" w:type="dxa"/>
            <w:shd w:val="clear" w:color="auto" w:fill="auto"/>
          </w:tcPr>
          <w:p w14:paraId="6239E753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353" w:type="dxa"/>
            <w:shd w:val="clear" w:color="auto" w:fill="auto"/>
          </w:tcPr>
          <w:p w14:paraId="626C3CC8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6D64B87E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4C06B2EF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PETAK</w:t>
            </w:r>
          </w:p>
        </w:tc>
      </w:tr>
      <w:tr w:rsidR="00BA5E70" w:rsidRPr="007925FA" w14:paraId="57D7863F" w14:textId="77777777" w:rsidTr="00953DD7">
        <w:trPr>
          <w:trHeight w:val="991"/>
          <w:jc w:val="center"/>
        </w:trPr>
        <w:tc>
          <w:tcPr>
            <w:tcW w:w="2245" w:type="dxa"/>
            <w:shd w:val="clear" w:color="auto" w:fill="auto"/>
          </w:tcPr>
          <w:p w14:paraId="3472683C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C2D95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14:paraId="241593BA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14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– 16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D10D73" w14:textId="2DB9170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predavanja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>) 319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4182250" w14:textId="582117CA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 xml:space="preserve">Prof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Vesna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3C12B3F" w14:textId="77777777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04A4F066" w14:textId="77777777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16 – 17</w:t>
            </w:r>
            <w:r w:rsidRPr="00E72FA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14:paraId="46A72ABB" w14:textId="65CACB74" w:rsidR="00BA5E70" w:rsidRPr="00E72FAD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319*</w:t>
            </w:r>
          </w:p>
          <w:p w14:paraId="1C34D64D" w14:textId="161F322F" w:rsidR="00BA5E70" w:rsidRPr="006C641E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val="sr-Latn-CS"/>
              </w:rPr>
            </w:pPr>
            <w:r w:rsidRPr="00E72FA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3353" w:type="dxa"/>
            <w:shd w:val="clear" w:color="auto" w:fill="auto"/>
          </w:tcPr>
          <w:p w14:paraId="320E0D95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602BDD27" w14:textId="179D53D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8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DCFFAB6" w14:textId="104C6434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predavanja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) 319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7ED1CDEA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Odalović Aleksandar</w:t>
            </w:r>
          </w:p>
        </w:tc>
        <w:tc>
          <w:tcPr>
            <w:tcW w:w="2748" w:type="dxa"/>
            <w:shd w:val="clear" w:color="auto" w:fill="auto"/>
          </w:tcPr>
          <w:p w14:paraId="51D573E1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2EA65E1A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Jabučasto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koštičavo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voće</w:t>
            </w:r>
            <w:proofErr w:type="spellEnd"/>
          </w:p>
          <w:p w14:paraId="3F74CEA8" w14:textId="77777777" w:rsidR="00BA5E70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10</w:t>
            </w:r>
            <w:r w:rsidRPr="00953DD7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2</w:t>
            </w:r>
            <w:r w:rsidRPr="00953DD7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7F28DA3F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>(predavanja)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r w:rsidRPr="00953DD7">
              <w:rPr>
                <w:rFonts w:ascii="Calibri" w:hAnsi="Calibri" w:cs="Calibri"/>
                <w:sz w:val="20"/>
                <w:szCs w:val="20"/>
                <w:lang w:val="sr-Latn-CS"/>
              </w:rPr>
              <w:t>319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*</w:t>
            </w:r>
          </w:p>
          <w:p w14:paraId="5D498D35" w14:textId="77777777" w:rsidR="00BA5E70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Prof. dr Đina Božović</w:t>
            </w:r>
          </w:p>
          <w:p w14:paraId="18177B07" w14:textId="69BB20DD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Prof. dr Gordana Šebek</w:t>
            </w:r>
          </w:p>
        </w:tc>
      </w:tr>
      <w:tr w:rsidR="00BA5E70" w:rsidRPr="007925FA" w14:paraId="3FEEB757" w14:textId="77777777" w:rsidTr="00953DD7">
        <w:trPr>
          <w:trHeight w:val="937"/>
          <w:jc w:val="center"/>
        </w:trPr>
        <w:tc>
          <w:tcPr>
            <w:tcW w:w="2245" w:type="dxa"/>
            <w:shd w:val="clear" w:color="auto" w:fill="auto"/>
          </w:tcPr>
          <w:p w14:paraId="285C10B6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C2D95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14:paraId="6EF9E8B0" w14:textId="7777777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16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– 17</w:t>
            </w:r>
            <w:r w:rsidRPr="005C2D9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 w:rsidRPr="005C2D95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04608839" w14:textId="30B52EA7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vježbe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>) 319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245FC67" w14:textId="50F28025" w:rsidR="00BA5E70" w:rsidRPr="005C2D95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5C2D95">
              <w:rPr>
                <w:rFonts w:ascii="Calibri" w:hAnsi="Calibri" w:cs="Calibri"/>
                <w:sz w:val="20"/>
                <w:szCs w:val="20"/>
              </w:rPr>
              <w:t xml:space="preserve">Prof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Vesna</w:t>
            </w:r>
            <w:proofErr w:type="spellEnd"/>
            <w:r w:rsidRPr="005C2D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C2D95">
              <w:rPr>
                <w:rFonts w:ascii="Calibri" w:hAnsi="Calibri" w:cs="Calibri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552FAD0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2B6CA7AC" w14:textId="08944BD4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17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35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- 18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20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14:paraId="02694E79" w14:textId="2FEC1E1F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319*</w:t>
            </w:r>
          </w:p>
          <w:p w14:paraId="4F02E5ED" w14:textId="1CF43B65" w:rsidR="00BA5E70" w:rsidRPr="006C641E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3353" w:type="dxa"/>
            <w:shd w:val="clear" w:color="auto" w:fill="auto"/>
          </w:tcPr>
          <w:p w14:paraId="3D3B9C0D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32DE683A" w14:textId="7777777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9515A2E" w14:textId="5DACE9AB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60FD59C5" w14:textId="77777777" w:rsidR="00BA5E70" w:rsidRPr="00953DD7" w:rsidRDefault="00BA5E70" w:rsidP="00BA5E70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14:paraId="7269CA35" w14:textId="77777777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5B3751BB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>Jabučasto i koštičavo voće</w:t>
            </w:r>
          </w:p>
          <w:p w14:paraId="74475DEE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2</w:t>
            </w:r>
            <w:r w:rsidRPr="00840859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sr-Latn-CS"/>
              </w:rPr>
              <w:t>4</w:t>
            </w:r>
            <w:r w:rsidRPr="00840859">
              <w:rPr>
                <w:rFonts w:ascii="Calibri" w:hAnsi="Calibri" w:cs="Calibri"/>
                <w:sz w:val="20"/>
                <w:szCs w:val="20"/>
                <w:vertAlign w:val="superscript"/>
                <w:lang w:val="sr-Latn-CS"/>
              </w:rPr>
              <w:t>15</w:t>
            </w: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70EB5BFC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(vježbe) 319*</w:t>
            </w:r>
          </w:p>
          <w:p w14:paraId="1034BB60" w14:textId="77777777" w:rsidR="00BA5E70" w:rsidRPr="00840859" w:rsidRDefault="00BA5E70" w:rsidP="00BA5E7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Prof. dr Gordana Šebek </w:t>
            </w:r>
          </w:p>
          <w:p w14:paraId="0851A9E0" w14:textId="520509D8" w:rsidR="00BA5E70" w:rsidRPr="00953DD7" w:rsidRDefault="00BA5E70" w:rsidP="00BA5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hAnsi="Calibri" w:cs="Calibri"/>
                <w:sz w:val="20"/>
                <w:szCs w:val="20"/>
                <w:lang w:val="sr-Latn-CS"/>
              </w:rPr>
              <w:t>Mr Anđela Ljujić</w:t>
            </w:r>
          </w:p>
        </w:tc>
      </w:tr>
      <w:tr w:rsidR="002B52B7" w:rsidRPr="007925FA" w14:paraId="7CF1449A" w14:textId="77777777" w:rsidTr="007925FA">
        <w:trPr>
          <w:trHeight w:val="1234"/>
          <w:jc w:val="center"/>
        </w:trPr>
        <w:tc>
          <w:tcPr>
            <w:tcW w:w="2245" w:type="dxa"/>
            <w:shd w:val="clear" w:color="auto" w:fill="auto"/>
          </w:tcPr>
          <w:p w14:paraId="43FC4A97" w14:textId="0BA8D4E6" w:rsidR="002B52B7" w:rsidRPr="00953DD7" w:rsidRDefault="002B52B7" w:rsidP="00702D4F">
            <w:pPr>
              <w:spacing w:after="0" w:line="240" w:lineRule="auto"/>
              <w:ind w:left="-45" w:right="-56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061E56FD" w14:textId="35B1095E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4FBDA56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5CF3F872" w14:textId="37DA3702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68F1A23" w14:textId="4D8D2999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</w:t>
            </w:r>
            <w:r w:rsidR="005C2D95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0AEA79B3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Vučeta Jaćimović</w:t>
            </w:r>
          </w:p>
          <w:p w14:paraId="604B785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14:paraId="4A551AF7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3DF862C0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</w:tr>
      <w:tr w:rsidR="002B52B7" w:rsidRPr="007925FA" w14:paraId="3C0DF10D" w14:textId="77777777" w:rsidTr="00E72FAD">
        <w:trPr>
          <w:trHeight w:val="1060"/>
          <w:jc w:val="center"/>
        </w:trPr>
        <w:tc>
          <w:tcPr>
            <w:tcW w:w="2245" w:type="dxa"/>
            <w:shd w:val="clear" w:color="auto" w:fill="auto"/>
          </w:tcPr>
          <w:p w14:paraId="4EE1B484" w14:textId="71A502EA" w:rsidR="002B52B7" w:rsidRPr="00953DD7" w:rsidRDefault="002B52B7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409FE53F" w14:textId="3EEC9668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12A8611" w14:textId="77777777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67660E65" w14:textId="3542E76A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14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="00FA139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514318D3" w14:textId="3B81C2AD" w:rsidR="002B52B7" w:rsidRPr="00840859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  <w:r w:rsidR="005C2D95"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*</w:t>
            </w:r>
          </w:p>
          <w:p w14:paraId="52BF4078" w14:textId="4B558925" w:rsidR="002B52B7" w:rsidRPr="00953DD7" w:rsidRDefault="00E72FAD" w:rsidP="00E72FAD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840859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Anđela Ljujić</w:t>
            </w:r>
          </w:p>
        </w:tc>
        <w:tc>
          <w:tcPr>
            <w:tcW w:w="2748" w:type="dxa"/>
            <w:shd w:val="clear" w:color="auto" w:fill="auto"/>
          </w:tcPr>
          <w:p w14:paraId="0E19294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7651D2B9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</w:tr>
    </w:tbl>
    <w:p w14:paraId="08BF4B51" w14:textId="7D841D91" w:rsidR="005C2D95" w:rsidRPr="005C2D95" w:rsidRDefault="005C2D95" w:rsidP="005C2D95">
      <w:pPr>
        <w:rPr>
          <w:rFonts w:cstheme="minorHAnsi"/>
          <w:b/>
          <w:sz w:val="20"/>
          <w:szCs w:val="20"/>
        </w:rPr>
      </w:pPr>
      <w:r w:rsidRPr="005C2D95">
        <w:rPr>
          <w:rFonts w:cstheme="minorHAnsi"/>
          <w:b/>
          <w:sz w:val="20"/>
          <w:szCs w:val="20"/>
          <w:lang w:val="sr-Latn-RS"/>
        </w:rPr>
        <w:t xml:space="preserve">* ZBOG REKONSTRUKCIJE ZGRADE PREDAVANJA I VJEŽBE PLANIRANE U LABORATORIJI 319 ĆE BITI ODRŽAVANE U LABORATORIJI </w:t>
      </w:r>
      <w:r w:rsidRPr="005C2D95">
        <w:rPr>
          <w:rFonts w:cstheme="minorHAnsi"/>
          <w:b/>
          <w:sz w:val="20"/>
          <w:szCs w:val="20"/>
        </w:rPr>
        <w:t>211</w:t>
      </w:r>
      <w:r>
        <w:rPr>
          <w:rFonts w:cstheme="minorHAnsi"/>
          <w:b/>
          <w:sz w:val="20"/>
          <w:szCs w:val="20"/>
        </w:rPr>
        <w:t xml:space="preserve"> </w:t>
      </w:r>
    </w:p>
    <w:p w14:paraId="2D42B75D" w14:textId="0665C18F" w:rsidR="00BC3C9A" w:rsidRPr="007925FA" w:rsidRDefault="00BC3C9A" w:rsidP="005C2D95">
      <w:pPr>
        <w:rPr>
          <w:rFonts w:cstheme="minorHAnsi"/>
        </w:rPr>
      </w:pPr>
    </w:p>
    <w:sectPr w:rsidR="00BC3C9A" w:rsidRPr="007925FA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C"/>
    <w:rsid w:val="00015765"/>
    <w:rsid w:val="00056D7C"/>
    <w:rsid w:val="00130916"/>
    <w:rsid w:val="00155C73"/>
    <w:rsid w:val="00177B72"/>
    <w:rsid w:val="001C3D9A"/>
    <w:rsid w:val="001D5C60"/>
    <w:rsid w:val="001E3522"/>
    <w:rsid w:val="0026512B"/>
    <w:rsid w:val="002B52B7"/>
    <w:rsid w:val="002D1C08"/>
    <w:rsid w:val="00356A51"/>
    <w:rsid w:val="00356B54"/>
    <w:rsid w:val="00376CA5"/>
    <w:rsid w:val="003804E2"/>
    <w:rsid w:val="00395FBF"/>
    <w:rsid w:val="003A3CA4"/>
    <w:rsid w:val="003A66FB"/>
    <w:rsid w:val="003E233A"/>
    <w:rsid w:val="003E52E1"/>
    <w:rsid w:val="004063A5"/>
    <w:rsid w:val="00432A88"/>
    <w:rsid w:val="0044726F"/>
    <w:rsid w:val="004605A4"/>
    <w:rsid w:val="004B57B0"/>
    <w:rsid w:val="004C5128"/>
    <w:rsid w:val="004E11C2"/>
    <w:rsid w:val="00585BA8"/>
    <w:rsid w:val="00593A25"/>
    <w:rsid w:val="005C2D95"/>
    <w:rsid w:val="00606FE5"/>
    <w:rsid w:val="00607105"/>
    <w:rsid w:val="00612F92"/>
    <w:rsid w:val="006919B6"/>
    <w:rsid w:val="006920B0"/>
    <w:rsid w:val="006A722E"/>
    <w:rsid w:val="006C641E"/>
    <w:rsid w:val="00702D4F"/>
    <w:rsid w:val="0075582F"/>
    <w:rsid w:val="0077790B"/>
    <w:rsid w:val="007925FA"/>
    <w:rsid w:val="007E091F"/>
    <w:rsid w:val="0082422D"/>
    <w:rsid w:val="00834D4A"/>
    <w:rsid w:val="00840859"/>
    <w:rsid w:val="00867622"/>
    <w:rsid w:val="008B5EB8"/>
    <w:rsid w:val="008D7ECC"/>
    <w:rsid w:val="009054BB"/>
    <w:rsid w:val="00915966"/>
    <w:rsid w:val="00952686"/>
    <w:rsid w:val="00953DD7"/>
    <w:rsid w:val="009A394C"/>
    <w:rsid w:val="00A13321"/>
    <w:rsid w:val="00A2492A"/>
    <w:rsid w:val="00A65E03"/>
    <w:rsid w:val="00A87E60"/>
    <w:rsid w:val="00AB117D"/>
    <w:rsid w:val="00AD0E05"/>
    <w:rsid w:val="00AD4A85"/>
    <w:rsid w:val="00B4130C"/>
    <w:rsid w:val="00B664F5"/>
    <w:rsid w:val="00BA5E70"/>
    <w:rsid w:val="00BC3C9A"/>
    <w:rsid w:val="00BC7DDF"/>
    <w:rsid w:val="00BE2117"/>
    <w:rsid w:val="00BE2C5A"/>
    <w:rsid w:val="00BF4CE7"/>
    <w:rsid w:val="00C5263B"/>
    <w:rsid w:val="00C56511"/>
    <w:rsid w:val="00C841A4"/>
    <w:rsid w:val="00CB4710"/>
    <w:rsid w:val="00D614F6"/>
    <w:rsid w:val="00D61633"/>
    <w:rsid w:val="00DC5DED"/>
    <w:rsid w:val="00E36FB4"/>
    <w:rsid w:val="00E72FAD"/>
    <w:rsid w:val="00E73766"/>
    <w:rsid w:val="00EA721F"/>
    <w:rsid w:val="00EB0994"/>
    <w:rsid w:val="00EB3945"/>
    <w:rsid w:val="00F45864"/>
    <w:rsid w:val="00F60541"/>
    <w:rsid w:val="00F73FB5"/>
    <w:rsid w:val="00F83DB6"/>
    <w:rsid w:val="00F97A9E"/>
    <w:rsid w:val="00FA139D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66E7"/>
  <w15:docId w15:val="{C7AF13CA-693B-41A9-B6F2-2E70530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D222-C839-42B5-ACE0-3CC70549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Snjeza</cp:lastModifiedBy>
  <cp:revision>4</cp:revision>
  <cp:lastPrinted>2022-10-26T11:47:00Z</cp:lastPrinted>
  <dcterms:created xsi:type="dcterms:W3CDTF">2024-10-05T11:33:00Z</dcterms:created>
  <dcterms:modified xsi:type="dcterms:W3CDTF">2024-10-05T12:40:00Z</dcterms:modified>
</cp:coreProperties>
</file>