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2205E" w:rsidRPr="003922F0">
        <w:rPr>
          <w:b/>
          <w:sz w:val="24"/>
          <w:szCs w:val="24"/>
        </w:rPr>
        <w:t xml:space="preserve"> stečenom, odnosno započetom ili </w:t>
      </w:r>
      <w:bookmarkStart w:id="0" w:name="_GoBack"/>
      <w:bookmarkEnd w:id="0"/>
      <w:r w:rsidR="00D2205E" w:rsidRPr="003922F0">
        <w:rPr>
          <w:b/>
          <w:sz w:val="24"/>
          <w:szCs w:val="24"/>
        </w:rPr>
        <w:t>dijelu visokog obrazovanja, radi nastavka obrazovanja</w:t>
      </w:r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E67B66">
        <w:rPr>
          <w:sz w:val="24"/>
          <w:szCs w:val="24"/>
        </w:rPr>
        <w:t>e</w:t>
      </w:r>
      <w:r w:rsidRPr="003922F0">
        <w:rPr>
          <w:sz w:val="24"/>
          <w:szCs w:val="24"/>
        </w:rPr>
        <w:t xml:space="preserve">: 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rodjenja: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13734D" w:rsidRPr="003922F0">
        <w:rPr>
          <w:sz w:val="24"/>
          <w:szCs w:val="24"/>
        </w:rPr>
        <w:t>:</w:t>
      </w:r>
      <w:r w:rsidR="0013734D" w:rsidRPr="003922F0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ab/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lastRenderedPageBreak/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Dokaz o uplaćen</w:t>
      </w:r>
      <w:r w:rsidR="00E67B66">
        <w:rPr>
          <w:sz w:val="24"/>
          <w:szCs w:val="24"/>
        </w:rPr>
        <w:t>im troškovima.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53CBA"/>
    <w:rsid w:val="00065122"/>
    <w:rsid w:val="0013734D"/>
    <w:rsid w:val="002054B3"/>
    <w:rsid w:val="0029293C"/>
    <w:rsid w:val="003922F0"/>
    <w:rsid w:val="00492D99"/>
    <w:rsid w:val="004A54C6"/>
    <w:rsid w:val="004F195E"/>
    <w:rsid w:val="0050080F"/>
    <w:rsid w:val="00606C20"/>
    <w:rsid w:val="00627A2B"/>
    <w:rsid w:val="00803432"/>
    <w:rsid w:val="00B32D0C"/>
    <w:rsid w:val="00C131B6"/>
    <w:rsid w:val="00D2205E"/>
    <w:rsid w:val="00E67B66"/>
    <w:rsid w:val="00ED3C65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2017-02-02T12:30:00Z</cp:lastPrinted>
  <dcterms:created xsi:type="dcterms:W3CDTF">2017-06-28T12:17:00Z</dcterms:created>
  <dcterms:modified xsi:type="dcterms:W3CDTF">2017-06-28T12:17:00Z</dcterms:modified>
</cp:coreProperties>
</file>