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8D0" w:rsidRDefault="007318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1710"/>
      </w:tblGrid>
      <w:tr w:rsidR="007318D0" w:rsidRPr="007318D0" w:rsidTr="002A76EF">
        <w:tc>
          <w:tcPr>
            <w:tcW w:w="4945" w:type="dxa"/>
            <w:shd w:val="clear" w:color="auto" w:fill="8EAADB" w:themeFill="accent5" w:themeFillTint="99"/>
          </w:tcPr>
          <w:p w:rsidR="007318D0" w:rsidRPr="007318D0" w:rsidRDefault="007318D0" w:rsidP="007318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8D0">
              <w:rPr>
                <w:rFonts w:ascii="Times New Roman" w:hAnsi="Times New Roman" w:cs="Times New Roman"/>
                <w:b/>
                <w:sz w:val="24"/>
                <w:szCs w:val="24"/>
              </w:rPr>
              <w:t>RASPORED POLAGANJA PRIJEMNOG ISPITA ZA UPIS NA MASTER STUDIJE</w:t>
            </w:r>
            <w:r w:rsidR="00215D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7.10</w:t>
            </w:r>
            <w:r w:rsidR="0043498F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  <w:r w:rsidR="006F71FB">
              <w:rPr>
                <w:rFonts w:ascii="Times New Roman" w:hAnsi="Times New Roman" w:cs="Times New Roman"/>
                <w:b/>
                <w:sz w:val="24"/>
                <w:szCs w:val="24"/>
              </w:rPr>
              <w:t>. g.</w:t>
            </w:r>
          </w:p>
        </w:tc>
        <w:tc>
          <w:tcPr>
            <w:tcW w:w="1710" w:type="dxa"/>
            <w:shd w:val="clear" w:color="auto" w:fill="8EAADB" w:themeFill="accent5" w:themeFillTint="99"/>
          </w:tcPr>
          <w:p w:rsidR="007318D0" w:rsidRPr="007318D0" w:rsidRDefault="007318D0" w:rsidP="007318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8D0"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</w:p>
        </w:tc>
      </w:tr>
      <w:tr w:rsidR="007318D0" w:rsidRPr="007318D0" w:rsidTr="002A76EF">
        <w:tc>
          <w:tcPr>
            <w:tcW w:w="4945" w:type="dxa"/>
            <w:shd w:val="clear" w:color="auto" w:fill="D9E2F3" w:themeFill="accent5" w:themeFillTint="33"/>
          </w:tcPr>
          <w:p w:rsidR="007318D0" w:rsidRPr="002A76EF" w:rsidRDefault="007318D0" w:rsidP="007318D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>Studijski program za crnogorski jezik i južnoslovenske književnosti</w:t>
            </w:r>
          </w:p>
        </w:tc>
        <w:tc>
          <w:tcPr>
            <w:tcW w:w="1710" w:type="dxa"/>
            <w:shd w:val="clear" w:color="auto" w:fill="8EAADB" w:themeFill="accent5" w:themeFillTint="99"/>
          </w:tcPr>
          <w:p w:rsidR="007318D0" w:rsidRPr="007318D0" w:rsidRDefault="007318D0" w:rsidP="007318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8D0">
              <w:rPr>
                <w:rFonts w:ascii="Times New Roman" w:hAnsi="Times New Roman" w:cs="Times New Roman"/>
                <w:b/>
                <w:sz w:val="24"/>
                <w:szCs w:val="24"/>
              </w:rPr>
              <w:t>005</w:t>
            </w:r>
            <w:r w:rsidR="0043498F">
              <w:rPr>
                <w:rFonts w:ascii="Times New Roman" w:hAnsi="Times New Roman" w:cs="Times New Roman"/>
                <w:b/>
                <w:sz w:val="24"/>
                <w:szCs w:val="24"/>
              </w:rPr>
              <w:t>, u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</w:tr>
      <w:tr w:rsidR="007318D0" w:rsidRPr="007318D0" w:rsidTr="002A76EF">
        <w:tc>
          <w:tcPr>
            <w:tcW w:w="4945" w:type="dxa"/>
            <w:shd w:val="clear" w:color="auto" w:fill="D9E2F3" w:themeFill="accent5" w:themeFillTint="33"/>
          </w:tcPr>
          <w:p w:rsidR="007318D0" w:rsidRPr="002A76EF" w:rsidRDefault="007318D0" w:rsidP="007318D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>Studijski program za engleski jezik i književnost</w:t>
            </w:r>
            <w:r w:rsidR="00434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Prevodilaštvo </w:t>
            </w:r>
          </w:p>
        </w:tc>
        <w:tc>
          <w:tcPr>
            <w:tcW w:w="1710" w:type="dxa"/>
            <w:shd w:val="clear" w:color="auto" w:fill="8EAADB" w:themeFill="accent5" w:themeFillTint="99"/>
          </w:tcPr>
          <w:p w:rsidR="007318D0" w:rsidRPr="007318D0" w:rsidRDefault="007318D0" w:rsidP="007318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8D0">
              <w:rPr>
                <w:rFonts w:ascii="Times New Roman" w:hAnsi="Times New Roman" w:cs="Times New Roman"/>
                <w:b/>
                <w:sz w:val="24"/>
                <w:szCs w:val="24"/>
              </w:rPr>
              <w:t>amfiteatar</w:t>
            </w:r>
            <w:r w:rsidR="0043498F">
              <w:rPr>
                <w:rFonts w:ascii="Times New Roman" w:hAnsi="Times New Roman" w:cs="Times New Roman"/>
                <w:b/>
                <w:sz w:val="24"/>
                <w:szCs w:val="24"/>
              </w:rPr>
              <w:t>, u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</w:tr>
      <w:tr w:rsidR="007318D0" w:rsidRPr="007318D0" w:rsidTr="002A76EF">
        <w:tc>
          <w:tcPr>
            <w:tcW w:w="4945" w:type="dxa"/>
            <w:shd w:val="clear" w:color="auto" w:fill="D9E2F3" w:themeFill="accent5" w:themeFillTint="33"/>
          </w:tcPr>
          <w:p w:rsidR="007318D0" w:rsidRPr="002A76EF" w:rsidRDefault="007318D0" w:rsidP="007318D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>Studijski program za ruski jezik i književnost</w:t>
            </w:r>
          </w:p>
        </w:tc>
        <w:tc>
          <w:tcPr>
            <w:tcW w:w="1710" w:type="dxa"/>
            <w:shd w:val="clear" w:color="auto" w:fill="8EAADB" w:themeFill="accent5" w:themeFillTint="99"/>
          </w:tcPr>
          <w:p w:rsidR="007318D0" w:rsidRPr="007318D0" w:rsidRDefault="007318D0" w:rsidP="007318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8D0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  <w:r w:rsidR="0043498F">
              <w:rPr>
                <w:rFonts w:ascii="Times New Roman" w:hAnsi="Times New Roman" w:cs="Times New Roman"/>
                <w:b/>
                <w:sz w:val="24"/>
                <w:szCs w:val="24"/>
              </w:rPr>
              <w:t>, u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</w:tr>
      <w:tr w:rsidR="007318D0" w:rsidRPr="007318D0" w:rsidTr="002A76EF">
        <w:tc>
          <w:tcPr>
            <w:tcW w:w="4945" w:type="dxa"/>
            <w:shd w:val="clear" w:color="auto" w:fill="D9E2F3" w:themeFill="accent5" w:themeFillTint="33"/>
          </w:tcPr>
          <w:p w:rsidR="007318D0" w:rsidRPr="002A76EF" w:rsidRDefault="007318D0" w:rsidP="007318D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>Studijski program za italijanskijezik i književnost</w:t>
            </w:r>
          </w:p>
        </w:tc>
        <w:tc>
          <w:tcPr>
            <w:tcW w:w="1710" w:type="dxa"/>
            <w:shd w:val="clear" w:color="auto" w:fill="8EAADB" w:themeFill="accent5" w:themeFillTint="99"/>
          </w:tcPr>
          <w:p w:rsidR="007318D0" w:rsidRPr="007318D0" w:rsidRDefault="007318D0" w:rsidP="007318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8D0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  <w:r w:rsidR="0043498F">
              <w:rPr>
                <w:rFonts w:ascii="Times New Roman" w:hAnsi="Times New Roman" w:cs="Times New Roman"/>
                <w:b/>
                <w:sz w:val="24"/>
                <w:szCs w:val="24"/>
              </w:rPr>
              <w:t>, u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</w:tr>
      <w:tr w:rsidR="007318D0" w:rsidRPr="007318D0" w:rsidTr="002A76EF">
        <w:tc>
          <w:tcPr>
            <w:tcW w:w="4945" w:type="dxa"/>
            <w:shd w:val="clear" w:color="auto" w:fill="D9E2F3" w:themeFill="accent5" w:themeFillTint="33"/>
          </w:tcPr>
          <w:p w:rsidR="007318D0" w:rsidRPr="002A76EF" w:rsidRDefault="007318D0" w:rsidP="007318D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6EF">
              <w:rPr>
                <w:rFonts w:ascii="Times New Roman" w:hAnsi="Times New Roman" w:cs="Times New Roman"/>
                <w:b/>
                <w:sz w:val="24"/>
                <w:szCs w:val="24"/>
              </w:rPr>
              <w:t>Studijski program za njemački jezik i književnost</w:t>
            </w:r>
          </w:p>
        </w:tc>
        <w:tc>
          <w:tcPr>
            <w:tcW w:w="1710" w:type="dxa"/>
            <w:shd w:val="clear" w:color="auto" w:fill="8EAADB" w:themeFill="accent5" w:themeFillTint="99"/>
          </w:tcPr>
          <w:p w:rsidR="007318D0" w:rsidRPr="007318D0" w:rsidRDefault="007318D0" w:rsidP="007318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8D0">
              <w:rPr>
                <w:rFonts w:ascii="Times New Roman" w:hAnsi="Times New Roman" w:cs="Times New Roman"/>
                <w:b/>
                <w:sz w:val="24"/>
                <w:szCs w:val="24"/>
              </w:rPr>
              <w:t>217</w:t>
            </w:r>
            <w:r w:rsidR="0043498F">
              <w:rPr>
                <w:rFonts w:ascii="Times New Roman" w:hAnsi="Times New Roman" w:cs="Times New Roman"/>
                <w:b/>
                <w:sz w:val="24"/>
                <w:szCs w:val="24"/>
              </w:rPr>
              <w:t>, u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</w:tr>
    </w:tbl>
    <w:p w:rsidR="007318D0" w:rsidRPr="007318D0" w:rsidRDefault="007318D0" w:rsidP="007318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318D0" w:rsidRPr="00731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8D0"/>
    <w:rsid w:val="0001463C"/>
    <w:rsid w:val="000A61EA"/>
    <w:rsid w:val="00215DC2"/>
    <w:rsid w:val="002A76EF"/>
    <w:rsid w:val="0043498F"/>
    <w:rsid w:val="00576554"/>
    <w:rsid w:val="006F71FB"/>
    <w:rsid w:val="0073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0A651-0042-469D-93AF-195946DB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1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2023-10-06T13:43:00Z</dcterms:created>
  <dcterms:modified xsi:type="dcterms:W3CDTF">2023-10-06T14:33:00Z</dcterms:modified>
</cp:coreProperties>
</file>