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FA" w:rsidRPr="00970D4C" w:rsidRDefault="00A914FA" w:rsidP="00A914FA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Srpski jezik IV</w:t>
      </w:r>
      <w:r w:rsidRPr="00970D4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(sintaksa padeža i glagola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) </w:t>
      </w:r>
      <w:r w:rsidRPr="00970D4C">
        <w:rPr>
          <w:rFonts w:ascii="Times New Roman" w:hAnsi="Times New Roman" w:cs="Times New Roman"/>
          <w:b/>
          <w:sz w:val="24"/>
          <w:szCs w:val="24"/>
          <w:lang w:val="sr-Latn-ME"/>
        </w:rPr>
        <w:t>– rezultati popravnog završnog ispita</w:t>
      </w:r>
    </w:p>
    <w:p w:rsidR="00A914FA" w:rsidRDefault="00A914FA" w:rsidP="00A914F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Položili</w:t>
      </w:r>
      <w:r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:rsidR="00A914FA" w:rsidRDefault="00A914FA" w:rsidP="00A914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ME"/>
        </w:rPr>
        <w:t xml:space="preserve">Jelena Šušić – D </w:t>
      </w:r>
    </w:p>
    <w:p w:rsidR="00A914FA" w:rsidRDefault="00A914FA" w:rsidP="00A914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Maja Pavićević – D</w:t>
      </w:r>
    </w:p>
    <w:p w:rsidR="00A914FA" w:rsidRDefault="00A914FA" w:rsidP="00A914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Zlatka Emeršić – D </w:t>
      </w:r>
    </w:p>
    <w:p w:rsidR="00A914FA" w:rsidRDefault="00A914FA" w:rsidP="00A914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Rasim Adrović – D </w:t>
      </w:r>
    </w:p>
    <w:p w:rsidR="00A914FA" w:rsidRDefault="00A914FA" w:rsidP="00A914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Mira Đuković – E</w:t>
      </w:r>
    </w:p>
    <w:p w:rsidR="00A914FA" w:rsidRDefault="00A914FA" w:rsidP="00A914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Svetlana Nikčević – E</w:t>
      </w:r>
    </w:p>
    <w:p w:rsidR="00A914FA" w:rsidRDefault="00A914FA" w:rsidP="00A914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Nadira Huseinović – E</w:t>
      </w:r>
    </w:p>
    <w:p w:rsidR="00A914FA" w:rsidRDefault="00A914FA" w:rsidP="00A914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Želimir Nišavić – E </w:t>
      </w:r>
    </w:p>
    <w:p w:rsidR="00A914FA" w:rsidRPr="00970D4C" w:rsidRDefault="00A914FA" w:rsidP="00A914FA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Prof. dr Sonja Nenezić</w:t>
      </w:r>
    </w:p>
    <w:p w:rsidR="003710EE" w:rsidRDefault="003710EE"/>
    <w:sectPr w:rsidR="003710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B3A36"/>
    <w:multiLevelType w:val="hybridMultilevel"/>
    <w:tmpl w:val="DF44C586"/>
    <w:lvl w:ilvl="0" w:tplc="251E5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FA"/>
    <w:rsid w:val="003710EE"/>
    <w:rsid w:val="00A9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2470E-9B03-426D-A0CC-5C36A0B0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2018-09-07T18:42:00Z</dcterms:created>
  <dcterms:modified xsi:type="dcterms:W3CDTF">2018-09-07T18:47:00Z</dcterms:modified>
</cp:coreProperties>
</file>