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F7" w:rsidRPr="00C804F7" w:rsidRDefault="00C804F7" w:rsidP="00C80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4F7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C804F7" w:rsidRPr="00C804F7" w:rsidRDefault="00C804F7" w:rsidP="00C80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F7"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C804F7" w:rsidRPr="00C804F7" w:rsidRDefault="00C804F7" w:rsidP="00C80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4F7" w:rsidRPr="00C804F7" w:rsidRDefault="00C804F7" w:rsidP="00C80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F7">
        <w:rPr>
          <w:rFonts w:ascii="Times New Roman" w:hAnsi="Times New Roman" w:cs="Times New Roman"/>
          <w:b/>
          <w:sz w:val="24"/>
          <w:szCs w:val="24"/>
        </w:rPr>
        <w:t>r a s p i s u j e</w:t>
      </w:r>
    </w:p>
    <w:p w:rsidR="00C804F7" w:rsidRPr="00C804F7" w:rsidRDefault="00C804F7" w:rsidP="00C80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4F7" w:rsidRPr="00C804F7" w:rsidRDefault="00C804F7" w:rsidP="00C80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F7"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Za upis studenata na postdiplomske magistarske studije sljedećih studijskih programa Filološkog fakulteta u Nikšiću: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Crnogorski jezik i južnoslovenske književnosti</w:t>
      </w:r>
    </w:p>
    <w:p w:rsidR="00C804F7" w:rsidRPr="00C804F7" w:rsidRDefault="00C804F7" w:rsidP="00C804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Smjer: Nauka o jeziku    ………………….4</w:t>
      </w:r>
    </w:p>
    <w:p w:rsidR="00C804F7" w:rsidRPr="00C804F7" w:rsidRDefault="00F47DB9" w:rsidP="00F47DB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Smjer: Nauka</w:t>
      </w:r>
      <w:r w:rsidR="00C804F7" w:rsidRPr="00C804F7">
        <w:rPr>
          <w:rFonts w:ascii="Times New Roman" w:hAnsi="Times New Roman" w:cs="Times New Roman"/>
          <w:sz w:val="24"/>
          <w:szCs w:val="24"/>
        </w:rPr>
        <w:t xml:space="preserve"> o književnosti ……………..5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Srpski jezik i južnoslovenske književnosti</w:t>
      </w:r>
    </w:p>
    <w:p w:rsidR="00C804F7" w:rsidRPr="00C804F7" w:rsidRDefault="00C804F7" w:rsidP="00C804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Smjer: Nauka o jeziku    ………………….4</w:t>
      </w:r>
    </w:p>
    <w:p w:rsidR="00C804F7" w:rsidRPr="00C804F7" w:rsidRDefault="00C804F7" w:rsidP="00C804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Smjer: Nauka o književnosti ……………..5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Engleski jezik i književnost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 xml:space="preserve"> </w:t>
      </w:r>
      <w:r w:rsidRPr="00C804F7">
        <w:rPr>
          <w:rFonts w:ascii="Times New Roman" w:hAnsi="Times New Roman" w:cs="Times New Roman"/>
          <w:sz w:val="24"/>
          <w:szCs w:val="24"/>
        </w:rPr>
        <w:tab/>
      </w:r>
      <w:r w:rsidRPr="00C804F7">
        <w:rPr>
          <w:rFonts w:ascii="Times New Roman" w:hAnsi="Times New Roman" w:cs="Times New Roman"/>
          <w:sz w:val="24"/>
          <w:szCs w:val="24"/>
        </w:rPr>
        <w:tab/>
        <w:t>Smjer: Nauka o književnosti ……………..1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 xml:space="preserve">- Ruski jezik i kniževnost </w:t>
      </w:r>
    </w:p>
    <w:p w:rsidR="00C804F7" w:rsidRPr="00C804F7" w:rsidRDefault="00C804F7" w:rsidP="00C804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 xml:space="preserve">Smjer: Nauka o jeziku ……………………1   </w:t>
      </w:r>
    </w:p>
    <w:p w:rsidR="00C804F7" w:rsidRPr="00C804F7" w:rsidRDefault="00C804F7" w:rsidP="00C804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Smjer: Nauka o književnosti ……………..1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Francuski jezik i književnost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ab/>
      </w:r>
      <w:r w:rsidRPr="00C804F7">
        <w:rPr>
          <w:rFonts w:ascii="Times New Roman" w:hAnsi="Times New Roman" w:cs="Times New Roman"/>
          <w:sz w:val="24"/>
          <w:szCs w:val="24"/>
        </w:rPr>
        <w:tab/>
        <w:t>Smjer: Nauka o jeziku    ………………….2</w:t>
      </w:r>
    </w:p>
    <w:p w:rsidR="00C804F7" w:rsidRPr="00C804F7" w:rsidRDefault="00C804F7" w:rsidP="00C804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Smjer: Nauka o književnosti ……………..2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1. Uslovi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Na konkurs se mogu prijaviti kandidati koji su stekli: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diplomu odgovarajućeg osnovnog studija (180 ECTS kredita),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diplomu postdiplomskih specijalističkih studija (60 ECTS kredita),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2. Dokazi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Kandidat podnosi: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popunjen formular prijave (studentska služba Filološkog fakulteta),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ovjerenu fotokopiju diplome osnovnih studija,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ovjerenu fotokopiju diplome postdiplomskih specijalističkih studija,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-uvjerenje o položenim ispitima na osnovnim, odnosno postdiplomskih specijalističkim studijama,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- izvod iz matične knjige rođenih.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3. Rokovi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Prijave na konkurs podnose se studentskoj sl</w:t>
      </w:r>
      <w:r w:rsidR="00F47DB9">
        <w:rPr>
          <w:rFonts w:ascii="Times New Roman" w:hAnsi="Times New Roman" w:cs="Times New Roman"/>
          <w:sz w:val="24"/>
          <w:szCs w:val="24"/>
        </w:rPr>
        <w:t>užbi Filološkog fakulteta 8.</w:t>
      </w:r>
      <w:r w:rsidRPr="00C804F7">
        <w:rPr>
          <w:rFonts w:ascii="Times New Roman" w:hAnsi="Times New Roman" w:cs="Times New Roman"/>
          <w:sz w:val="24"/>
          <w:szCs w:val="24"/>
        </w:rPr>
        <w:t xml:space="preserve"> oktobra 2018. godine od 10 do 12 časova.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4F7">
        <w:rPr>
          <w:rFonts w:ascii="Times New Roman" w:hAnsi="Times New Roman" w:cs="Times New Roman"/>
          <w:sz w:val="24"/>
          <w:szCs w:val="24"/>
        </w:rPr>
        <w:t>Rezu</w:t>
      </w:r>
      <w:r w:rsidR="00F47DB9">
        <w:rPr>
          <w:rFonts w:ascii="Times New Roman" w:hAnsi="Times New Roman" w:cs="Times New Roman"/>
          <w:sz w:val="24"/>
          <w:szCs w:val="24"/>
        </w:rPr>
        <w:t>ltati konkursa biće objavljeni  9</w:t>
      </w:r>
      <w:r w:rsidRPr="00C804F7">
        <w:rPr>
          <w:rFonts w:ascii="Times New Roman" w:hAnsi="Times New Roman" w:cs="Times New Roman"/>
          <w:sz w:val="24"/>
          <w:szCs w:val="24"/>
        </w:rPr>
        <w:t>. 10. 2018. godine.</w:t>
      </w:r>
    </w:p>
    <w:p w:rsidR="00C804F7" w:rsidRPr="00C804F7" w:rsidRDefault="00F47DB9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kandidata izvršiće se 10</w:t>
      </w:r>
      <w:r w:rsidR="00C804F7" w:rsidRPr="00C804F7">
        <w:rPr>
          <w:rFonts w:ascii="Times New Roman" w:hAnsi="Times New Roman" w:cs="Times New Roman"/>
          <w:sz w:val="24"/>
          <w:szCs w:val="24"/>
        </w:rPr>
        <w:t>. oktobra 2018. godine.</w:t>
      </w:r>
    </w:p>
    <w:p w:rsidR="00C804F7" w:rsidRPr="00C804F7" w:rsidRDefault="00C804F7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F2E" w:rsidRPr="00C804F7" w:rsidRDefault="003C4F2E" w:rsidP="00C80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C4F2E" w:rsidRPr="00C80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F7"/>
    <w:rsid w:val="003C4F2E"/>
    <w:rsid w:val="00AA67B8"/>
    <w:rsid w:val="00C804F7"/>
    <w:rsid w:val="00F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ff</cp:lastModifiedBy>
  <cp:revision>2</cp:revision>
  <cp:lastPrinted>2018-10-04T12:40:00Z</cp:lastPrinted>
  <dcterms:created xsi:type="dcterms:W3CDTF">2018-10-05T06:40:00Z</dcterms:created>
  <dcterms:modified xsi:type="dcterms:W3CDTF">2018-10-05T06:40:00Z</dcterms:modified>
</cp:coreProperties>
</file>