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1009" w:tblpY="-240"/>
        <w:tblW w:w="5305" w:type="dxa"/>
        <w:tblLook w:val="04A0" w:firstRow="1" w:lastRow="0" w:firstColumn="1" w:lastColumn="0" w:noHBand="0" w:noVBand="1"/>
      </w:tblPr>
      <w:tblGrid>
        <w:gridCol w:w="1170"/>
        <w:gridCol w:w="2425"/>
        <w:gridCol w:w="1710"/>
      </w:tblGrid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 / 17</w:t>
            </w:r>
            <w:r>
              <w:t xml:space="preserve"> 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Maraš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Snežana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14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Ðukić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Draga</w:t>
            </w:r>
            <w:proofErr w:type="spellEnd"/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3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Jokanović</w:t>
            </w:r>
            <w:proofErr w:type="spellEnd"/>
            <w:r w:rsidRPr="00646FED">
              <w:t xml:space="preserve"> Nikola</w:t>
            </w:r>
          </w:p>
        </w:tc>
        <w:tc>
          <w:tcPr>
            <w:tcW w:w="1710" w:type="dxa"/>
          </w:tcPr>
          <w:p w:rsidR="00646FED" w:rsidRDefault="00646FED" w:rsidP="00646FED"/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4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Radenović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Dejana</w:t>
            </w:r>
            <w:proofErr w:type="spellEnd"/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5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 w:rsidRPr="00646FED">
              <w:t>Bojana</w:t>
            </w:r>
            <w:proofErr w:type="spellEnd"/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6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Mikulić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Jelena</w:t>
            </w:r>
            <w:proofErr w:type="spellEnd"/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7 / 17</w:t>
            </w:r>
          </w:p>
        </w:tc>
        <w:tc>
          <w:tcPr>
            <w:tcW w:w="2425" w:type="dxa"/>
          </w:tcPr>
          <w:p w:rsidR="00646FED" w:rsidRPr="00646FED" w:rsidRDefault="00646FED" w:rsidP="00646FED">
            <w:r w:rsidRPr="00646FED">
              <w:t xml:space="preserve">Nikitenko </w:t>
            </w:r>
            <w:proofErr w:type="spellStart"/>
            <w:r w:rsidRPr="00646FED">
              <w:t>Anðela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8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Jovanović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Jovana</w:t>
            </w:r>
            <w:proofErr w:type="spellEnd"/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9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Kovačević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Dragana</w:t>
            </w:r>
            <w:proofErr w:type="spellEnd"/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10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Bulatović</w:t>
            </w:r>
            <w:proofErr w:type="spellEnd"/>
            <w:r>
              <w:t xml:space="preserve"> </w:t>
            </w:r>
            <w:r w:rsidRPr="00646FED">
              <w:t>Aleksandra</w:t>
            </w:r>
          </w:p>
        </w:tc>
        <w:tc>
          <w:tcPr>
            <w:tcW w:w="1710" w:type="dxa"/>
          </w:tcPr>
          <w:p w:rsid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11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Pekić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Jovana</w:t>
            </w:r>
            <w:proofErr w:type="spellEnd"/>
          </w:p>
        </w:tc>
        <w:tc>
          <w:tcPr>
            <w:tcW w:w="1710" w:type="dxa"/>
          </w:tcPr>
          <w:p w:rsidR="00646FED" w:rsidRDefault="00917E32" w:rsidP="00646FED">
            <w:r>
              <w:t>13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12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Lučić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Violeta</w:t>
            </w:r>
            <w:proofErr w:type="spellEnd"/>
          </w:p>
        </w:tc>
        <w:tc>
          <w:tcPr>
            <w:tcW w:w="1710" w:type="dxa"/>
          </w:tcPr>
          <w:p w:rsidR="00646FED" w:rsidRDefault="00917E32" w:rsidP="00646FED">
            <w:r>
              <w:t>14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13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Milić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Miloš</w:t>
            </w:r>
            <w:proofErr w:type="spellEnd"/>
          </w:p>
        </w:tc>
        <w:tc>
          <w:tcPr>
            <w:tcW w:w="1710" w:type="dxa"/>
          </w:tcPr>
          <w:p w:rsidR="00646FED" w:rsidRDefault="00917E32" w:rsidP="00646FED">
            <w:r>
              <w:t>11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14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Ć</w:t>
            </w:r>
            <w:r w:rsidRPr="00646FED">
              <w:t>irlija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Emina</w:t>
            </w:r>
            <w:proofErr w:type="spellEnd"/>
          </w:p>
        </w:tc>
        <w:tc>
          <w:tcPr>
            <w:tcW w:w="1710" w:type="dxa"/>
          </w:tcPr>
          <w:p w:rsidR="00646FED" w:rsidRDefault="00917E32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15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Gerina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Sanel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>
            <w:r>
              <w:t>14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16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Ražnatović</w:t>
            </w:r>
            <w:proofErr w:type="spellEnd"/>
            <w:r w:rsidRPr="00646FED">
              <w:t xml:space="preserve"> Milena</w:t>
            </w:r>
          </w:p>
        </w:tc>
        <w:tc>
          <w:tcPr>
            <w:tcW w:w="1710" w:type="dxa"/>
          </w:tcPr>
          <w:p w:rsidR="00646FED" w:rsidRDefault="00646FED" w:rsidP="00646FED">
            <w:r>
              <w:t>13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17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>
              <w:t>Ć</w:t>
            </w:r>
            <w:r w:rsidRPr="00646FED">
              <w:t>ur</w:t>
            </w:r>
            <w:r>
              <w:t>č</w:t>
            </w:r>
            <w:r w:rsidRPr="00646FED">
              <w:t>i</w:t>
            </w:r>
            <w:r>
              <w:t>ć</w:t>
            </w:r>
            <w:proofErr w:type="spellEnd"/>
            <w:r w:rsidRPr="00646FED">
              <w:t xml:space="preserve"> Nada</w:t>
            </w:r>
          </w:p>
        </w:tc>
        <w:tc>
          <w:tcPr>
            <w:tcW w:w="1710" w:type="dxa"/>
          </w:tcPr>
          <w:p w:rsidR="00646FED" w:rsidRDefault="00917E32" w:rsidP="00646FED">
            <w:r>
              <w:t>11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18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Bubanja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Bojana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>
            <w:r>
              <w:t>14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19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Bojovi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Matije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/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20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Timotijevi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Nataša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>
            <w:r>
              <w:t>14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21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Vu</w:t>
            </w:r>
            <w:r>
              <w:t>č</w:t>
            </w:r>
            <w:r w:rsidRPr="00646FED">
              <w:t>eti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Božidar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13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22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Simovi</w:t>
            </w:r>
            <w:r>
              <w:t>ć</w:t>
            </w:r>
            <w:proofErr w:type="spellEnd"/>
            <w:r w:rsidRPr="00646FED">
              <w:t xml:space="preserve"> Nikola</w:t>
            </w:r>
          </w:p>
        </w:tc>
        <w:tc>
          <w:tcPr>
            <w:tcW w:w="1710" w:type="dxa"/>
          </w:tcPr>
          <w:p w:rsidR="00646FED" w:rsidRPr="00646FED" w:rsidRDefault="00646FED" w:rsidP="00646FED">
            <w:r>
              <w:t>13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23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Braleti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Jovana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24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Boškovi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Marija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257C68">
            <w:r>
              <w:t>1</w:t>
            </w:r>
            <w:r w:rsidR="00257C68">
              <w:t>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25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Rabrenovi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Slaðana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/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26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Dabovi</w:t>
            </w:r>
            <w:r>
              <w:t>ć</w:t>
            </w:r>
            <w:proofErr w:type="spellEnd"/>
            <w:r w:rsidRPr="00646FED">
              <w:t xml:space="preserve"> Maja</w:t>
            </w:r>
          </w:p>
        </w:tc>
        <w:tc>
          <w:tcPr>
            <w:tcW w:w="1710" w:type="dxa"/>
          </w:tcPr>
          <w:p w:rsidR="00646FED" w:rsidRPr="00646FED" w:rsidRDefault="00917E32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27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Krivoši</w:t>
            </w:r>
            <w:r>
              <w:t>ć</w:t>
            </w:r>
            <w:proofErr w:type="spellEnd"/>
            <w:r w:rsidRPr="00646FED">
              <w:t xml:space="preserve"> Valentina</w:t>
            </w:r>
          </w:p>
        </w:tc>
        <w:tc>
          <w:tcPr>
            <w:tcW w:w="1710" w:type="dxa"/>
          </w:tcPr>
          <w:p w:rsidR="00646FED" w:rsidRP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28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Vujoševi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Jovana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29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Hadrovi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Mersiha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14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30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Hajdukovi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Željko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31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Kesi</w:t>
            </w:r>
            <w:r>
              <w:t>ć</w:t>
            </w:r>
            <w:proofErr w:type="spellEnd"/>
            <w:r w:rsidRPr="00646FED">
              <w:t xml:space="preserve"> Tamara</w:t>
            </w:r>
          </w:p>
        </w:tc>
        <w:tc>
          <w:tcPr>
            <w:tcW w:w="1710" w:type="dxa"/>
          </w:tcPr>
          <w:p w:rsidR="00646FED" w:rsidRPr="00646FED" w:rsidRDefault="00917E32" w:rsidP="00646FED">
            <w:r>
              <w:t>15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32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Radmilovi</w:t>
            </w:r>
            <w:r>
              <w:t>ć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Aneta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13</w:t>
            </w:r>
          </w:p>
        </w:tc>
      </w:tr>
      <w:tr w:rsidR="00646FED" w:rsidRP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33 / 17</w:t>
            </w:r>
          </w:p>
        </w:tc>
        <w:tc>
          <w:tcPr>
            <w:tcW w:w="2425" w:type="dxa"/>
          </w:tcPr>
          <w:p w:rsidR="00646FED" w:rsidRPr="00646FED" w:rsidRDefault="00646FED" w:rsidP="00646FED">
            <w:proofErr w:type="spellStart"/>
            <w:r w:rsidRPr="00646FED">
              <w:t>Marko</w:t>
            </w:r>
            <w:r>
              <w:t>č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Miodrag</w:t>
            </w:r>
            <w:proofErr w:type="spellEnd"/>
          </w:p>
        </w:tc>
        <w:tc>
          <w:tcPr>
            <w:tcW w:w="1710" w:type="dxa"/>
          </w:tcPr>
          <w:p w:rsidR="00646FED" w:rsidRPr="00646FED" w:rsidRDefault="00917E32" w:rsidP="00646FED">
            <w:r>
              <w:t>13</w:t>
            </w:r>
          </w:p>
        </w:tc>
      </w:tr>
      <w:tr w:rsidR="00646FED" w:rsidTr="00646FED">
        <w:tc>
          <w:tcPr>
            <w:tcW w:w="1170" w:type="dxa"/>
          </w:tcPr>
          <w:p w:rsidR="00646FED" w:rsidRPr="00646FED" w:rsidRDefault="00646FED" w:rsidP="00646FED">
            <w:r w:rsidRPr="00646FED">
              <w:t>34 / 17</w:t>
            </w:r>
          </w:p>
        </w:tc>
        <w:tc>
          <w:tcPr>
            <w:tcW w:w="2425" w:type="dxa"/>
          </w:tcPr>
          <w:p w:rsidR="00646FED" w:rsidRDefault="00646FED" w:rsidP="00646FED">
            <w:proofErr w:type="spellStart"/>
            <w:r w:rsidRPr="00646FED">
              <w:t>Zejak</w:t>
            </w:r>
            <w:proofErr w:type="spellEnd"/>
            <w:r w:rsidRPr="00646FED">
              <w:t xml:space="preserve"> </w:t>
            </w:r>
            <w:proofErr w:type="spellStart"/>
            <w:r w:rsidRPr="00646FED">
              <w:t>Nataša</w:t>
            </w:r>
            <w:proofErr w:type="spellEnd"/>
          </w:p>
        </w:tc>
        <w:tc>
          <w:tcPr>
            <w:tcW w:w="1710" w:type="dxa"/>
          </w:tcPr>
          <w:p w:rsidR="00646FED" w:rsidRPr="00646FED" w:rsidRDefault="00646FED" w:rsidP="00646FED"/>
        </w:tc>
      </w:tr>
      <w:tr w:rsidR="00257C68" w:rsidTr="00646FED">
        <w:tc>
          <w:tcPr>
            <w:tcW w:w="1170" w:type="dxa"/>
          </w:tcPr>
          <w:p w:rsidR="00257C68" w:rsidRPr="00257C68" w:rsidRDefault="00257C68" w:rsidP="00646FED">
            <w:pPr>
              <w:rPr>
                <w:lang w:val="sr-Latn-ME"/>
              </w:rPr>
            </w:pPr>
            <w:r>
              <w:t>13</w:t>
            </w:r>
            <w:r>
              <w:rPr>
                <w:lang w:val="sr-Latn-ME"/>
              </w:rPr>
              <w:t>/17</w:t>
            </w:r>
          </w:p>
        </w:tc>
        <w:tc>
          <w:tcPr>
            <w:tcW w:w="2425" w:type="dxa"/>
          </w:tcPr>
          <w:p w:rsidR="00257C68" w:rsidRPr="00646FED" w:rsidRDefault="00257C68" w:rsidP="00646FED">
            <w:proofErr w:type="spellStart"/>
            <w:r>
              <w:t>Danilo</w:t>
            </w:r>
            <w:proofErr w:type="spellEnd"/>
            <w:r>
              <w:t xml:space="preserve"> </w:t>
            </w:r>
            <w:proofErr w:type="spellStart"/>
            <w:r>
              <w:t>Rubešić</w:t>
            </w:r>
            <w:proofErr w:type="spellEnd"/>
          </w:p>
        </w:tc>
        <w:tc>
          <w:tcPr>
            <w:tcW w:w="1710" w:type="dxa"/>
          </w:tcPr>
          <w:p w:rsidR="00257C68" w:rsidRPr="00646FED" w:rsidRDefault="00257C68" w:rsidP="00646FED">
            <w:r>
              <w:t>13</w:t>
            </w:r>
          </w:p>
        </w:tc>
      </w:tr>
    </w:tbl>
    <w:p w:rsidR="00786628" w:rsidRDefault="00257C68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>
      <w:bookmarkStart w:id="0" w:name="_GoBack"/>
      <w:bookmarkEnd w:id="0"/>
    </w:p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p w:rsidR="00646FED" w:rsidRDefault="00646FED" w:rsidP="00646FED"/>
    <w:sectPr w:rsidR="0064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D"/>
    <w:rsid w:val="00257C68"/>
    <w:rsid w:val="005E2629"/>
    <w:rsid w:val="00646FED"/>
    <w:rsid w:val="006A4084"/>
    <w:rsid w:val="009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49167"/>
  <w15:chartTrackingRefBased/>
  <w15:docId w15:val="{07ECCE36-BF37-4CDF-9D43-A3ECC9BB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2017-12-17T22:19:00Z</dcterms:created>
  <dcterms:modified xsi:type="dcterms:W3CDTF">2017-12-26T09:23:00Z</dcterms:modified>
</cp:coreProperties>
</file>