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A4" w:rsidRDefault="00D210B8" w:rsidP="00D21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STUDENTI KOJI NISU POLOŽILI SLJEDEĆE PREDMETE: </w:t>
      </w:r>
      <w:r w:rsidRPr="002456B2">
        <w:rPr>
          <w:rFonts w:ascii="Times New Roman" w:hAnsi="Times New Roman" w:cs="Times New Roman"/>
          <w:b/>
          <w:sz w:val="24"/>
          <w:szCs w:val="24"/>
          <w:lang w:val="sr-Latn-ME"/>
        </w:rPr>
        <w:t>OSNOVI HOTELIJERSTVA I OSNOVI HOTELSKOG MENADŽMENTA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UPUĆUJU SE KOD PROF. DR  ALEKSE VUČETIĆA U TERMINIMA KONSULTACIJA</w:t>
      </w:r>
    </w:p>
    <w:p w:rsidR="00D210B8" w:rsidRDefault="00D210B8" w:rsidP="00D21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STUDENTI KOJI NISU POLOŽILI PREDMET </w:t>
      </w:r>
      <w:r w:rsidRPr="002456B2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ISTORIJA UMJETNOSTI I KULTURA </w:t>
      </w:r>
      <w:r>
        <w:rPr>
          <w:rFonts w:ascii="Times New Roman" w:hAnsi="Times New Roman" w:cs="Times New Roman"/>
          <w:sz w:val="24"/>
          <w:szCs w:val="24"/>
          <w:lang w:val="sr-Latn-ME"/>
        </w:rPr>
        <w:t>UPUĆUJU SE KOD PREDMETNOG NASTAVNIKA DR TATJANE KOPRIVICE (</w:t>
      </w:r>
      <w:hyperlink r:id="rId5" w:history="1">
        <w:r w:rsidRPr="00B0248D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tkoprivica</w:t>
        </w:r>
        <w:r w:rsidRPr="00B0248D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B0248D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yahoo.com</w:t>
        </w:r>
      </w:hyperlink>
      <w:r>
        <w:rPr>
          <w:rFonts w:ascii="Times New Roman" w:hAnsi="Times New Roman" w:cs="Times New Roman"/>
          <w:sz w:val="24"/>
          <w:szCs w:val="24"/>
          <w:lang w:val="sr-Latn-ME"/>
        </w:rPr>
        <w:t>)</w:t>
      </w:r>
    </w:p>
    <w:p w:rsidR="00D210B8" w:rsidRDefault="00D210B8" w:rsidP="00D21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STUDENTI KOJI NISU POLOŽILI SLJEDEĆE PREDMETE: </w:t>
      </w:r>
      <w:r w:rsidRPr="002456B2">
        <w:rPr>
          <w:rFonts w:ascii="Times New Roman" w:hAnsi="Times New Roman" w:cs="Times New Roman"/>
          <w:b/>
          <w:sz w:val="24"/>
          <w:szCs w:val="24"/>
          <w:lang w:val="sr-Latn-ME"/>
        </w:rPr>
        <w:t>TURISTIČKA GEOGRAFIJA I TURISTIČKE REGIJE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UPUĆUJU SE KOD PROF. DR ĐURĐICE PEROVIĆ U TERMINIMA KONSULTACIJA</w:t>
      </w:r>
    </w:p>
    <w:p w:rsidR="00D210B8" w:rsidRDefault="00D210B8" w:rsidP="00D21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STUDENTI KOJI NISU POLOŽILI SLJEDEĆE PREDMETE: </w:t>
      </w:r>
      <w:r w:rsidRPr="002456B2">
        <w:rPr>
          <w:rFonts w:ascii="Times New Roman" w:hAnsi="Times New Roman" w:cs="Times New Roman"/>
          <w:b/>
          <w:sz w:val="24"/>
          <w:szCs w:val="24"/>
          <w:lang w:val="sr-Latn-ME"/>
        </w:rPr>
        <w:t>POSLOVNA STATISTIKA I SOCIJALNA PSIHOLOGIJA TURIZMA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UPUĆUJU SE NA SLUŠANJE PREDMETA U NAREDNOM (LJETNJEM) SEMESTRU</w:t>
      </w:r>
    </w:p>
    <w:p w:rsidR="00D210B8" w:rsidRDefault="00D210B8" w:rsidP="00D21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STUDENTI KOJI NISU POLOŽILI SLJEDEĆE PREDMETE: </w:t>
      </w:r>
      <w:r w:rsidRPr="002456B2">
        <w:rPr>
          <w:rFonts w:ascii="Times New Roman" w:hAnsi="Times New Roman" w:cs="Times New Roman"/>
          <w:b/>
          <w:sz w:val="24"/>
          <w:szCs w:val="24"/>
          <w:lang w:val="sr-Latn-ME"/>
        </w:rPr>
        <w:t>TURISTIČKO PRAVO EU I POSLOVNO PRAVO U TURIZMU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UPUĆUJU SE KOD PROF. DR SNEŽANE MILADINOVIĆ </w:t>
      </w:r>
      <w:r w:rsidR="002456B2">
        <w:rPr>
          <w:rFonts w:ascii="Times New Roman" w:hAnsi="Times New Roman" w:cs="Times New Roman"/>
          <w:sz w:val="24"/>
          <w:szCs w:val="24"/>
          <w:lang w:val="sr-Latn-ME"/>
        </w:rPr>
        <w:t>(PTREDAVANJA SU PETKOM PREMA ISTAKNUTOM RASPOREDU)</w:t>
      </w:r>
    </w:p>
    <w:p w:rsidR="002456B2" w:rsidRDefault="002456B2" w:rsidP="00D21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STUDENTI KOJI NISU POLOŽILI PREDMET </w:t>
      </w:r>
      <w:r w:rsidRPr="002456B2">
        <w:rPr>
          <w:rFonts w:ascii="Times New Roman" w:hAnsi="Times New Roman" w:cs="Times New Roman"/>
          <w:b/>
          <w:sz w:val="24"/>
          <w:szCs w:val="24"/>
          <w:lang w:val="sr-Latn-ME"/>
        </w:rPr>
        <w:t>POZNAVANJE OPREME I INVENTARA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UPUĆUJU SE KOD PROF. DR SAVE JANIĆEVIĆA (PONEDELJAK, 23.10.2017. OD 8 ČASOVA)</w:t>
      </w:r>
    </w:p>
    <w:p w:rsidR="002456B2" w:rsidRPr="00D210B8" w:rsidRDefault="002456B2" w:rsidP="00D21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STUDENTI KOJI NISU POLOŽILI </w:t>
      </w:r>
      <w:r w:rsidRPr="002456B2">
        <w:rPr>
          <w:rFonts w:ascii="Times New Roman" w:hAnsi="Times New Roman" w:cs="Times New Roman"/>
          <w:b/>
          <w:sz w:val="24"/>
          <w:szCs w:val="24"/>
          <w:lang w:val="sr-Latn-ME"/>
        </w:rPr>
        <w:t>MEĐUKULTURNI MENADŽMENT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UPUĆUJU SE KOD DOC.DR SANJE PEKOVIĆ U TERMINIMA KONSULTACIJA</w:t>
      </w:r>
      <w:bookmarkStart w:id="0" w:name="_GoBack"/>
      <w:bookmarkEnd w:id="0"/>
    </w:p>
    <w:sectPr w:rsidR="002456B2" w:rsidRPr="00D21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5645"/>
    <w:multiLevelType w:val="hybridMultilevel"/>
    <w:tmpl w:val="8774C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B8"/>
    <w:rsid w:val="002456B2"/>
    <w:rsid w:val="00275EA4"/>
    <w:rsid w:val="00D2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5A434-8B87-42BE-A8BF-A26762DB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0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oprivic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2017-10-16T11:18:00Z</dcterms:created>
  <dcterms:modified xsi:type="dcterms:W3CDTF">2017-10-16T11:35:00Z</dcterms:modified>
</cp:coreProperties>
</file>