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CEB7" w14:textId="77777777" w:rsidR="002101E8" w:rsidRDefault="002101E8" w:rsidP="002101E8">
      <w:pPr>
        <w:jc w:val="center"/>
        <w:rPr>
          <w:rFonts w:ascii="Arial" w:hAnsi="Arial" w:cs="Arial"/>
          <w:b/>
          <w:iCs/>
          <w:sz w:val="32"/>
          <w:szCs w:val="32"/>
        </w:rPr>
      </w:pPr>
    </w:p>
    <w:p w14:paraId="4533A29F" w14:textId="77777777" w:rsidR="002101E8" w:rsidRDefault="002101E8" w:rsidP="002101E8">
      <w:pPr>
        <w:jc w:val="center"/>
        <w:rPr>
          <w:rFonts w:ascii="Arial" w:hAnsi="Arial" w:cs="Arial"/>
          <w:b/>
          <w:iCs/>
          <w:sz w:val="32"/>
          <w:szCs w:val="32"/>
        </w:rPr>
      </w:pPr>
    </w:p>
    <w:p w14:paraId="7CA5AD70" w14:textId="200EA59A" w:rsidR="002101E8" w:rsidRPr="002101E8" w:rsidRDefault="002101E8" w:rsidP="002101E8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2101E8">
        <w:rPr>
          <w:rFonts w:ascii="Arial" w:hAnsi="Arial" w:cs="Arial"/>
          <w:b/>
          <w:iCs/>
          <w:sz w:val="28"/>
          <w:szCs w:val="28"/>
          <w:lang w:val="sr-Latn-RS"/>
        </w:rPr>
        <w:t xml:space="preserve">Spisak članova </w:t>
      </w:r>
      <w:r w:rsidRPr="002101E8">
        <w:rPr>
          <w:rFonts w:ascii="Arial" w:hAnsi="Arial" w:cs="Arial"/>
          <w:b/>
          <w:iCs/>
          <w:sz w:val="28"/>
          <w:szCs w:val="28"/>
        </w:rPr>
        <w:t>Vijeć</w:t>
      </w:r>
      <w:r w:rsidRPr="002101E8">
        <w:rPr>
          <w:rFonts w:ascii="Arial" w:hAnsi="Arial" w:cs="Arial"/>
          <w:b/>
          <w:iCs/>
          <w:sz w:val="28"/>
          <w:szCs w:val="28"/>
          <w:lang w:val="sr-Latn-RS"/>
        </w:rPr>
        <w:t>a</w:t>
      </w:r>
      <w:r w:rsidRPr="002101E8">
        <w:rPr>
          <w:rFonts w:ascii="Arial" w:hAnsi="Arial" w:cs="Arial"/>
          <w:b/>
          <w:iCs/>
          <w:sz w:val="28"/>
          <w:szCs w:val="28"/>
        </w:rPr>
        <w:t xml:space="preserve"> Fakulteta dramskih umjetnosti</w:t>
      </w:r>
      <w:r w:rsidRPr="002101E8">
        <w:rPr>
          <w:rFonts w:ascii="Arial" w:hAnsi="Arial" w:cs="Arial"/>
          <w:b/>
          <w:iCs/>
          <w:sz w:val="28"/>
          <w:szCs w:val="28"/>
          <w:lang w:val="sr-Latn-RS"/>
        </w:rPr>
        <w:t xml:space="preserve"> - </w:t>
      </w:r>
      <w:r w:rsidRPr="002101E8">
        <w:rPr>
          <w:rFonts w:ascii="Arial" w:hAnsi="Arial" w:cs="Arial"/>
          <w:b/>
          <w:iCs/>
          <w:sz w:val="28"/>
          <w:szCs w:val="28"/>
        </w:rPr>
        <w:t xml:space="preserve"> Cetinje</w:t>
      </w:r>
    </w:p>
    <w:p w14:paraId="3DBA70B4" w14:textId="6CF3CF7F" w:rsidR="002101E8" w:rsidRDefault="002101E8" w:rsidP="002101E8"/>
    <w:p w14:paraId="606C3112" w14:textId="31A37C25" w:rsidR="002101E8" w:rsidRDefault="002101E8" w:rsidP="002101E8"/>
    <w:p w14:paraId="67DE73E7" w14:textId="3C071252" w:rsidR="002101E8" w:rsidRDefault="00706DD9" w:rsidP="002101E8">
      <w:pPr>
        <w:rPr>
          <w:b/>
          <w:bCs/>
          <w:lang w:val="sr-Latn-RS"/>
        </w:rPr>
      </w:pPr>
      <w:r w:rsidRPr="00706DD9">
        <w:rPr>
          <w:b/>
          <w:bCs/>
          <w:lang w:val="sr-Latn-RS"/>
        </w:rPr>
        <w:t>Predstavnici akademskog osoblja:</w:t>
      </w:r>
    </w:p>
    <w:p w14:paraId="765698CC" w14:textId="77777777" w:rsidR="00706DD9" w:rsidRPr="00706DD9" w:rsidRDefault="00706DD9" w:rsidP="002101E8">
      <w:pPr>
        <w:rPr>
          <w:b/>
          <w:bCs/>
          <w:lang w:val="sr-Latn-RS"/>
        </w:rPr>
      </w:pPr>
    </w:p>
    <w:p w14:paraId="0C7E70CB" w14:textId="2E7DC42A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red. prof. Radmila Vojvodić</w:t>
      </w:r>
    </w:p>
    <w:p w14:paraId="176C7999" w14:textId="2ACB1CFA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red. prof. Branimir Popović</w:t>
      </w:r>
    </w:p>
    <w:p w14:paraId="04210FB3" w14:textId="1C362DF0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red.. prof. Petar Pejaković</w:t>
      </w:r>
    </w:p>
    <w:p w14:paraId="2CBE032B" w14:textId="11154B32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red. prof. Angelina Atlagić.</w:t>
      </w:r>
    </w:p>
    <w:p w14:paraId="70CA6727" w14:textId="271B3BAB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red. prof. dr Nikola Vukčević</w:t>
      </w:r>
    </w:p>
    <w:p w14:paraId="134141F4" w14:textId="70F5EFFF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red. prof. Marija Perović</w:t>
      </w:r>
    </w:p>
    <w:p w14:paraId="520BF378" w14:textId="77777777" w:rsidR="00706DD9" w:rsidRDefault="00706DD9" w:rsidP="00706DD9">
      <w:pPr>
        <w:pStyle w:val="ListParagraph"/>
        <w:numPr>
          <w:ilvl w:val="0"/>
          <w:numId w:val="1"/>
        </w:numPr>
        <w:ind w:left="426"/>
      </w:pPr>
      <w:r w:rsidRPr="00706DD9">
        <w:rPr>
          <w:lang w:val="sr-Latn-RS"/>
        </w:rPr>
        <w:t>red</w:t>
      </w:r>
      <w:r>
        <w:t>. prof. mr Sehad Čekić</w:t>
      </w:r>
    </w:p>
    <w:p w14:paraId="18059987" w14:textId="5D10A06C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 xml:space="preserve">vanr. prof. dr Zoran Koprivica </w:t>
      </w:r>
    </w:p>
    <w:p w14:paraId="00B6A09E" w14:textId="55803025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vanr. prof mr Janko Ljumović</w:t>
      </w:r>
    </w:p>
    <w:p w14:paraId="237BE848" w14:textId="65C26EFE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vanr. prof.  Dubravka Drakić</w:t>
      </w:r>
    </w:p>
    <w:p w14:paraId="5E1D25E7" w14:textId="287345D4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vanr. prof. mr Branko Ilić</w:t>
      </w:r>
    </w:p>
    <w:p w14:paraId="0B286D72" w14:textId="751DA418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vanr. prof. dr Edin Jašarović.</w:t>
      </w:r>
    </w:p>
    <w:p w14:paraId="4F43355C" w14:textId="0807745D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vanr. prof.  dr Vuk Vuković</w:t>
      </w:r>
    </w:p>
    <w:p w14:paraId="1C8CE1A6" w14:textId="3D208CF6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doc. mr Relja Eraković</w:t>
      </w:r>
    </w:p>
    <w:p w14:paraId="59F4DC74" w14:textId="03C2247B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doc. mr Jovana Bojović</w:t>
      </w:r>
    </w:p>
    <w:p w14:paraId="7E9C6E58" w14:textId="41C3C93D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doc. mr  Aleksandar Radunović</w:t>
      </w:r>
    </w:p>
    <w:p w14:paraId="4B74FDB3" w14:textId="7C51F60C" w:rsidR="002101E8" w:rsidRDefault="002101E8" w:rsidP="00706DD9">
      <w:pPr>
        <w:pStyle w:val="ListParagraph"/>
        <w:numPr>
          <w:ilvl w:val="0"/>
          <w:numId w:val="1"/>
        </w:numPr>
        <w:ind w:left="426"/>
      </w:pPr>
      <w:r>
        <w:t>doc. mr Dragutin-Draško Đurović</w:t>
      </w:r>
    </w:p>
    <w:p w14:paraId="51B34DE9" w14:textId="0D74B082" w:rsidR="002101E8" w:rsidRPr="00706DD9" w:rsidRDefault="002101E8" w:rsidP="00706DD9">
      <w:pPr>
        <w:pStyle w:val="ListParagraph"/>
        <w:numPr>
          <w:ilvl w:val="0"/>
          <w:numId w:val="1"/>
        </w:numPr>
        <w:ind w:left="426"/>
        <w:rPr>
          <w:lang w:val="sr-Latn-RS"/>
        </w:rPr>
      </w:pPr>
      <w:r>
        <w:t>doc. Dušan Kasalica</w:t>
      </w:r>
    </w:p>
    <w:p w14:paraId="50A43495" w14:textId="77777777" w:rsidR="00706DD9" w:rsidRPr="00706DD9" w:rsidRDefault="00706DD9" w:rsidP="002101E8">
      <w:pPr>
        <w:rPr>
          <w:lang w:val="sr-Latn-RS"/>
        </w:rPr>
      </w:pPr>
    </w:p>
    <w:p w14:paraId="66C0B6E3" w14:textId="5CD58DF8" w:rsidR="002101E8" w:rsidRDefault="002101E8" w:rsidP="002101E8">
      <w:pPr>
        <w:rPr>
          <w:b/>
          <w:bCs/>
        </w:rPr>
      </w:pPr>
      <w:r w:rsidRPr="00706DD9">
        <w:rPr>
          <w:b/>
          <w:bCs/>
        </w:rPr>
        <w:t>Predstavnici saradnika:</w:t>
      </w:r>
    </w:p>
    <w:p w14:paraId="07B459A2" w14:textId="77777777" w:rsidR="00706DD9" w:rsidRPr="00706DD9" w:rsidRDefault="00706DD9" w:rsidP="002101E8">
      <w:pPr>
        <w:rPr>
          <w:b/>
          <w:bCs/>
        </w:rPr>
      </w:pPr>
    </w:p>
    <w:p w14:paraId="325D78DB" w14:textId="1EA17366" w:rsidR="002101E8" w:rsidRDefault="002101E8" w:rsidP="00706DD9">
      <w:pPr>
        <w:pStyle w:val="ListParagraph"/>
        <w:numPr>
          <w:ilvl w:val="0"/>
          <w:numId w:val="2"/>
        </w:numPr>
        <w:ind w:left="426"/>
      </w:pPr>
      <w:r>
        <w:t>saradnica u nastavi dr Jelena Mišeljić</w:t>
      </w:r>
    </w:p>
    <w:p w14:paraId="5621DC76" w14:textId="61B41097" w:rsidR="002101E8" w:rsidRDefault="002101E8" w:rsidP="00706DD9">
      <w:pPr>
        <w:pStyle w:val="ListParagraph"/>
        <w:numPr>
          <w:ilvl w:val="0"/>
          <w:numId w:val="2"/>
        </w:numPr>
        <w:ind w:left="426"/>
      </w:pPr>
      <w:r>
        <w:t>saradnica  u nastavi Jelena Filipović</w:t>
      </w:r>
    </w:p>
    <w:p w14:paraId="6C137108" w14:textId="77777777" w:rsidR="002101E8" w:rsidRDefault="002101E8" w:rsidP="002101E8"/>
    <w:p w14:paraId="40E43BC3" w14:textId="2CDF5CF7" w:rsidR="002101E8" w:rsidRDefault="002101E8" w:rsidP="002101E8">
      <w:pPr>
        <w:rPr>
          <w:b/>
          <w:bCs/>
        </w:rPr>
      </w:pPr>
      <w:r w:rsidRPr="00706DD9">
        <w:rPr>
          <w:b/>
          <w:bCs/>
        </w:rPr>
        <w:t>Predstavnici studenata:</w:t>
      </w:r>
    </w:p>
    <w:p w14:paraId="0FFE43A7" w14:textId="77777777" w:rsidR="00706DD9" w:rsidRPr="00706DD9" w:rsidRDefault="00706DD9" w:rsidP="002101E8">
      <w:pPr>
        <w:rPr>
          <w:b/>
          <w:bCs/>
        </w:rPr>
      </w:pPr>
    </w:p>
    <w:p w14:paraId="31527112" w14:textId="3BE5CEF5" w:rsidR="002101E8" w:rsidRDefault="002101E8" w:rsidP="00706DD9">
      <w:pPr>
        <w:pStyle w:val="ListParagraph"/>
        <w:numPr>
          <w:ilvl w:val="0"/>
          <w:numId w:val="3"/>
        </w:numPr>
        <w:ind w:left="426"/>
      </w:pPr>
      <w:r>
        <w:t>student Ognjen Sekulić</w:t>
      </w:r>
    </w:p>
    <w:p w14:paraId="24D36E5C" w14:textId="12D0DB47" w:rsidR="002101E8" w:rsidRDefault="002101E8" w:rsidP="00706DD9">
      <w:pPr>
        <w:pStyle w:val="ListParagraph"/>
        <w:numPr>
          <w:ilvl w:val="0"/>
          <w:numId w:val="3"/>
        </w:numPr>
        <w:ind w:left="426"/>
      </w:pPr>
      <w:r>
        <w:t>student Pavle Bogojević</w:t>
      </w:r>
    </w:p>
    <w:p w14:paraId="7A72C4ED" w14:textId="019089A0" w:rsidR="002101E8" w:rsidRDefault="002101E8" w:rsidP="00706DD9">
      <w:pPr>
        <w:pStyle w:val="ListParagraph"/>
        <w:numPr>
          <w:ilvl w:val="0"/>
          <w:numId w:val="3"/>
        </w:numPr>
        <w:ind w:left="426"/>
      </w:pPr>
      <w:r>
        <w:t>studentkinja Milana Matejić</w:t>
      </w:r>
    </w:p>
    <w:p w14:paraId="476E52C2" w14:textId="05B1CF44" w:rsidR="002101E8" w:rsidRDefault="002101E8" w:rsidP="00706DD9">
      <w:pPr>
        <w:pStyle w:val="ListParagraph"/>
        <w:numPr>
          <w:ilvl w:val="0"/>
          <w:numId w:val="3"/>
        </w:numPr>
        <w:ind w:left="426"/>
      </w:pPr>
      <w:r>
        <w:t>student Dušan Vojinović</w:t>
      </w:r>
    </w:p>
    <w:p w14:paraId="6E69B471" w14:textId="77777777" w:rsidR="002101E8" w:rsidRDefault="002101E8" w:rsidP="002101E8"/>
    <w:p w14:paraId="61DA4DE0" w14:textId="77777777" w:rsidR="002101E8" w:rsidRDefault="002101E8"/>
    <w:sectPr w:rsidR="002101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F460" w14:textId="77777777" w:rsidR="00872CF8" w:rsidRDefault="00872CF8" w:rsidP="002101E8">
      <w:r>
        <w:separator/>
      </w:r>
    </w:p>
  </w:endnote>
  <w:endnote w:type="continuationSeparator" w:id="0">
    <w:p w14:paraId="10FB6B59" w14:textId="77777777" w:rsidR="00872CF8" w:rsidRDefault="00872CF8" w:rsidP="0021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FB1D" w14:textId="77777777" w:rsidR="00872CF8" w:rsidRDefault="00872CF8" w:rsidP="002101E8">
      <w:r>
        <w:separator/>
      </w:r>
    </w:p>
  </w:footnote>
  <w:footnote w:type="continuationSeparator" w:id="0">
    <w:p w14:paraId="5D67A784" w14:textId="77777777" w:rsidR="00872CF8" w:rsidRDefault="00872CF8" w:rsidP="0021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456B" w14:textId="32FB3C32" w:rsidR="002101E8" w:rsidRPr="002101E8" w:rsidRDefault="002101E8" w:rsidP="002101E8">
    <w:pPr>
      <w:pStyle w:val="Header"/>
      <w:rPr>
        <w:lang w:val="sr-Latn-RS"/>
      </w:rPr>
    </w:pPr>
    <w:r>
      <w:rPr>
        <w:noProof/>
      </w:rPr>
      <w:drawing>
        <wp:inline distT="0" distB="0" distL="0" distR="0" wp14:anchorId="728289AA" wp14:editId="66312FA0">
          <wp:extent cx="529276" cy="797442"/>
          <wp:effectExtent l="0" t="0" r="444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99" cy="813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Latn-RS"/>
      </w:rPr>
      <w:t xml:space="preserve">                                                                                                                             </w:t>
    </w:r>
    <w:r>
      <w:rPr>
        <w:noProof/>
        <w:lang w:val="sr-Latn-RS"/>
      </w:rPr>
      <w:drawing>
        <wp:inline distT="0" distB="0" distL="0" distR="0" wp14:anchorId="23920606" wp14:editId="7C4B2577">
          <wp:extent cx="882310" cy="8823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033" cy="909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6139"/>
    <w:multiLevelType w:val="hybridMultilevel"/>
    <w:tmpl w:val="32FAF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402CB"/>
    <w:multiLevelType w:val="hybridMultilevel"/>
    <w:tmpl w:val="90906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24389"/>
    <w:multiLevelType w:val="hybridMultilevel"/>
    <w:tmpl w:val="3530E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289575">
    <w:abstractNumId w:val="0"/>
  </w:num>
  <w:num w:numId="2" w16cid:durableId="1884751596">
    <w:abstractNumId w:val="1"/>
  </w:num>
  <w:num w:numId="3" w16cid:durableId="116721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E8"/>
    <w:rsid w:val="002101E8"/>
    <w:rsid w:val="00706DD9"/>
    <w:rsid w:val="008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4EFE63"/>
  <w15:chartTrackingRefBased/>
  <w15:docId w15:val="{B6253A63-AA14-954D-B7E4-563B13DD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1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1E8"/>
  </w:style>
  <w:style w:type="paragraph" w:styleId="Footer">
    <w:name w:val="footer"/>
    <w:basedOn w:val="Normal"/>
    <w:link w:val="FooterChar"/>
    <w:uiPriority w:val="99"/>
    <w:unhideWhenUsed/>
    <w:rsid w:val="002101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1E8"/>
  </w:style>
  <w:style w:type="paragraph" w:styleId="ListParagraph">
    <w:name w:val="List Paragraph"/>
    <w:basedOn w:val="Normal"/>
    <w:uiPriority w:val="34"/>
    <w:qFormat/>
    <w:rsid w:val="0070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1</cp:revision>
  <dcterms:created xsi:type="dcterms:W3CDTF">2022-05-18T10:14:00Z</dcterms:created>
  <dcterms:modified xsi:type="dcterms:W3CDTF">2022-05-18T10:22:00Z</dcterms:modified>
</cp:coreProperties>
</file>