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6ACE3" w14:textId="1C60A21A" w:rsidR="00036F2A" w:rsidRDefault="00036F2A">
      <w:pPr>
        <w:rPr>
          <w:lang w:val="sr-Latn-RS"/>
        </w:rPr>
      </w:pPr>
      <w:r>
        <w:rPr>
          <w:lang w:val="sr-Latn-RS"/>
        </w:rPr>
        <w:t>Raspored, struktura, datumi i satnica prijemnih ispita u II upisnom roku za osnovne studije FDU – Cetinje</w:t>
      </w:r>
    </w:p>
    <w:p w14:paraId="589D1AA9" w14:textId="42379217" w:rsidR="00036F2A" w:rsidRDefault="00036F2A">
      <w:pPr>
        <w:rPr>
          <w:lang w:val="sr-Latn-RS"/>
        </w:rPr>
      </w:pPr>
    </w:p>
    <w:p w14:paraId="68EC639B" w14:textId="61BDD7AE" w:rsidR="00036F2A" w:rsidRDefault="00036F2A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37B40EDF" wp14:editId="7AE296BD">
            <wp:extent cx="5731510" cy="3222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1456" w14:textId="10011730" w:rsidR="00036F2A" w:rsidRDefault="00036F2A">
      <w:pPr>
        <w:rPr>
          <w:lang w:val="sr-Latn-RS"/>
        </w:rPr>
      </w:pPr>
    </w:p>
    <w:p w14:paraId="14E34E27" w14:textId="5C90D05C" w:rsidR="00036F2A" w:rsidRDefault="00036F2A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610DD1C5" wp14:editId="633753A5">
            <wp:extent cx="5731510" cy="3218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3715" w14:textId="2FCBFC6B" w:rsidR="00036F2A" w:rsidRDefault="00036F2A">
      <w:pPr>
        <w:rPr>
          <w:lang w:val="sr-Latn-RS"/>
        </w:rPr>
      </w:pPr>
    </w:p>
    <w:p w14:paraId="3F9F5BE7" w14:textId="2DD2C082" w:rsidR="00036F2A" w:rsidRDefault="00036F2A">
      <w:pPr>
        <w:rPr>
          <w:lang w:val="sr-Latn-RS"/>
        </w:rPr>
      </w:pPr>
      <w:r>
        <w:rPr>
          <w:noProof/>
          <w:lang w:val="sr-Latn-RS"/>
        </w:rPr>
        <w:lastRenderedPageBreak/>
        <w:drawing>
          <wp:inline distT="0" distB="0" distL="0" distR="0" wp14:anchorId="2EF7F243" wp14:editId="4B8E5153">
            <wp:extent cx="5731510" cy="3218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0F86" w14:textId="13D0486C" w:rsidR="00036F2A" w:rsidRDefault="00036F2A">
      <w:pPr>
        <w:rPr>
          <w:lang w:val="sr-Latn-RS"/>
        </w:rPr>
      </w:pPr>
    </w:p>
    <w:p w14:paraId="38770850" w14:textId="570C9ACC" w:rsidR="00036F2A" w:rsidRDefault="00036F2A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63569AAA" wp14:editId="1E1CEF14">
            <wp:extent cx="5731510" cy="3218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65BE" w14:textId="799AF77F" w:rsidR="00036F2A" w:rsidRDefault="00036F2A">
      <w:pPr>
        <w:rPr>
          <w:lang w:val="sr-Latn-RS"/>
        </w:rPr>
      </w:pPr>
    </w:p>
    <w:p w14:paraId="4915BC4C" w14:textId="3C332555" w:rsidR="00036F2A" w:rsidRPr="00036F2A" w:rsidRDefault="00036F2A">
      <w:pPr>
        <w:rPr>
          <w:lang w:val="sr-Latn-RS"/>
        </w:rPr>
      </w:pPr>
      <w:r>
        <w:rPr>
          <w:noProof/>
          <w:lang w:val="sr-Latn-RS"/>
        </w:rPr>
        <w:lastRenderedPageBreak/>
        <w:drawing>
          <wp:inline distT="0" distB="0" distL="0" distR="0" wp14:anchorId="112BFB22" wp14:editId="15D44DEE">
            <wp:extent cx="5731510" cy="32207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F2A" w:rsidRPr="00036F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F2A"/>
    <w:rsid w:val="0003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AC8B080"/>
  <w15:chartTrackingRefBased/>
  <w15:docId w15:val="{84345E04-E143-2B42-948B-7D782945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M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Edin Jasarovic</dc:creator>
  <cp:keywords/>
  <dc:description/>
  <cp:lastModifiedBy>Edin Jasarovic</cp:lastModifiedBy>
  <cp:revision>1</cp:revision>
  <dcterms:created xsi:type="dcterms:W3CDTF">2022-07-20T08:54:00Z</dcterms:created>
  <dcterms:modified xsi:type="dcterms:W3CDTF">2022-07-20T08:56:00Z</dcterms:modified>
</cp:coreProperties>
</file>