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5A7" w:rsidRPr="009E07DD" w:rsidRDefault="008865A7" w:rsidP="008865A7">
      <w:pPr>
        <w:pStyle w:val="NoSpacing"/>
        <w:jc w:val="center"/>
        <w:rPr>
          <w:rFonts w:asciiTheme="majorHAnsi" w:hAnsiTheme="majorHAnsi"/>
          <w:b/>
        </w:rPr>
      </w:pPr>
      <w:r w:rsidRPr="009E07DD">
        <w:rPr>
          <w:rFonts w:asciiTheme="majorHAnsi" w:hAnsiTheme="majorHAnsi"/>
          <w:b/>
        </w:rPr>
        <w:t xml:space="preserve">E-LE.G.A.N.T.S. - E-Learning Gamified and Networked Training for </w:t>
      </w:r>
      <w:proofErr w:type="spellStart"/>
      <w:r w:rsidRPr="009E07DD">
        <w:rPr>
          <w:rFonts w:asciiTheme="majorHAnsi" w:hAnsiTheme="majorHAnsi"/>
          <w:b/>
        </w:rPr>
        <w:t>Startupper</w:t>
      </w:r>
      <w:proofErr w:type="spellEnd"/>
    </w:p>
    <w:p w:rsidR="008865A7" w:rsidRPr="009E07DD" w:rsidRDefault="008865A7" w:rsidP="008865A7">
      <w:pPr>
        <w:pStyle w:val="NoSpacing"/>
        <w:jc w:val="center"/>
        <w:rPr>
          <w:rFonts w:asciiTheme="majorHAnsi" w:hAnsiTheme="majorHAnsi"/>
          <w:b/>
        </w:rPr>
      </w:pPr>
      <w:r w:rsidRPr="009E07DD">
        <w:rPr>
          <w:rFonts w:asciiTheme="majorHAnsi" w:hAnsiTheme="majorHAnsi"/>
          <w:b/>
        </w:rPr>
        <w:t>Project N°: 101082811 - ERASMUS-EDU-2022-CBHE</w:t>
      </w:r>
    </w:p>
    <w:p w:rsidR="008865A7" w:rsidRPr="009E07DD" w:rsidRDefault="008865A7" w:rsidP="008865A7">
      <w:pPr>
        <w:pStyle w:val="NoSpacing"/>
        <w:jc w:val="center"/>
        <w:rPr>
          <w:rFonts w:asciiTheme="majorHAnsi" w:hAnsiTheme="majorHAnsi"/>
          <w:b/>
        </w:rPr>
      </w:pPr>
    </w:p>
    <w:p w:rsidR="008865A7" w:rsidRPr="009E07DD" w:rsidRDefault="008C059F" w:rsidP="009E07D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LIST OF </w:t>
      </w:r>
      <w:r w:rsidR="008865A7" w:rsidRPr="009E07DD">
        <w:rPr>
          <w:rFonts w:asciiTheme="majorHAnsi" w:hAnsiTheme="majorHAnsi"/>
          <w:b/>
        </w:rPr>
        <w:t>STUDENTS</w:t>
      </w:r>
    </w:p>
    <w:p w:rsidR="008865A7" w:rsidRPr="009E07DD" w:rsidRDefault="008865A7" w:rsidP="009E07DD">
      <w:pPr>
        <w:pStyle w:val="NoSpacing"/>
        <w:jc w:val="center"/>
        <w:rPr>
          <w:rFonts w:asciiTheme="majorHAnsi" w:hAnsiTheme="majorHAnsi"/>
          <w:b/>
        </w:rPr>
      </w:pPr>
      <w:r w:rsidRPr="009E07DD">
        <w:rPr>
          <w:rFonts w:asciiTheme="majorHAnsi" w:hAnsiTheme="majorHAnsi"/>
          <w:b/>
        </w:rPr>
        <w:t xml:space="preserve">UNIVERSITY </w:t>
      </w:r>
      <w:r w:rsidR="00A3630D">
        <w:rPr>
          <w:rFonts w:asciiTheme="majorHAnsi" w:hAnsiTheme="majorHAnsi"/>
          <w:b/>
        </w:rPr>
        <w:t>OF MONTENEGRO</w:t>
      </w:r>
    </w:p>
    <w:p w:rsidR="008865A7" w:rsidRDefault="008865A7" w:rsidP="008865A7">
      <w:pPr>
        <w:pStyle w:val="NoSpacing"/>
        <w:jc w:val="both"/>
        <w:rPr>
          <w:rFonts w:asciiTheme="majorHAnsi" w:hAnsiTheme="majorHAnsi"/>
        </w:rPr>
      </w:pPr>
    </w:p>
    <w:p w:rsidR="009E07DD" w:rsidRPr="008865A7" w:rsidRDefault="009E07DD" w:rsidP="008865A7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1627"/>
        <w:gridCol w:w="3431"/>
        <w:gridCol w:w="1893"/>
        <w:gridCol w:w="1324"/>
      </w:tblGrid>
      <w:tr w:rsidR="009E07DD" w:rsidTr="00483F33">
        <w:tc>
          <w:tcPr>
            <w:tcW w:w="1301" w:type="dxa"/>
          </w:tcPr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1627" w:type="dxa"/>
          </w:tcPr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NAME</w:t>
            </w:r>
          </w:p>
        </w:tc>
        <w:tc>
          <w:tcPr>
            <w:tcW w:w="3431" w:type="dxa"/>
          </w:tcPr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</w:t>
            </w:r>
          </w:p>
        </w:tc>
        <w:tc>
          <w:tcPr>
            <w:tcW w:w="1893" w:type="dxa"/>
          </w:tcPr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INSTITUTI</w:t>
            </w:r>
            <w:r w:rsidR="00935BDA">
              <w:rPr>
                <w:rFonts w:asciiTheme="majorHAnsi" w:hAnsiTheme="majorHAnsi"/>
              </w:rPr>
              <w:t>ON or FACULTY UNIT</w:t>
            </w:r>
          </w:p>
        </w:tc>
        <w:tc>
          <w:tcPr>
            <w:tcW w:w="1324" w:type="dxa"/>
          </w:tcPr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USERNAME</w:t>
            </w:r>
          </w:p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9E07DD" w:rsidTr="00A3630D">
        <w:trPr>
          <w:trHeight w:val="309"/>
        </w:trPr>
        <w:tc>
          <w:tcPr>
            <w:tcW w:w="1301" w:type="dxa"/>
          </w:tcPr>
          <w:p w:rsidR="009E07DD" w:rsidRPr="00A42234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9E07DD" w:rsidRDefault="009E07D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3630D" w:rsidTr="00483F33">
        <w:tc>
          <w:tcPr>
            <w:tcW w:w="1301" w:type="dxa"/>
          </w:tcPr>
          <w:p w:rsidR="00A3630D" w:rsidRPr="00A42234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31" w:type="dxa"/>
          </w:tcPr>
          <w:p w:rsidR="00A3630D" w:rsidRPr="000E5EA9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A3630D" w:rsidRDefault="00A3630D" w:rsidP="002D6DD5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:rsidR="009F2FBB" w:rsidRPr="0041305C" w:rsidRDefault="009F2FBB" w:rsidP="002D6DD5">
      <w:pPr>
        <w:jc w:val="center"/>
        <w:rPr>
          <w:rFonts w:ascii="Times New Roman" w:hAnsi="Times New Roman" w:cs="Times New Roman"/>
          <w:b/>
          <w:lang w:val="sr-Latn-ME"/>
        </w:rPr>
      </w:pPr>
    </w:p>
    <w:sectPr w:rsidR="009F2FBB" w:rsidRPr="0041305C" w:rsidSect="00CE21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270" w:footer="5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A45" w:rsidRDefault="00EC5A45" w:rsidP="00084D45">
      <w:pPr>
        <w:spacing w:after="0" w:line="240" w:lineRule="auto"/>
      </w:pPr>
      <w:r>
        <w:separator/>
      </w:r>
    </w:p>
  </w:endnote>
  <w:endnote w:type="continuationSeparator" w:id="0">
    <w:p w:rsidR="00EC5A45" w:rsidRDefault="00EC5A45" w:rsidP="0008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27D" w:rsidRPr="009D4AF8" w:rsidRDefault="008865A7" w:rsidP="00A3630D">
    <w:pPr>
      <w:pStyle w:val="Footer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  <w:lang w:val="en-US"/>
      </w:rPr>
      <w:drawing>
        <wp:inline distT="0" distB="0" distL="0" distR="0" wp14:anchorId="6410DE33">
          <wp:extent cx="1749425" cy="1274445"/>
          <wp:effectExtent l="0" t="0" r="317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A45" w:rsidRDefault="00EC5A45" w:rsidP="00084D45">
      <w:pPr>
        <w:spacing w:after="0" w:line="240" w:lineRule="auto"/>
      </w:pPr>
      <w:r>
        <w:separator/>
      </w:r>
    </w:p>
  </w:footnote>
  <w:footnote w:type="continuationSeparator" w:id="0">
    <w:p w:rsidR="00EC5A45" w:rsidRDefault="00EC5A45" w:rsidP="0008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4D45" w:rsidRDefault="00EC5A4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83313" o:spid="_x0000_s1026" type="#_x0000_t75" alt="" style="position:absolute;margin-left:0;margin-top:0;width:467.95pt;height:474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1_UNIMED_MTS_NO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12"/>
    </w:tblGrid>
    <w:tr w:rsidR="00124ACD" w:rsidTr="003C5098">
      <w:trPr>
        <w:trHeight w:val="1339"/>
      </w:trPr>
      <w:tc>
        <w:tcPr>
          <w:tcW w:w="9312" w:type="dxa"/>
        </w:tcPr>
        <w:p w:rsidR="00124ACD" w:rsidRDefault="00124ACD" w:rsidP="00D8727D">
          <w:pPr>
            <w:pStyle w:val="Header"/>
            <w:jc w:val="center"/>
            <w:rPr>
              <w:rFonts w:asciiTheme="majorHAnsi" w:hAnsiTheme="majorHAnsi"/>
              <w:b/>
              <w:sz w:val="28"/>
              <w:szCs w:val="28"/>
            </w:rPr>
          </w:pPr>
        </w:p>
        <w:p w:rsidR="00124ACD" w:rsidRDefault="00124ACD" w:rsidP="00D8727D">
          <w:pPr>
            <w:pStyle w:val="Header"/>
            <w:jc w:val="center"/>
            <w:rPr>
              <w:rFonts w:asciiTheme="majorHAnsi" w:hAnsiTheme="majorHAnsi"/>
              <w:b/>
              <w:sz w:val="28"/>
              <w:szCs w:val="28"/>
            </w:rPr>
          </w:pPr>
        </w:p>
        <w:p w:rsidR="00A3630D" w:rsidRDefault="00A3630D" w:rsidP="008C1B8A">
          <w:pPr>
            <w:pStyle w:val="Header"/>
            <w:jc w:val="center"/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noProof/>
              <w:sz w:val="28"/>
              <w:szCs w:val="28"/>
            </w:rPr>
            <w:drawing>
              <wp:inline distT="0" distB="0" distL="0" distR="0">
                <wp:extent cx="1064588" cy="1064588"/>
                <wp:effectExtent l="0" t="0" r="2540" b="2540"/>
                <wp:docPr id="30999134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991349" name="Picture 3099913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891" cy="1086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24ACD" w:rsidRDefault="00124ACD" w:rsidP="008C1B8A">
          <w:pPr>
            <w:pStyle w:val="Header"/>
            <w:jc w:val="center"/>
            <w:rPr>
              <w:rFonts w:asciiTheme="majorHAnsi" w:hAnsiTheme="majorHAnsi"/>
              <w:b/>
            </w:rPr>
          </w:pPr>
          <w:r w:rsidRPr="00124ACD">
            <w:rPr>
              <w:rFonts w:asciiTheme="majorHAnsi" w:hAnsiTheme="majorHAnsi"/>
              <w:b/>
              <w:sz w:val="28"/>
              <w:szCs w:val="28"/>
            </w:rPr>
            <w:t>UNIVER</w:t>
          </w:r>
          <w:r w:rsidR="00A3630D">
            <w:rPr>
              <w:rFonts w:asciiTheme="majorHAnsi" w:hAnsiTheme="majorHAnsi"/>
              <w:b/>
              <w:sz w:val="28"/>
              <w:szCs w:val="28"/>
            </w:rPr>
            <w:t>SITY OF MONTENEGRO</w:t>
          </w:r>
        </w:p>
      </w:tc>
    </w:tr>
  </w:tbl>
  <w:p w:rsidR="00084D45" w:rsidRPr="00084D45" w:rsidRDefault="00084D45" w:rsidP="00D8727D">
    <w:pPr>
      <w:pStyle w:val="Header"/>
      <w:rPr>
        <w:rFonts w:asciiTheme="majorHAnsi" w:hAnsiTheme="maj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4D45" w:rsidRDefault="00EC5A4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83312" o:spid="_x0000_s1025" type="#_x0000_t75" alt="" style="position:absolute;margin-left:0;margin-top:0;width:467.95pt;height:474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1_UNIMED_MTS_NO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97C"/>
    <w:multiLevelType w:val="hybridMultilevel"/>
    <w:tmpl w:val="7AC2EB3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7346"/>
    <w:multiLevelType w:val="hybridMultilevel"/>
    <w:tmpl w:val="2618B62E"/>
    <w:lvl w:ilvl="0" w:tplc="740EA25C">
      <w:start w:val="6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29A9"/>
    <w:multiLevelType w:val="hybridMultilevel"/>
    <w:tmpl w:val="BC9C338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95ED1"/>
    <w:multiLevelType w:val="multilevel"/>
    <w:tmpl w:val="60145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D6062F6"/>
    <w:multiLevelType w:val="hybridMultilevel"/>
    <w:tmpl w:val="375635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60484">
    <w:abstractNumId w:val="4"/>
  </w:num>
  <w:num w:numId="2" w16cid:durableId="1636909532">
    <w:abstractNumId w:val="0"/>
  </w:num>
  <w:num w:numId="3" w16cid:durableId="900093039">
    <w:abstractNumId w:val="2"/>
  </w:num>
  <w:num w:numId="4" w16cid:durableId="635843463">
    <w:abstractNumId w:val="3"/>
  </w:num>
  <w:num w:numId="5" w16cid:durableId="164254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45"/>
    <w:rsid w:val="00015EF8"/>
    <w:rsid w:val="00035806"/>
    <w:rsid w:val="000423D6"/>
    <w:rsid w:val="00072122"/>
    <w:rsid w:val="00084D45"/>
    <w:rsid w:val="000B1EAC"/>
    <w:rsid w:val="000C48AD"/>
    <w:rsid w:val="000D4AE2"/>
    <w:rsid w:val="000D55E0"/>
    <w:rsid w:val="000E5EA9"/>
    <w:rsid w:val="0010722E"/>
    <w:rsid w:val="00112320"/>
    <w:rsid w:val="00124ACD"/>
    <w:rsid w:val="00156696"/>
    <w:rsid w:val="0016156B"/>
    <w:rsid w:val="00192012"/>
    <w:rsid w:val="0020666C"/>
    <w:rsid w:val="0020711A"/>
    <w:rsid w:val="002123CB"/>
    <w:rsid w:val="00220388"/>
    <w:rsid w:val="00233457"/>
    <w:rsid w:val="00273216"/>
    <w:rsid w:val="00285429"/>
    <w:rsid w:val="00295BC8"/>
    <w:rsid w:val="002B7AFD"/>
    <w:rsid w:val="002D6DD5"/>
    <w:rsid w:val="00320D9F"/>
    <w:rsid w:val="003269B8"/>
    <w:rsid w:val="003360FF"/>
    <w:rsid w:val="003C5098"/>
    <w:rsid w:val="003D2594"/>
    <w:rsid w:val="003E696E"/>
    <w:rsid w:val="0041305C"/>
    <w:rsid w:val="00441488"/>
    <w:rsid w:val="00457EFE"/>
    <w:rsid w:val="00483F33"/>
    <w:rsid w:val="004F2B16"/>
    <w:rsid w:val="005138F9"/>
    <w:rsid w:val="00534AD4"/>
    <w:rsid w:val="00547B4C"/>
    <w:rsid w:val="00555AB1"/>
    <w:rsid w:val="00564817"/>
    <w:rsid w:val="005722CF"/>
    <w:rsid w:val="00572688"/>
    <w:rsid w:val="00587429"/>
    <w:rsid w:val="0060496E"/>
    <w:rsid w:val="00617638"/>
    <w:rsid w:val="00650BD7"/>
    <w:rsid w:val="00673606"/>
    <w:rsid w:val="00675414"/>
    <w:rsid w:val="006A24BA"/>
    <w:rsid w:val="006F29DD"/>
    <w:rsid w:val="00705631"/>
    <w:rsid w:val="00776414"/>
    <w:rsid w:val="00790344"/>
    <w:rsid w:val="007B3858"/>
    <w:rsid w:val="007B742D"/>
    <w:rsid w:val="007E1A4F"/>
    <w:rsid w:val="007E1D11"/>
    <w:rsid w:val="007E7EEF"/>
    <w:rsid w:val="00860B13"/>
    <w:rsid w:val="008865A7"/>
    <w:rsid w:val="008A13EA"/>
    <w:rsid w:val="008B6436"/>
    <w:rsid w:val="008C059F"/>
    <w:rsid w:val="008C1B8A"/>
    <w:rsid w:val="008C7EE8"/>
    <w:rsid w:val="008E461B"/>
    <w:rsid w:val="008F5F7F"/>
    <w:rsid w:val="00917DA3"/>
    <w:rsid w:val="009222B5"/>
    <w:rsid w:val="0093181C"/>
    <w:rsid w:val="00935BDA"/>
    <w:rsid w:val="009664C7"/>
    <w:rsid w:val="00972A3B"/>
    <w:rsid w:val="00993A38"/>
    <w:rsid w:val="009D20D7"/>
    <w:rsid w:val="009D4AF8"/>
    <w:rsid w:val="009D5897"/>
    <w:rsid w:val="009E07DD"/>
    <w:rsid w:val="009F2FBB"/>
    <w:rsid w:val="00A16AC5"/>
    <w:rsid w:val="00A3630D"/>
    <w:rsid w:val="00AA5D29"/>
    <w:rsid w:val="00AB2974"/>
    <w:rsid w:val="00AD572A"/>
    <w:rsid w:val="00B03BC8"/>
    <w:rsid w:val="00B055DE"/>
    <w:rsid w:val="00B2669B"/>
    <w:rsid w:val="00B30ABA"/>
    <w:rsid w:val="00B413CB"/>
    <w:rsid w:val="00B55BA8"/>
    <w:rsid w:val="00B74E39"/>
    <w:rsid w:val="00BC3A9E"/>
    <w:rsid w:val="00BF73D8"/>
    <w:rsid w:val="00C70A79"/>
    <w:rsid w:val="00C83224"/>
    <w:rsid w:val="00C95DEB"/>
    <w:rsid w:val="00CA5147"/>
    <w:rsid w:val="00CD4514"/>
    <w:rsid w:val="00CE210A"/>
    <w:rsid w:val="00D14662"/>
    <w:rsid w:val="00D7114F"/>
    <w:rsid w:val="00D8727D"/>
    <w:rsid w:val="00DA5C15"/>
    <w:rsid w:val="00DA6668"/>
    <w:rsid w:val="00DA69B5"/>
    <w:rsid w:val="00DB5EF6"/>
    <w:rsid w:val="00DD0F0D"/>
    <w:rsid w:val="00DE5D95"/>
    <w:rsid w:val="00E722AF"/>
    <w:rsid w:val="00EA4255"/>
    <w:rsid w:val="00EB0723"/>
    <w:rsid w:val="00EC4DD7"/>
    <w:rsid w:val="00EC5A45"/>
    <w:rsid w:val="00F342C9"/>
    <w:rsid w:val="00F52201"/>
    <w:rsid w:val="00F546DD"/>
    <w:rsid w:val="00F558E2"/>
    <w:rsid w:val="00F7612B"/>
    <w:rsid w:val="00F81DEC"/>
    <w:rsid w:val="00F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3FF7DB"/>
  <w15:docId w15:val="{03E7D6C8-31AA-A64D-952F-F0F5124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A8"/>
  </w:style>
  <w:style w:type="paragraph" w:styleId="Heading1">
    <w:name w:val="heading 1"/>
    <w:basedOn w:val="Normal"/>
    <w:next w:val="Normal"/>
    <w:link w:val="Heading1Char"/>
    <w:uiPriority w:val="9"/>
    <w:qFormat/>
    <w:rsid w:val="007B7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D45"/>
    <w:pPr>
      <w:tabs>
        <w:tab w:val="center" w:pos="4680"/>
        <w:tab w:val="right" w:pos="9360"/>
      </w:tabs>
      <w:spacing w:after="0" w:line="240" w:lineRule="auto"/>
    </w:pPr>
    <w:rPr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084D45"/>
  </w:style>
  <w:style w:type="paragraph" w:styleId="Footer">
    <w:name w:val="footer"/>
    <w:basedOn w:val="Normal"/>
    <w:link w:val="FooterChar"/>
    <w:uiPriority w:val="99"/>
    <w:unhideWhenUsed/>
    <w:rsid w:val="00084D45"/>
    <w:pPr>
      <w:tabs>
        <w:tab w:val="center" w:pos="4680"/>
        <w:tab w:val="right" w:pos="9360"/>
      </w:tabs>
      <w:spacing w:after="0" w:line="240" w:lineRule="auto"/>
    </w:pPr>
    <w:rPr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084D45"/>
  </w:style>
  <w:style w:type="paragraph" w:styleId="BalloonText">
    <w:name w:val="Balloon Text"/>
    <w:basedOn w:val="Normal"/>
    <w:link w:val="BalloonTextChar"/>
    <w:uiPriority w:val="99"/>
    <w:semiHidden/>
    <w:unhideWhenUsed/>
    <w:rsid w:val="00084D45"/>
    <w:pPr>
      <w:spacing w:after="0" w:line="240" w:lineRule="auto"/>
    </w:pPr>
    <w:rPr>
      <w:rFonts w:ascii="Tahoma" w:hAnsi="Tahoma" w:cs="Tahoma"/>
      <w:sz w:val="16"/>
      <w:szCs w:val="16"/>
      <w:lang w:val="sr-Latn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27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210A"/>
    <w:rPr>
      <w:b/>
      <w:bCs/>
    </w:rPr>
  </w:style>
  <w:style w:type="paragraph" w:styleId="ListParagraph">
    <w:name w:val="List Paragraph"/>
    <w:basedOn w:val="Normal"/>
    <w:uiPriority w:val="34"/>
    <w:qFormat/>
    <w:rsid w:val="003269B8"/>
    <w:pPr>
      <w:ind w:left="720"/>
      <w:contextualSpacing/>
    </w:pPr>
    <w:rPr>
      <w:lang w:val="sr-Latn-ME"/>
    </w:rPr>
  </w:style>
  <w:style w:type="paragraph" w:styleId="NoSpacing">
    <w:name w:val="No Spacing"/>
    <w:uiPriority w:val="1"/>
    <w:qFormat/>
    <w:rsid w:val="00B55B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7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Glomazic</dc:creator>
  <cp:lastModifiedBy>Edin Jasarovic</cp:lastModifiedBy>
  <cp:revision>8</cp:revision>
  <cp:lastPrinted>2023-09-04T09:11:00Z</cp:lastPrinted>
  <dcterms:created xsi:type="dcterms:W3CDTF">2023-10-30T11:03:00Z</dcterms:created>
  <dcterms:modified xsi:type="dcterms:W3CDTF">2023-11-01T02:08:00Z</dcterms:modified>
</cp:coreProperties>
</file>