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705" w:rsidRPr="00031705" w:rsidRDefault="00031705" w:rsidP="00031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05">
        <w:rPr>
          <w:rFonts w:ascii="Times New Roman" w:hAnsi="Times New Roman" w:cs="Times New Roman"/>
          <w:b/>
          <w:bCs/>
          <w:sz w:val="28"/>
          <w:szCs w:val="28"/>
        </w:rPr>
        <w:t>Struktura i raspored aktivnosti prijemnih ispita na osnovnim studijama FDU - Cetinje 2024, III upisni rok</w:t>
      </w:r>
    </w:p>
    <w:p w:rsidR="00031705" w:rsidRPr="00031705" w:rsidRDefault="00031705" w:rsidP="00031705">
      <w:pPr>
        <w:rPr>
          <w:lang w:val="en-ME"/>
        </w:rPr>
      </w:pP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FILM I MEDIJI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Četvrtak, 5. septembar 2024.g.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09:30 - Test opšte kulture – 60 pitanja (trajanje: 60 minuta)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10:45 - Gledanje filma (trajanje: 90 minuta)   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12:45 - Pismena analiza nakon odgledane projekcije (trajanje: 90 minuta)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15:00 - Razgovor sa komisijom, koja donosi odluku o kandidatima koji će ući u uži krug 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17:00 - Pisanje filmske etide u sedam kadrova ili projektnog zadatka na zadatu temu, za kandidate užeg kruga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18:00 -Uži krug - razgovor sa komisijom (satnica užeg kruga će biti definisana zavisno od broja kandidata)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  <w:t>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DRAMA I POZORIŠTE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Četvrtak, 5. septembar 2024.g.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09:00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Test opšte kulture i informisanosti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09:30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Projekcija / pisanje eseja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12:00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Intervju - razgovor sa komisijom na temu predatog rada i iz obavezne literature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  <w:t>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GLUMA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Četvrtak, 5. septembar 2024.g.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10:00h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Širi krug - polažu ga svi prijavljeni kandidati prema rasporedu koji će biti objavljen na oglasnoj tabli Fakulteta. Provjera znanja i sposobnosti kroz izvođenje prethodno pripremljenog programa:</w:t>
      </w:r>
    </w:p>
    <w:p w:rsidR="00031705" w:rsidRPr="00031705" w:rsidRDefault="00031705" w:rsidP="00031705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Symbol" w:hAnsi="Times New Roman" w:cs="Times New Roman"/>
          <w:kern w:val="0"/>
          <w:sz w:val="28"/>
          <w:szCs w:val="28"/>
          <w:lang w:eastAsia="en-GB"/>
          <w14:ligatures w14:val="none"/>
        </w:rPr>
        <w:t xml:space="preserve">- 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Izvođenje dva monologa po sopstvenom izboru</w:t>
      </w:r>
    </w:p>
    <w:p w:rsidR="00031705" w:rsidRPr="00031705" w:rsidRDefault="00031705" w:rsidP="00031705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Symbol" w:hAnsi="Times New Roman" w:cs="Times New Roman"/>
          <w:kern w:val="0"/>
          <w:sz w:val="28"/>
          <w:szCs w:val="28"/>
          <w:lang w:eastAsia="en-GB"/>
          <w14:ligatures w14:val="none"/>
        </w:rPr>
        <w:t xml:space="preserve">- 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Pjesma (recitacija) po sopstvenom izboru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16h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Uži krug odabranih kandidata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18h</w:t>
      </w:r>
      <w:r w:rsidRPr="0003170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- Psiho test – pismeni dio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  <w:t>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Petak, 6. sep. 2024. g. 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Provjera praktičnih i stručnih sposobnosti kandidata iz predmeta:</w:t>
      </w: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10h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 Ples i Pokret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12h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 Glas i Govor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14h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 Pismeni zadatak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16h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GLUMA (Uži krug odabranih kandidata)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18h – Psihotest (usmeni dio)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  <w:t> 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Subota, 7. sep. 2024. g. 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Provjera praktičnih i stručnih sposobnosti kandidata iz predmeta: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10h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 Gluma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14h</w:t>
      </w:r>
      <w:r w:rsidRPr="00031705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- GLUMA (Uži krug)</w:t>
      </w:r>
    </w:p>
    <w:p w:rsidR="00031705" w:rsidRPr="00031705" w:rsidRDefault="00031705" w:rsidP="0003170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</w:pPr>
      <w:r w:rsidRPr="00031705">
        <w:rPr>
          <w:rFonts w:ascii="Times New Roman" w:eastAsia="Times New Roman" w:hAnsi="Times New Roman" w:cs="Times New Roman"/>
          <w:kern w:val="0"/>
          <w:lang w:val="en-ME" w:eastAsia="en-GB"/>
          <w14:ligatures w14:val="none"/>
        </w:rPr>
        <w:t> </w:t>
      </w:r>
    </w:p>
    <w:p w:rsidR="00031705" w:rsidRDefault="00031705" w:rsidP="00031705"/>
    <w:sectPr w:rsidR="00031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E6ED7"/>
    <w:multiLevelType w:val="hybridMultilevel"/>
    <w:tmpl w:val="ED60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1BD"/>
    <w:multiLevelType w:val="hybridMultilevel"/>
    <w:tmpl w:val="B25E5032"/>
    <w:lvl w:ilvl="0" w:tplc="DF1CD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CD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40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C0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E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0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09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4A1011"/>
    <w:multiLevelType w:val="hybridMultilevel"/>
    <w:tmpl w:val="364A192A"/>
    <w:lvl w:ilvl="0" w:tplc="AD24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4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6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E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6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7097608">
    <w:abstractNumId w:val="0"/>
  </w:num>
  <w:num w:numId="2" w16cid:durableId="225190315">
    <w:abstractNumId w:val="1"/>
  </w:num>
  <w:num w:numId="3" w16cid:durableId="5666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5B"/>
    <w:rsid w:val="00031705"/>
    <w:rsid w:val="0013105B"/>
    <w:rsid w:val="0090686E"/>
    <w:rsid w:val="00C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2F3D56"/>
  <w15:chartTrackingRefBased/>
  <w15:docId w15:val="{874F8D23-7827-5648-B621-50A2C6F8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05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1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1</cp:revision>
  <dcterms:created xsi:type="dcterms:W3CDTF">2024-09-03T20:05:00Z</dcterms:created>
  <dcterms:modified xsi:type="dcterms:W3CDTF">2024-09-03T20:33:00Z</dcterms:modified>
</cp:coreProperties>
</file>