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A9" w:rsidRPr="00E3632C" w:rsidRDefault="00E53A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Produkcija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prijemnog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:rsidR="00E53AA9" w:rsidRDefault="00E53AA9" w:rsidP="005B3CDE">
      <w:pPr>
        <w:rPr>
          <w:rFonts w:ascii="Times New Roman" w:hAnsi="Times New Roman" w:cs="Times New Roman"/>
          <w:sz w:val="24"/>
          <w:szCs w:val="24"/>
        </w:rPr>
      </w:pPr>
    </w:p>
    <w:p w:rsidR="00E53AA9" w:rsidRDefault="00E53AA9" w:rsidP="005B3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CDE">
        <w:rPr>
          <w:rFonts w:ascii="Times New Roman" w:hAnsi="Times New Roman" w:cs="Times New Roman"/>
          <w:sz w:val="24"/>
          <w:szCs w:val="24"/>
        </w:rPr>
        <w:t xml:space="preserve">Na MA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CD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Produkciji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konkurisati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>: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Dramaturgije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</w:t>
      </w:r>
      <w:r w:rsidR="007B000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umjetno</w:t>
      </w:r>
      <w:r>
        <w:rPr>
          <w:rFonts w:ascii="Times New Roman" w:hAnsi="Times New Roman" w:cs="Times New Roman"/>
          <w:sz w:val="24"/>
          <w:szCs w:val="24"/>
        </w:rPr>
        <w:t>sti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kandidtakinje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3AA9" w:rsidRDefault="00E53AA9" w:rsidP="00E363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</w:t>
      </w:r>
    </w:p>
    <w:p w:rsidR="00E53AA9" w:rsidRDefault="00E53AA9" w:rsidP="00E363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marketinški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AA9" w:rsidRPr="005B3CDE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Pr="005B3CDE" w:rsidRDefault="00E53AA9" w:rsidP="00E363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E53AA9" w:rsidRPr="005B3CDE" w:rsidSect="0005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52D"/>
    <w:multiLevelType w:val="hybridMultilevel"/>
    <w:tmpl w:val="30F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5388"/>
    <w:multiLevelType w:val="hybridMultilevel"/>
    <w:tmpl w:val="58AA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F544F"/>
    <w:multiLevelType w:val="hybridMultilevel"/>
    <w:tmpl w:val="D99C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7A9"/>
    <w:multiLevelType w:val="hybridMultilevel"/>
    <w:tmpl w:val="ECD4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4FEE"/>
    <w:multiLevelType w:val="hybridMultilevel"/>
    <w:tmpl w:val="5AD6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6C"/>
    <w:rsid w:val="0005263A"/>
    <w:rsid w:val="00265073"/>
    <w:rsid w:val="002B00E3"/>
    <w:rsid w:val="003254CE"/>
    <w:rsid w:val="003C2C04"/>
    <w:rsid w:val="005342D4"/>
    <w:rsid w:val="005B3CDE"/>
    <w:rsid w:val="00642BC7"/>
    <w:rsid w:val="007B000D"/>
    <w:rsid w:val="00DC7A61"/>
    <w:rsid w:val="00E108B5"/>
    <w:rsid w:val="00E3632C"/>
    <w:rsid w:val="00E53AA9"/>
    <w:rsid w:val="00F3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3A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C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Produkcija – Opšti uslovi za upis i struktura prijemnog ispita</dc:title>
  <dc:creator>Fujitsu</dc:creator>
  <cp:lastModifiedBy>Win</cp:lastModifiedBy>
  <cp:revision>3</cp:revision>
  <dcterms:created xsi:type="dcterms:W3CDTF">2020-05-18T03:52:00Z</dcterms:created>
  <dcterms:modified xsi:type="dcterms:W3CDTF">2020-05-18T06:06:00Z</dcterms:modified>
</cp:coreProperties>
</file>