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4C" w:rsidRDefault="00251665" w:rsidP="00B9794C">
      <w:pPr>
        <w:pStyle w:val="Default"/>
        <w:rPr>
          <w:b/>
        </w:rPr>
      </w:pPr>
      <w:r>
        <w:rPr>
          <w:b/>
        </w:rPr>
        <w:t xml:space="preserve">                                </w:t>
      </w:r>
      <w:r w:rsidR="006920A3">
        <w:rPr>
          <w:b/>
        </w:rPr>
        <w:t xml:space="preserve">Specifičnosti agencijskog izvještavaja </w:t>
      </w:r>
    </w:p>
    <w:p w:rsidR="00251665" w:rsidRPr="00251665" w:rsidRDefault="00251665" w:rsidP="00B9794C">
      <w:pPr>
        <w:pStyle w:val="Default"/>
        <w:rPr>
          <w:b/>
        </w:rPr>
      </w:pPr>
    </w:p>
    <w:p w:rsidR="00B9794C" w:rsidRPr="00B9794C" w:rsidRDefault="00B9794C" w:rsidP="00B9794C">
      <w:pPr>
        <w:pStyle w:val="Default"/>
      </w:pPr>
      <w:r w:rsidRPr="00B9794C">
        <w:t xml:space="preserve"> </w:t>
      </w:r>
      <w:r w:rsidR="006920A3" w:rsidRPr="006920A3">
        <w:rPr>
          <w:b/>
        </w:rPr>
        <w:t>O</w:t>
      </w:r>
      <w:r w:rsidRPr="00B9794C">
        <w:rPr>
          <w:b/>
          <w:bCs/>
        </w:rPr>
        <w:t xml:space="preserve">bilježja agencijske vijesti – uputstva za dobru praksu </w:t>
      </w:r>
    </w:p>
    <w:p w:rsidR="00251665" w:rsidRDefault="00251665" w:rsidP="00B9794C">
      <w:pPr>
        <w:pStyle w:val="Default"/>
        <w:rPr>
          <w:b/>
          <w:bCs/>
        </w:rPr>
      </w:pP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a) Blagovremenost i brzina. </w:t>
      </w:r>
      <w:r w:rsidRPr="00B9794C">
        <w:t xml:space="preserve">Ova dva pojma često se poklapaju, </w:t>
      </w:r>
      <w:proofErr w:type="gramStart"/>
      <w:r w:rsidRPr="00B9794C">
        <w:t>ali</w:t>
      </w:r>
      <w:proofErr w:type="gramEnd"/>
      <w:r w:rsidRPr="00B9794C">
        <w:t xml:space="preserve"> postoje situacije kada će vijest iz objektivnih razloga kasniti, ali će ipak biti blagovremena (niko je prije toga nije objavio, na primjer). Brzina je jedan </w:t>
      </w:r>
      <w:proofErr w:type="gramStart"/>
      <w:r w:rsidRPr="00B9794C">
        <w:t>od</w:t>
      </w:r>
      <w:proofErr w:type="gramEnd"/>
      <w:r w:rsidRPr="00B9794C">
        <w:t xml:space="preserve"> ključnih pojmova koji se vezuje za pojam agencije, ali ne treba težiti brzini na uštrb drugih važnih odrednica: tačnosti, pouzdanosti, preciznosti. </w:t>
      </w:r>
    </w:p>
    <w:p w:rsidR="00B9794C" w:rsidRPr="00B9794C" w:rsidRDefault="00B9794C" w:rsidP="00B9794C">
      <w:pPr>
        <w:pStyle w:val="Default"/>
      </w:pPr>
      <w:r w:rsidRPr="00B9794C">
        <w:t xml:space="preserve">Na blagovremenost mogu uticati: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– Način slanja vijesti. </w:t>
      </w:r>
      <w:r w:rsidRPr="00B9794C">
        <w:t xml:space="preserve">Dopisnici šalju vijesti u elektronskoj formi, elektronskom poštom </w:t>
      </w:r>
      <w:proofErr w:type="gramStart"/>
      <w:r w:rsidRPr="00B9794C">
        <w:t>ili</w:t>
      </w:r>
      <w:proofErr w:type="gramEnd"/>
      <w:r w:rsidRPr="00B9794C">
        <w:t xml:space="preserve"> direktnim unošenjem u odgovarajući obrazac na internetskom sajtu agencije na koji ulaze pomoću interne šifre. </w:t>
      </w:r>
      <w:proofErr w:type="gramStart"/>
      <w:r w:rsidRPr="00B9794C">
        <w:t>Vijest se može slati faksom u slučaju kada ne postoje drugi načini prosljeđivanja redakciji.</w:t>
      </w:r>
      <w:proofErr w:type="gramEnd"/>
      <w:r w:rsidRPr="00B9794C">
        <w:t xml:space="preserve"> Telefonom se diktiraju samo hitne vijesti </w:t>
      </w:r>
      <w:proofErr w:type="gramStart"/>
      <w:r w:rsidRPr="00B9794C">
        <w:t>ili</w:t>
      </w:r>
      <w:proofErr w:type="gramEnd"/>
      <w:r w:rsidRPr="00B9794C">
        <w:t xml:space="preserve"> vijesti sa terena, gdje ne postoji mogućnost elektronskog slanja. Diktiraju se i kratke verzije </w:t>
      </w:r>
      <w:proofErr w:type="gramStart"/>
      <w:r w:rsidRPr="00B9794C">
        <w:t>sa</w:t>
      </w:r>
      <w:proofErr w:type="gramEnd"/>
      <w:r w:rsidRPr="00B9794C">
        <w:t xml:space="preserve"> bitnih događaja.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– Vrsta i sadržaj informacije. </w:t>
      </w:r>
      <w:r w:rsidRPr="00B9794C">
        <w:t xml:space="preserve">Prenos informacija najbrži je kada je tekst podijeljen </w:t>
      </w:r>
      <w:proofErr w:type="gramStart"/>
      <w:r w:rsidRPr="00B9794C">
        <w:t>na</w:t>
      </w:r>
      <w:proofErr w:type="gramEnd"/>
      <w:r w:rsidRPr="00B9794C">
        <w:t xml:space="preserve"> fleševe i vijesti. Zato se u slučajevima kada je vijest izuzetno važna </w:t>
      </w:r>
      <w:proofErr w:type="gramStart"/>
      <w:r w:rsidRPr="00B9794C">
        <w:t>ili</w:t>
      </w:r>
      <w:proofErr w:type="gramEnd"/>
      <w:r w:rsidRPr="00B9794C">
        <w:t xml:space="preserve"> hitna emituje najprije fleš a potom kratka verzija, da bi se kasnije emitovala i kompletna vijest.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b) Vijest mora da bude </w:t>
      </w:r>
      <w:proofErr w:type="gramStart"/>
      <w:r w:rsidRPr="00B9794C">
        <w:rPr>
          <w:b/>
          <w:bCs/>
        </w:rPr>
        <w:t>tačna</w:t>
      </w:r>
      <w:proofErr w:type="gramEnd"/>
      <w:r w:rsidRPr="00B9794C">
        <w:rPr>
          <w:b/>
          <w:bCs/>
        </w:rPr>
        <w:t xml:space="preserve"> i precizna. </w:t>
      </w:r>
      <w:proofErr w:type="gramStart"/>
      <w:r w:rsidRPr="00B9794C">
        <w:t>Tačna – znači da ne smije sadržavati materijalne greške, a precizna – da mora sadržavati sve relevantne podatke i da korisnika ne smije ostavljati u nedoumici.</w:t>
      </w:r>
      <w:proofErr w:type="gramEnd"/>
      <w:r w:rsidRPr="00B9794C">
        <w:t xml:space="preserve"> </w:t>
      </w:r>
      <w:proofErr w:type="gramStart"/>
      <w:r w:rsidRPr="00B9794C">
        <w:t>Novinar mora provjeriti svaki podatak naveden u vijesti.</w:t>
      </w:r>
      <w:proofErr w:type="gramEnd"/>
      <w:r w:rsidRPr="00B9794C">
        <w:t xml:space="preserve"> Netačnosti u imenima, pojmovima, datumima </w:t>
      </w:r>
      <w:proofErr w:type="gramStart"/>
      <w:r w:rsidRPr="00B9794C">
        <w:t>ili</w:t>
      </w:r>
      <w:proofErr w:type="gramEnd"/>
      <w:r w:rsidRPr="00B9794C">
        <w:t xml:space="preserve"> bilo kojoj činjenici oduzimaju vijesti kredibilitet i stvaraju zabunu u javnosti. Ako u vijesti iz objektivnih razloga nedostaje neki bitan podatak </w:t>
      </w:r>
      <w:proofErr w:type="gramStart"/>
      <w:r w:rsidRPr="00B9794C">
        <w:t>ili</w:t>
      </w:r>
      <w:proofErr w:type="gramEnd"/>
      <w:r w:rsidRPr="00B9794C">
        <w:t xml:space="preserve"> detalj, jer, na primjer, nije dostupan, to se u vijesti mora navesti.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c) Vijest mora da bude iscrpna. </w:t>
      </w:r>
      <w:r w:rsidRPr="00B9794C">
        <w:t xml:space="preserve">Onaj </w:t>
      </w:r>
      <w:proofErr w:type="gramStart"/>
      <w:r w:rsidRPr="00B9794C">
        <w:t>ko</w:t>
      </w:r>
      <w:proofErr w:type="gramEnd"/>
      <w:r w:rsidRPr="00B9794C">
        <w:t xml:space="preserve"> je čuje ili pročita ne smije da bude uskraćen za bitne podatke i da poslije njenog čitanja ili slušanja ima pitanja na koja nije dobio odgovor. Zbog toga treba pribaviti objašnjenja </w:t>
      </w:r>
      <w:proofErr w:type="gramStart"/>
      <w:r w:rsidRPr="00B9794C">
        <w:t>ili</w:t>
      </w:r>
      <w:proofErr w:type="gramEnd"/>
      <w:r w:rsidRPr="00B9794C">
        <w:t xml:space="preserve"> podsjećanja na sve događaje koji su elementi te vijesti, čak i ako su se desili veoma davno. </w:t>
      </w:r>
      <w:proofErr w:type="gramStart"/>
      <w:r w:rsidRPr="00B9794C">
        <w:t>To je ono što se naziva bekgraund, to jest kontekst vijesti.</w:t>
      </w:r>
      <w:proofErr w:type="gramEnd"/>
      <w:r w:rsidRPr="00B9794C">
        <w:t xml:space="preserve"> Ono što je za autora očigledno, korisniku odnosno čitaocu, gledaocu </w:t>
      </w:r>
      <w:proofErr w:type="gramStart"/>
      <w:r w:rsidRPr="00B9794C">
        <w:t>ili</w:t>
      </w:r>
      <w:proofErr w:type="gramEnd"/>
      <w:r w:rsidRPr="00B9794C">
        <w:t xml:space="preserve"> slušaocu nije uvijek jasno; on može da se nalazi hiljadama kilometara daleko od mjesta događaja i da o pozadini zbivanja bude sasvim neobaviješten. </w:t>
      </w:r>
      <w:proofErr w:type="gramStart"/>
      <w:r w:rsidRPr="00B9794C">
        <w:t>Ili naprosto može da bude nedovoljno informisan pa možda i nedovoljno funkcionalno pismen.</w:t>
      </w:r>
      <w:proofErr w:type="gramEnd"/>
      <w:r w:rsidRPr="00B9794C">
        <w:t xml:space="preserve">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d) Navođenje lica i mjesta. </w:t>
      </w:r>
      <w:proofErr w:type="gramStart"/>
      <w:r w:rsidRPr="00B9794C">
        <w:t>Lica i mjesta koja se navode u vijesti treba uvijek da budu identifikovana i treba precizirati najvažniju osobu u vijesti.</w:t>
      </w:r>
      <w:proofErr w:type="gramEnd"/>
      <w:r w:rsidRPr="00B9794C">
        <w:t xml:space="preserve"> Izuzetak su slučajevi gdje se zbog pravničke pretpostavke nevinosti </w:t>
      </w:r>
      <w:proofErr w:type="gramStart"/>
      <w:r w:rsidRPr="00B9794C">
        <w:t>ili</w:t>
      </w:r>
      <w:proofErr w:type="gramEnd"/>
      <w:r w:rsidRPr="00B9794C">
        <w:t xml:space="preserve"> zaštite maloljetnika ili žrtve ne navode puna imena. Kada je riječ o javnim ličnostima, u vijesti je neophodno navesti puno ime, prezime, titulu, funkciju </w:t>
      </w:r>
      <w:proofErr w:type="gramStart"/>
      <w:r w:rsidRPr="00B9794C">
        <w:t>ili</w:t>
      </w:r>
      <w:proofErr w:type="gramEnd"/>
      <w:r w:rsidRPr="00B9794C">
        <w:t xml:space="preserve"> čin. Starost osoba se unosi u tekst, a nacionalnost aktera vijesti se navodi isključivo u slučaju kada je to </w:t>
      </w:r>
      <w:proofErr w:type="gramStart"/>
      <w:r w:rsidRPr="00B9794C">
        <w:t>od</w:t>
      </w:r>
      <w:proofErr w:type="gramEnd"/>
      <w:r w:rsidRPr="00B9794C">
        <w:t xml:space="preserve"> značaja, o čemu se po pravilu prosuđuje od slučaja do slučaja, ali uvijek vodeći računa da se objavljivanjem takvog podatka ne sugeriše odgovornost ili krivica.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e) Pouzdanost. </w:t>
      </w:r>
      <w:proofErr w:type="gramStart"/>
      <w:r w:rsidRPr="00B9794C">
        <w:t>Svaka vijest, posebno ona u kojoj je izvor anoniman, odnosno poznat novinaru/redakciji, mora biti pouzdana.</w:t>
      </w:r>
      <w:proofErr w:type="gramEnd"/>
      <w:r w:rsidRPr="00B9794C">
        <w:t xml:space="preserve"> Ako sumnjamo u riječi govornika, a ne možemo da ih provjerimo, treba ih citirati i propratiti izrazom “kako tvrdi XY”, </w:t>
      </w:r>
      <w:proofErr w:type="gramStart"/>
      <w:r w:rsidRPr="00B9794C">
        <w:t>ili</w:t>
      </w:r>
      <w:proofErr w:type="gramEnd"/>
      <w:r w:rsidRPr="00B9794C">
        <w:t xml:space="preserve"> sličnim. Nije posao agencije da dokazuje da neko ne govori istinu, </w:t>
      </w:r>
      <w:proofErr w:type="gramStart"/>
      <w:r w:rsidRPr="00B9794C">
        <w:t>ali</w:t>
      </w:r>
      <w:proofErr w:type="gramEnd"/>
      <w:r w:rsidRPr="00B9794C">
        <w:t xml:space="preserve"> cilj novinara je da ponudi sve činjenice. </w:t>
      </w:r>
    </w:p>
    <w:p w:rsidR="00B9794C" w:rsidRPr="00B9794C" w:rsidRDefault="00B9794C" w:rsidP="00B9794C">
      <w:pPr>
        <w:pStyle w:val="Default"/>
        <w:pageBreakBefore/>
      </w:pPr>
      <w:r w:rsidRPr="00B9794C">
        <w:lastRenderedPageBreak/>
        <w:t xml:space="preserve">Ako postoji kontradikcija, novinar treba da složi činjenice </w:t>
      </w:r>
      <w:proofErr w:type="gramStart"/>
      <w:r w:rsidRPr="00B9794C">
        <w:t>na</w:t>
      </w:r>
      <w:proofErr w:type="gramEnd"/>
      <w:r w:rsidRPr="00B9794C">
        <w:t xml:space="preserve"> način koji će omogućiti korisnicima da sami izvuku moguće zaključke. Ako ministar napravi lapsus i kaže da je budžet za ovu godinu 848 umjesto 484 milijarde (podrazumijeva se da od ranije znamo da je budžet 484 milijarde), u izveštaju ćemo napisati 484 milijarde. Ako, međutim, kaže da je, kada je on izabran, prosječna inflacija bila 8%, a mi znamo da je bila 3% eura, napisaćemo da on tvrdi da je bila 8%.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f) Opšti principi. </w:t>
      </w:r>
      <w:r w:rsidRPr="00B9794C">
        <w:t xml:space="preserve">Da bi nešto uopšte postalo vijest, mora da zadovolji </w:t>
      </w:r>
      <w:proofErr w:type="gramStart"/>
      <w:r w:rsidRPr="00B9794C">
        <w:t>principe</w:t>
      </w:r>
      <w:proofErr w:type="gramEnd"/>
      <w:r w:rsidRPr="00B9794C">
        <w:t xml:space="preserve"> kao što su važnost, aktuelnost, i/ili ljudski interes i/ili neobičnost. Na primjer, izbori za gradonačelnika nekog mjesta u Brazilu nisu vijest u Crnoj Gori, </w:t>
      </w:r>
      <w:proofErr w:type="gramStart"/>
      <w:r w:rsidRPr="00B9794C">
        <w:t>ali</w:t>
      </w:r>
      <w:proofErr w:type="gramEnd"/>
      <w:r w:rsidRPr="00B9794C">
        <w:t xml:space="preserve"> je vijest ako kandidati obilaze amazonska plemena koja žive na isti način kao i prije nekoliko vjekova i agituju da se glasa za njih.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g) Ekskluzivnost. </w:t>
      </w:r>
      <w:proofErr w:type="gramStart"/>
      <w:r w:rsidRPr="00B9794C">
        <w:t>Ekskluzivna informacija je uvijek posebna vrijednost za medij koji je objelodanjuje.</w:t>
      </w:r>
      <w:proofErr w:type="gramEnd"/>
      <w:r w:rsidRPr="00B9794C">
        <w:t xml:space="preserve"> </w:t>
      </w:r>
      <w:proofErr w:type="gramStart"/>
      <w:r w:rsidRPr="00B9794C">
        <w:t>To važi i za agencijske vijesti.</w:t>
      </w:r>
      <w:proofErr w:type="gramEnd"/>
      <w:r w:rsidRPr="00B9794C">
        <w:t xml:space="preserve"> </w:t>
      </w:r>
      <w:proofErr w:type="gramStart"/>
      <w:r w:rsidRPr="00B9794C">
        <w:t>Da bi vijest bila ekskluzivna, potrebno je da se objavi prije nego što to učini neki drugi medij.</w:t>
      </w:r>
      <w:proofErr w:type="gramEnd"/>
      <w:r w:rsidRPr="00B9794C">
        <w:t xml:space="preserve"> </w:t>
      </w:r>
      <w:proofErr w:type="gramStart"/>
      <w:r w:rsidRPr="00B9794C">
        <w:t>Pri tome treba voditi računa i o trenutku emitovanja ekskluzivne vijesti.</w:t>
      </w:r>
      <w:proofErr w:type="gramEnd"/>
      <w:r w:rsidRPr="00B9794C">
        <w:t xml:space="preserve"> Naime, kako navode agencijski urednici, iskustvo pokazuje da je takvu vijest bolje emitovati dovoljno rano da bude objavljena, </w:t>
      </w:r>
      <w:proofErr w:type="gramStart"/>
      <w:r w:rsidRPr="00B9794C">
        <w:t>ali</w:t>
      </w:r>
      <w:proofErr w:type="gramEnd"/>
      <w:r w:rsidRPr="00B9794C">
        <w:t xml:space="preserve"> i dovoljno kasno da konkurencija nema vremena da je, eventualno, emituje kao svoju.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h) Izvor vijesti. </w:t>
      </w:r>
      <w:proofErr w:type="gramStart"/>
      <w:r w:rsidRPr="00B9794C">
        <w:t>Svaka agencijska vijest mora da sadrži izvor.</w:t>
      </w:r>
      <w:proofErr w:type="gramEnd"/>
      <w:r w:rsidRPr="00B9794C">
        <w:t xml:space="preserve">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i) Sažetost. </w:t>
      </w:r>
      <w:proofErr w:type="gramStart"/>
      <w:r w:rsidRPr="00B9794C">
        <w:t>Vijest treba da je maksimalno sažeta, bez suvišnih riječi.</w:t>
      </w:r>
      <w:proofErr w:type="gramEnd"/>
      <w:r w:rsidRPr="00B9794C">
        <w:t xml:space="preserve">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j) Preglednost. </w:t>
      </w:r>
      <w:r w:rsidRPr="00B9794C">
        <w:t xml:space="preserve">Vijest mora da bude pregledna, razumljiva, pisana jednostavnim stilom, po principu: jedna rečenica, jedna misao, koja je napisana po pravilu u jednom pasusu. </w:t>
      </w:r>
      <w:proofErr w:type="gramStart"/>
      <w:r w:rsidRPr="00B9794C">
        <w:t>Zato agencijski novinar mora da piše samo ono što je jasno i što je on kao autor vijesti razumio, i to jednostavnim stilom.</w:t>
      </w:r>
      <w:proofErr w:type="gramEnd"/>
      <w:r w:rsidRPr="00B9794C">
        <w:t xml:space="preserve">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k) Jednostavnost </w:t>
      </w:r>
      <w:r w:rsidRPr="00B9794C">
        <w:t xml:space="preserve">je takođe važan elemenat novinarske obrade vijesti koji se najbolje iskazuje u njenoj konstrukciji. Najlakši način da se pripremi jednostavna vijest jeste da se novinar (poslije konferencije za novinare </w:t>
      </w:r>
      <w:proofErr w:type="gramStart"/>
      <w:r w:rsidRPr="00B9794C">
        <w:t>ili</w:t>
      </w:r>
      <w:proofErr w:type="gramEnd"/>
      <w:r w:rsidRPr="00B9794C">
        <w:t xml:space="preserve"> nakon što pročita saopštenje ili izjavu) zapita šta je tu vijest i da u jednoj rečenici prepriča ono što je bitno. Ta rečenica, eventualno, podijeljena u dva pasusa, pojačana citatom i “začinjena” neizbježnim bekgraundom, biće dobra vijest.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l) „Pravilo fioka”. </w:t>
      </w:r>
      <w:r w:rsidRPr="00B9794C">
        <w:t xml:space="preserve">Izuzetno važan dio novinarskog posla, bez obzira </w:t>
      </w:r>
      <w:proofErr w:type="gramStart"/>
      <w:r w:rsidRPr="00B9794C">
        <w:t>na</w:t>
      </w:r>
      <w:proofErr w:type="gramEnd"/>
      <w:r w:rsidRPr="00B9794C">
        <w:t xml:space="preserve"> to da li je u pitanju agencijska vijest ili druga forma informacije, jeste izbor iz mnoštva detalja na osnovu kojeg će se sastaviti tekst. </w:t>
      </w:r>
      <w:proofErr w:type="gramStart"/>
      <w:r w:rsidRPr="00B9794C">
        <w:t>Agencijska vijest treba da bude napisana u obliku fioka, što znači da pasusi moraju da čine posebne cjeline koje se, po potrebi, mogu izbaciti a da se cjelokupni tekst bitno ne naruši.</w:t>
      </w:r>
      <w:proofErr w:type="gramEnd"/>
      <w:r w:rsidRPr="00B9794C">
        <w:t xml:space="preserve"> </w:t>
      </w:r>
    </w:p>
    <w:p w:rsidR="00B9794C" w:rsidRPr="00B9794C" w:rsidRDefault="00B9794C" w:rsidP="00B9794C">
      <w:pPr>
        <w:pStyle w:val="Default"/>
      </w:pPr>
      <w:r w:rsidRPr="00B9794C">
        <w:rPr>
          <w:b/>
          <w:bCs/>
        </w:rPr>
        <w:t xml:space="preserve">m) Dužina pasusa. </w:t>
      </w:r>
      <w:r w:rsidRPr="00B9794C">
        <w:t xml:space="preserve">Nijedan pasus ne smije da bude duži </w:t>
      </w:r>
      <w:proofErr w:type="gramStart"/>
      <w:r w:rsidRPr="00B9794C">
        <w:t>od</w:t>
      </w:r>
      <w:proofErr w:type="gramEnd"/>
      <w:r w:rsidRPr="00B9794C">
        <w:t xml:space="preserve"> pet redova. Ima izuzetaka, kada se, </w:t>
      </w:r>
      <w:proofErr w:type="gramStart"/>
      <w:r w:rsidRPr="00B9794C">
        <w:t>na</w:t>
      </w:r>
      <w:proofErr w:type="gramEnd"/>
      <w:r w:rsidRPr="00B9794C">
        <w:t xml:space="preserve"> primjer, citiraju tekstovi, dokumenti ili nabrajaju elementi nekog sporazuma. To, međutim, ne važi i za glavu vijesti (lid), koji </w:t>
      </w:r>
      <w:proofErr w:type="gramStart"/>
      <w:r w:rsidRPr="00B9794C">
        <w:t>na</w:t>
      </w:r>
      <w:proofErr w:type="gramEnd"/>
      <w:r w:rsidRPr="00B9794C">
        <w:t xml:space="preserve"> svaki način treba svesti na najviše četiri reda. </w:t>
      </w:r>
    </w:p>
    <w:p w:rsidR="00B9794C" w:rsidRPr="00B9794C" w:rsidRDefault="00B9794C" w:rsidP="00B9794C">
      <w:pPr>
        <w:pStyle w:val="Default"/>
      </w:pPr>
      <w:r w:rsidRPr="00B9794C">
        <w:t>n</w:t>
      </w:r>
      <w:r w:rsidRPr="00B9794C">
        <w:rPr>
          <w:b/>
          <w:bCs/>
        </w:rPr>
        <w:t xml:space="preserve">) Tekst ne smije da bude organizovan hronološki. </w:t>
      </w:r>
      <w:proofErr w:type="gramStart"/>
      <w:r w:rsidRPr="00B9794C">
        <w:t>Hronološki način pisanja vijesti je pogrešan i svojstven je početnicima koji su skloni da se fasciniraju sagovornikom.</w:t>
      </w:r>
      <w:proofErr w:type="gramEnd"/>
      <w:r w:rsidRPr="00B9794C">
        <w:t xml:space="preserve"> Oni </w:t>
      </w:r>
      <w:proofErr w:type="gramStart"/>
      <w:r w:rsidRPr="00B9794C">
        <w:t>na</w:t>
      </w:r>
      <w:proofErr w:type="gramEnd"/>
      <w:r w:rsidRPr="00B9794C">
        <w:t xml:space="preserve"> primjer, mogu vijest da započnu sa Predsednik EU posjetio je danas Podgoricu, jer su, usljed treme i neiskustva, fascinirani posetom značajnog zvaničnika. </w:t>
      </w:r>
      <w:proofErr w:type="gramStart"/>
      <w:r w:rsidRPr="00B9794C">
        <w:t>Takav novinar propustiće možda izjavu predsjednika EU u kojoj je on, recimo, najavio finansijsku podršku naučno-istraživačkim projektima u Crnoj Gori.</w:t>
      </w:r>
      <w:proofErr w:type="gramEnd"/>
      <w:r w:rsidRPr="00B9794C">
        <w:t xml:space="preserve"> </w:t>
      </w:r>
    </w:p>
    <w:p w:rsidR="00B9794C" w:rsidRPr="00B9794C" w:rsidRDefault="00B9794C" w:rsidP="00B9794C">
      <w:pPr>
        <w:pStyle w:val="Default"/>
        <w:pageBreakBefore/>
      </w:pPr>
      <w:r w:rsidRPr="00B9794C">
        <w:rPr>
          <w:b/>
          <w:bCs/>
        </w:rPr>
        <w:lastRenderedPageBreak/>
        <w:t xml:space="preserve">o) Pravilo “pro et contra”. </w:t>
      </w:r>
      <w:proofErr w:type="gramStart"/>
      <w:r w:rsidRPr="00B9794C">
        <w:t>Novinarska obaveza, koja proizlazi i iz mnogobrojnih Kodeksa novinara, jeste da sasluša obje strane.</w:t>
      </w:r>
      <w:proofErr w:type="gramEnd"/>
      <w:r w:rsidRPr="00B9794C">
        <w:t xml:space="preserve"> U izuzetnim slučajevima – ako, </w:t>
      </w:r>
      <w:proofErr w:type="gramStart"/>
      <w:r w:rsidRPr="00B9794C">
        <w:t>na</w:t>
      </w:r>
      <w:proofErr w:type="gramEnd"/>
      <w:r w:rsidRPr="00B9794C">
        <w:t xml:space="preserve"> primjer, neko optuži nekoga za nešto – vijest može da se emituje bez reakcije druge strane samo ako onaj ko iznosi optužbu ima toliki autoritet da je to što govori samo po sebi vijest. </w:t>
      </w:r>
      <w:proofErr w:type="gramStart"/>
      <w:r w:rsidRPr="00B9794C">
        <w:t>Odmah potom treba se obratiti i drugoj strani.</w:t>
      </w:r>
      <w:proofErr w:type="gramEnd"/>
      <w:r w:rsidRPr="00B9794C">
        <w:t xml:space="preserve"> Ako druga strana ne želi da reaguje </w:t>
      </w:r>
      <w:proofErr w:type="gramStart"/>
      <w:r w:rsidRPr="00B9794C">
        <w:t>ili</w:t>
      </w:r>
      <w:proofErr w:type="gramEnd"/>
      <w:r w:rsidRPr="00B9794C">
        <w:t xml:space="preserve"> je nedostupna, to treba navesti u tekstu: XY nije danas želio da reaguje na navode (nije bio dostupan za komentar). </w:t>
      </w:r>
    </w:p>
    <w:p w:rsidR="00F80C9B" w:rsidRPr="00B9794C" w:rsidRDefault="00B9794C" w:rsidP="00B9794C">
      <w:pPr>
        <w:rPr>
          <w:rFonts w:ascii="Times New Roman" w:hAnsi="Times New Roman" w:cs="Times New Roman"/>
          <w:sz w:val="24"/>
          <w:szCs w:val="24"/>
        </w:rPr>
      </w:pPr>
      <w:r w:rsidRPr="00B9794C">
        <w:rPr>
          <w:rFonts w:ascii="Times New Roman" w:hAnsi="Times New Roman" w:cs="Times New Roman"/>
          <w:b/>
          <w:bCs/>
          <w:sz w:val="24"/>
          <w:szCs w:val="24"/>
        </w:rPr>
        <w:t xml:space="preserve">p) Novinarski talenat. </w:t>
      </w:r>
      <w:proofErr w:type="gramStart"/>
      <w:r w:rsidRPr="00B9794C">
        <w:rPr>
          <w:rFonts w:ascii="Times New Roman" w:hAnsi="Times New Roman" w:cs="Times New Roman"/>
          <w:sz w:val="24"/>
          <w:szCs w:val="24"/>
        </w:rPr>
        <w:t>Iako napisana po svim navedenim pravilima, vijest može da bude nedovoljno zanimljiva iako sadrži sve činjenice.</w:t>
      </w:r>
      <w:proofErr w:type="gramEnd"/>
      <w:r w:rsidRPr="00B97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94C">
        <w:rPr>
          <w:rFonts w:ascii="Times New Roman" w:hAnsi="Times New Roman" w:cs="Times New Roman"/>
          <w:sz w:val="24"/>
          <w:szCs w:val="24"/>
        </w:rPr>
        <w:t>Zato je pitanje novinarske vještine i talenta da, u okviru zadatog, vijest učini zanimljivom i dinamičnom.</w:t>
      </w:r>
      <w:proofErr w:type="gramEnd"/>
      <w:r w:rsidRPr="00B9794C">
        <w:rPr>
          <w:rFonts w:ascii="Times New Roman" w:hAnsi="Times New Roman" w:cs="Times New Roman"/>
          <w:sz w:val="24"/>
          <w:szCs w:val="24"/>
        </w:rPr>
        <w:t xml:space="preserve"> Na primjer, izvještaj </w:t>
      </w:r>
      <w:proofErr w:type="gramStart"/>
      <w:r w:rsidRPr="00B9794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B9794C">
        <w:rPr>
          <w:rFonts w:ascii="Times New Roman" w:hAnsi="Times New Roman" w:cs="Times New Roman"/>
          <w:sz w:val="24"/>
          <w:szCs w:val="24"/>
        </w:rPr>
        <w:t xml:space="preserve"> suđenja može sadržati sve što se zahtijeva: biti tačan, precizan, blagovremen (brz), sažet, pregledan, sa dobrim lidom, ali suvoparan, jer je, na primjer, izostavljena atmosfera koja je vladala u sudnici prilikom izricanja presude. Jedan </w:t>
      </w:r>
      <w:proofErr w:type="gramStart"/>
      <w:r w:rsidRPr="00B9794C">
        <w:rPr>
          <w:rFonts w:ascii="Times New Roman" w:hAnsi="Times New Roman" w:cs="Times New Roman"/>
          <w:sz w:val="24"/>
          <w:szCs w:val="24"/>
        </w:rPr>
        <w:t>mali</w:t>
      </w:r>
      <w:proofErr w:type="gramEnd"/>
      <w:r w:rsidRPr="00B9794C">
        <w:rPr>
          <w:rFonts w:ascii="Times New Roman" w:hAnsi="Times New Roman" w:cs="Times New Roman"/>
          <w:sz w:val="24"/>
          <w:szCs w:val="24"/>
        </w:rPr>
        <w:t xml:space="preserve"> detalj (“u sudnici je bilo preglasno i sudija je morao da opomene prisutne”, na primjer) oživjeće atmosferu, a korisnika će uvjeriti da je novinar zaista bio u sudnici i da je, pored atmosfere, vjerno prenio i sve činjenice.</w:t>
      </w:r>
    </w:p>
    <w:sectPr w:rsidR="00F80C9B" w:rsidRPr="00B9794C" w:rsidSect="00B01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B9794C"/>
    <w:rsid w:val="001736C4"/>
    <w:rsid w:val="00251665"/>
    <w:rsid w:val="00633B70"/>
    <w:rsid w:val="006920A3"/>
    <w:rsid w:val="009C5F30"/>
    <w:rsid w:val="00B0192B"/>
    <w:rsid w:val="00B9794C"/>
    <w:rsid w:val="00F8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2017-12-05T11:21:00Z</dcterms:created>
  <dcterms:modified xsi:type="dcterms:W3CDTF">2020-03-18T12:06:00Z</dcterms:modified>
</cp:coreProperties>
</file>