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F0" w:rsidRDefault="00AE24F0" w:rsidP="00D64CBC">
      <w:pPr>
        <w:jc w:val="center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CS"/>
        </w:rPr>
        <w:t xml:space="preserve">SPORT I FIZIČKA AKTIVNOST U IZOLACIJI </w:t>
      </w:r>
    </w:p>
    <w:p w:rsidR="00AE24F0" w:rsidRDefault="00AE24F0" w:rsidP="001769EF">
      <w:pPr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IZAZVANOJ KORONA VIRUSOM</w:t>
      </w:r>
    </w:p>
    <w:p w:rsidR="00AE24F0" w:rsidRDefault="00AE24F0" w:rsidP="001769EF">
      <w:pPr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AE24F0" w:rsidRDefault="00AE24F0" w:rsidP="001539F4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Već je mjesec dana nastave Fizičkog vaspitanja u kućnim uslovima.Kuća postaje škola, a sportske sale zamijenjene su dnevnom sobom,rade se vježbe za razvoj motoričkih i funkcinalnih sposobnosti.</w:t>
      </w:r>
    </w:p>
    <w:p w:rsidR="00AE24F0" w:rsidRDefault="00AE24F0" w:rsidP="00D64CBC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Sociološka osnova fizičkog vježbanja, a samim tim i izvodjenje vježbi nekog pojedinca, može djelovati na druge pojedince i suprotno.Dolaskom učenika na čas Fizičkog vaspitanja, učenik dobija od nastavnika zadatke i obaveze koje treba da izvršava i navikava se na individualne i kolektivne aktivnosti. Dok u novonastaloj situaciji izolacije, komunikacija je sasvim drugačija i sasvim nova, kako za nastavnika, tako i za učenika.Tako da predstavlja izazov i nepoznanicu.</w:t>
      </w:r>
    </w:p>
    <w:p w:rsidR="00AE24F0" w:rsidRDefault="00AE24F0" w:rsidP="00D64CBC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Pravila i norme koje su u normalnim uslovima ustaljene, suštinski su povezane sa cjelokupnim sistemom u jednom društvu, tako da ovakva situacija izolacije ima jak sociološki odraz na cjelokupno društvo, kao i na obrazovni sistem uopšte.U ovakvim situacijama obrazovni sistem, a i sportska društva moraju ostati maksimalno povezana preko raznih načina komunikacije, kako pojedinac-pojedinac, tako i sportski kolektiv-pojedinac i suprotno. Kako se u ovim uslovima komunikacija odvija virtuelnim putem, nesporno je da ta komunikacija pruža veliki potencijal.Takva komunikacija zahtijeva od nastavnika kao i od učenika poznavanje digitalne pismenosti, kako bi protok informacija išao neometano.Ako smo prije kazali da ovakva situacija ima jak odraz na društvo, tako ona ima odraz i na samog pojedinca u novo nastalom socijalnom polju, kao i na životni stil nekog pojedinca.U vrijeme izolacije čovjek mora da se prilagodi novom načinu života, tako i fizičku aktivnost treba prilagoditi novom načinu života što ni malo nije lako, kao i nametnuti mu nove norme ponašanja.</w:t>
      </w:r>
    </w:p>
    <w:p w:rsidR="00AE24F0" w:rsidRDefault="00AE24F0" w:rsidP="00D64CBC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Takve norme koje se nameću u ovakvim situacijama trebalo bi pažljivo usmjeravati, jer mogu da utiču na razvoj ličnosti i shvatanje situacije u kojoj se učenik-pojedinac nalazi.U ovom procesu kada se nameću nove norme ponašanja, moramo im pažljivo i na kreativan način nametnuti  motiv za pokretanje organizma, a koji je veoma bitan za budući rad i ponašanje učenika-pojedinca.U svakom slučaju komunikaciju treba usmjeriti ka tome, da ih oslobodimo od napetosti i tenzije koju učenici dobijaju sa raznih strana.Da bismo to uspjeli, a kako se radi o osjetljivoj osnovno-školskoj populaciji moramo pristupiti na obazriv i kreativan način prema njima.</w:t>
      </w:r>
    </w:p>
    <w:p w:rsidR="00AE24F0" w:rsidRDefault="00AE24F0" w:rsidP="00D64CBC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Naš zadatak je da ih motivišemo da sada sami na sebe preuzimaju brigu o postupcima u izolaciji, a koji se prvenstveno odnose na očuvanje njihovog zdravlja.A kako je zdravlje u ovim uslovima života na prvom mjestu, moramo da težimo ka tome da smanjimo štetne uticaje novog nametnutog  životnog stila,  kako na zdravlje pojedinca, tako i  na očuvanju fizičke spreme.</w:t>
      </w:r>
    </w:p>
    <w:p w:rsidR="00AE24F0" w:rsidRDefault="00AE24F0" w:rsidP="00D64CBC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U ovim uslovima života, kada energetska potrošnja ustupa mjesto takozvanoj informatičkoj,emocionalnoj i intelektualnoj, tada treba što prije organizovati fizičku aktivnost u mjestu same izolacije, gdje se i sam  pojedinac-učenik nalazi.Program rada treba tako osmisliti da </w:t>
      </w:r>
      <w:r>
        <w:rPr>
          <w:rFonts w:ascii="Times New Roman" w:hAnsi="Times New Roman"/>
          <w:sz w:val="24"/>
          <w:szCs w:val="24"/>
          <w:lang w:val="sr-Latn-CS"/>
        </w:rPr>
        <w:lastRenderedPageBreak/>
        <w:t>se teoretska nastava svede na minimum, a da se pribjegne promociji i plasiranju materijala i preporuka koji će da ih podstaknu na pokret i vjezbanje u tako malom i ograničenom prostoru, u kom se nalaze.Cilj rada u ovim uslovima treba usmjeriti na to, da  pokrenemo tijelo i usmjerimo ga na kretanje.Kada se cjelokupno društvo nalazi u svojim domovima i kada Ministarstvo prosvjete i škole pokreću nastavu preko TV-a i raznih digitalnih platformi, što je vrlo pogodno, jer mogu svi iz svojih  dom</w:t>
      </w:r>
      <w:r w:rsidR="002F1CA1">
        <w:rPr>
          <w:rFonts w:ascii="Times New Roman" w:hAnsi="Times New Roman"/>
          <w:sz w:val="24"/>
          <w:szCs w:val="24"/>
          <w:lang w:val="sr-Latn-CS"/>
        </w:rPr>
        <w:t>ova  da prate nastavu. Z</w:t>
      </w:r>
      <w:r>
        <w:rPr>
          <w:rFonts w:ascii="Times New Roman" w:hAnsi="Times New Roman"/>
          <w:sz w:val="24"/>
          <w:szCs w:val="24"/>
          <w:lang w:val="sr-Latn-CS"/>
        </w:rPr>
        <w:t>a predmet Fizi</w:t>
      </w:r>
      <w:r w:rsidR="00FA2F7B">
        <w:rPr>
          <w:rFonts w:ascii="Times New Roman" w:hAnsi="Times New Roman"/>
          <w:sz w:val="24"/>
          <w:szCs w:val="24"/>
          <w:lang w:val="sr-Latn-CS"/>
        </w:rPr>
        <w:t>čko vaspitanje nemamo taj sluča</w:t>
      </w:r>
      <w:r>
        <w:rPr>
          <w:rFonts w:ascii="Times New Roman" w:hAnsi="Times New Roman"/>
          <w:sz w:val="24"/>
          <w:szCs w:val="24"/>
          <w:lang w:val="sr-Latn-CS"/>
        </w:rPr>
        <w:t>j</w:t>
      </w:r>
      <w:r w:rsidR="00F74214">
        <w:rPr>
          <w:rFonts w:ascii="Times New Roman" w:hAnsi="Times New Roman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  <w:lang w:val="sr-Latn-CS"/>
        </w:rPr>
        <w:t xml:space="preserve"> nego moramo sami da osmislimo i da plasiramo m</w:t>
      </w:r>
      <w:r w:rsidR="00A975E8">
        <w:rPr>
          <w:rFonts w:ascii="Times New Roman" w:hAnsi="Times New Roman"/>
          <w:sz w:val="24"/>
          <w:szCs w:val="24"/>
          <w:lang w:val="sr-Latn-CS"/>
        </w:rPr>
        <w:t xml:space="preserve">aterijal prema svojim učenicima. Tako da </w:t>
      </w:r>
      <w:r>
        <w:rPr>
          <w:rFonts w:ascii="Times New Roman" w:hAnsi="Times New Roman"/>
          <w:sz w:val="24"/>
          <w:szCs w:val="24"/>
          <w:lang w:val="sr-Latn-CS"/>
        </w:rPr>
        <w:t xml:space="preserve"> u budućnosti </w:t>
      </w:r>
      <w:r w:rsidR="0081623E">
        <w:rPr>
          <w:rFonts w:ascii="Times New Roman" w:hAnsi="Times New Roman"/>
          <w:sz w:val="24"/>
          <w:szCs w:val="24"/>
          <w:lang w:val="sr-Latn-CS"/>
        </w:rPr>
        <w:t xml:space="preserve">moramo </w:t>
      </w:r>
      <w:r>
        <w:rPr>
          <w:rFonts w:ascii="Times New Roman" w:hAnsi="Times New Roman"/>
          <w:sz w:val="24"/>
          <w:szCs w:val="24"/>
          <w:lang w:val="sr-Latn-CS"/>
        </w:rPr>
        <w:t>skrenuti pažnju, da je nephodno preko nekog medija plasirati emisije i upustva koja su usmjerena prema školskoj i sportskoj populaciji, a koje se tiču fizičke aktivnosti u vremenu dok traje izolacija.</w:t>
      </w:r>
    </w:p>
    <w:p w:rsidR="00AE24F0" w:rsidRDefault="00AE24F0" w:rsidP="00D64CBC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Nastavu Fizičkog vaspitanja u vrijeme izolacije prati veliki izazov, kako organizovati nastavu u ograničenom prostoru, a da ona bude u</w:t>
      </w:r>
      <w:r w:rsidR="00CD5FE0">
        <w:rPr>
          <w:rFonts w:ascii="Times New Roman" w:hAnsi="Times New Roman"/>
          <w:sz w:val="24"/>
          <w:szCs w:val="24"/>
          <w:lang w:val="sr-Latn-CS"/>
        </w:rPr>
        <w:t>smjerena na fizičko</w:t>
      </w:r>
      <w:r>
        <w:rPr>
          <w:rFonts w:ascii="Times New Roman" w:hAnsi="Times New Roman"/>
          <w:sz w:val="24"/>
          <w:szCs w:val="24"/>
          <w:lang w:val="sr-Latn-CS"/>
        </w:rPr>
        <w:t xml:space="preserve"> kretanje, sa  što manje teoretske nastave, a sve u cilju očuvanja mentalnog i fizičkog zdravlja.</w:t>
      </w:r>
    </w:p>
    <w:p w:rsidR="00AE24F0" w:rsidRDefault="00AE24F0" w:rsidP="00D64CBC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Ako znamo da je škola mjesto fizičkog i socijalnog susreta, mjesto učenja, komunikacije, interakcije, intelektualnog napretka, razmjene emocija, onda nam je jasno da je škola nezamjenjivo mjesto i da ga  kao takvo  teško možemo zamijeniti radom od kuće.Kako je kretanje neophodno za očuvanje i unapređenje vlastitog zdravlja, za normalno funkcionisanje organizma, treba pokušati zadovoljiti potrebe učenika za kretanjem, odnosno vježbanjem i stvoriti im navike za svakodnevno  vježbanje.Kako znamo da je nastava Fizičkog vaspitanja vezana za upotrebu sprava i rekvizita, u ovom momentu takav vid nastave ne možemo pružiti učenicima.Naš zadatak je da ih navedemo na kretanje u ograničenom prostoru gdje borave, a to možemo uraditi samo preko prirodnih oblika kretanja, na šta ćemo se ubuduće fokusirati. Preko tih vježbi će zadovoljiti potrebu za kretanjem i očuvati motoričke i funkcionalne sposobnosti.Vježbe koje se mogu plasirati i raditi u ograničenom prostoru su one vježbe koje ne mogu izazvati samopovređivanje.Kako bi se to izbjeglo treba pribjeći izvođenju, npr. vježbi oblikovanja, vježbi za aerobic, fitnes,vježbi za neke plesne  igre, što u potpunosti može da se izvede u prostoru izolacije, a sa druge strane ćemo postići željeni efekat kom težimo a to je fizičko kretanje.Ovakav vid časa Kids Workout Home, možemo naći na sajtovima Little Sports, Fitnes Blender, Daily Workout Routines,Walk at Home, koji se  nalaze na YOU TUB-u i kojima se možemo služiti, koji su idealno snimljeni za ovakav vid nastave.Učenike treba uputiti na unaprijed određeni link i dati im upustva za rad.Učenici prate snimak  i uporedo izvode vježbe.Ovakav vid nastave već se izvodi onlajn u školi u kojoj radim,  a pokazao se dosta praktičnim i produktivnim.</w:t>
      </w:r>
    </w:p>
    <w:p w:rsidR="00AE24F0" w:rsidRDefault="00AE24F0" w:rsidP="00D64CBC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Ovakve situacije koje imaju i jak odraz na sportke kolektive i pojedince koji se sportom bave profesionalno i na njhove rezultate, prema njima moramo pristupiti obazrivo i na vrlo odgovoran način, kako bismo sačuvali funkcionalne sposobnosti svakog pojedinca.Ako znamo da su za jedan rezultat koji sportista ili klub napravi, uloženi veliki trud i rad kroz sportski trening, naš zadatak je da održimo sportsku formu i da ne dođe do umanjenja motoričkih umijeća i navika.U vremenu ograničenog kretanja, održavanje sportske forme je vezano za mnoge poteškoće adekvatnog vježbanja u ograničenom prostoru  i ima za posljedicu održavanje forme na duži period, što je  realno i moguće.Upravljanje sportskom formom, posebno je pitanje u redovnim uslovima treninga, </w:t>
      </w:r>
      <w:r>
        <w:rPr>
          <w:rFonts w:ascii="Times New Roman" w:hAnsi="Times New Roman"/>
          <w:sz w:val="24"/>
          <w:szCs w:val="24"/>
          <w:lang w:val="sr-Latn-CS"/>
        </w:rPr>
        <w:lastRenderedPageBreak/>
        <w:t>a na poseban način mu treba pristupiti u ovakvim uslovima.Svrha vježbanja u ograničenom prostoru treba da bude usmjerena na fizičko opterećivanje organizma, u onoj mjeri koliko je to optimalno moguće.</w:t>
      </w:r>
    </w:p>
    <w:p w:rsidR="00AE24F0" w:rsidRDefault="00AE24F0" w:rsidP="00D64CBC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 redovnim uslovima pratimo rad nekog učenika, pojedinca ili sportski kolektiv, a sve radi kontrole i upravljanja trenažnim procesom, u ovakvim uslovima rada to nam predstavlja problem i stvara neizvjesnost.Kroz praćenje i kontrolu dobijamo povratne informacije o nekom pojedincu,  koje su bitne na polju njegove pripremljenosti, fizičke, tehničke, taktičke,  psihološke, njegove radne sposobnosti...Za samog sportistu praćenje i kontrola su od  velikog značaja, što mu omogućava objektivno sagledavanje sopstvenih mogućnosti. Samim tim podstiče i usmjerava ih na odgovarajući način rada za sopstveni uspjeh i napredak. U ovakvim uslovima to je praktično nemoguće uraditi, što predstavlja problem i za pojedinca i za kolektiv.</w:t>
      </w:r>
    </w:p>
    <w:p w:rsidR="00AE24F0" w:rsidRDefault="00AE24F0" w:rsidP="005061CD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 vremenu kada se nalazimo i boravimo u ograničenom prostoru, kada smo zamijenili škole, sportske dvorane, sportske terene, razne fitnes centre, treniranje u klubovima, svojim domom, otvaraju se brojna pitanja koja mogu ostaviti posljedice na samog pojedinca, a i na sam sportski  kolektiv,  preko socioloških, zdravstvenih, ekonomskih i raznih drugih.Što ostavlja prostor za stručnu analizu kada prođe pandemija.Znamo da je sport veoma važna karika u samom načinu života nekog društva, kako za onog aktivnog učesnika u njemu, tako i za onog koji posmatra i prati rad nekog kluba ili pojedinca i uživa u tome. Izostankom tih aktivnosti-navika, imamo negativne posljedice koje će se odraziti na cjelokupno društvo.Ovakve aktivnosti koje su bile ustaljene u normalnim uslovima pored socioloških, imaju i jak ekonomski odraz,  prvenstveno prema onima koji su direktno povezani sa sportom.Odlaganje raznih takmičenja na regionalnom i na globalnom nivou dovodi do problema samog funkcionisanja, a samim tim i finasiranja klubova i sportista, a i  firmi koje su direktno vezane za sport uopšte.U ovaj problem su uvezani i mnogi sportski objekti, koji su bili  turistička ponuda i atrakcija u raznim gradovima  i živjeli su u dobroj mjeri i od turizma, što ostavlja prostor za analizu ekonomskoj struci.</w:t>
      </w:r>
    </w:p>
    <w:p w:rsidR="00AE24F0" w:rsidRDefault="00AE24F0" w:rsidP="005061CD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Rad u ovakvim uslovima donosi veliku neizvjesnost.Ovakve situacije mogu da se negativno odraze na pedagoškom, sociološkom, psihološkom, zdravstvenom, ekonomskom, kao i na drugim  životnim poljima.Naš zadatak je da preko fizičke aktivnosti u ograničenom prostoru održimo moto</w:t>
      </w:r>
      <w:r w:rsidR="00023921">
        <w:rPr>
          <w:rFonts w:ascii="Times New Roman" w:hAnsi="Times New Roman"/>
          <w:sz w:val="24"/>
          <w:szCs w:val="24"/>
          <w:lang w:val="sr-Latn-CS"/>
        </w:rPr>
        <w:t>ričke i funkcinalne sposobnosti</w:t>
      </w:r>
      <w:r>
        <w:rPr>
          <w:rFonts w:ascii="Times New Roman" w:hAnsi="Times New Roman"/>
          <w:sz w:val="24"/>
          <w:szCs w:val="24"/>
          <w:lang w:val="sr-Latn-CS"/>
        </w:rPr>
        <w:t xml:space="preserve"> pojedinca i smanjimo moguće negativne posljedice.Dobra strana</w:t>
      </w:r>
      <w:r w:rsidR="00966D29">
        <w:rPr>
          <w:rFonts w:ascii="Times New Roman" w:hAnsi="Times New Roman"/>
          <w:sz w:val="24"/>
          <w:szCs w:val="24"/>
          <w:lang w:val="sr-Latn-CS"/>
        </w:rPr>
        <w:t xml:space="preserve"> nastale situacije</w:t>
      </w:r>
      <w:r>
        <w:rPr>
          <w:rFonts w:ascii="Times New Roman" w:hAnsi="Times New Roman"/>
          <w:sz w:val="24"/>
          <w:szCs w:val="24"/>
          <w:lang w:val="sr-Latn-CS"/>
        </w:rPr>
        <w:t xml:space="preserve"> je razvijanje informatičke  i digitalne pismenosti i nauk za neka buduća vremena.U nadi da ova pandemija neće još dugo trajati i da ćemo se vratiti</w:t>
      </w:r>
      <w:r w:rsidR="00362869">
        <w:rPr>
          <w:rFonts w:ascii="Times New Roman" w:hAnsi="Times New Roman"/>
          <w:sz w:val="24"/>
          <w:szCs w:val="24"/>
          <w:lang w:val="sr-Latn-CS"/>
        </w:rPr>
        <w:t xml:space="preserve"> našim aktivnostima</w:t>
      </w:r>
      <w:r>
        <w:rPr>
          <w:rFonts w:ascii="Times New Roman" w:hAnsi="Times New Roman"/>
          <w:sz w:val="24"/>
          <w:szCs w:val="24"/>
          <w:lang w:val="sr-Latn-CS"/>
        </w:rPr>
        <w:t xml:space="preserve"> tamo gdje nam je i mjesto.</w:t>
      </w:r>
    </w:p>
    <w:p w:rsidR="00AE24F0" w:rsidRDefault="00AE24F0" w:rsidP="005061CD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</w:t>
      </w:r>
    </w:p>
    <w:p w:rsidR="00AE24F0" w:rsidRDefault="00AE24F0" w:rsidP="00D64CBC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Nebojša Božović, prof</w:t>
      </w:r>
      <w:r w:rsidR="008F0D62">
        <w:rPr>
          <w:rFonts w:ascii="Times New Roman" w:hAnsi="Times New Roman"/>
          <w:sz w:val="24"/>
          <w:szCs w:val="24"/>
          <w:lang w:val="sr-Latn-CS"/>
        </w:rPr>
        <w:t>.</w:t>
      </w:r>
      <w:r w:rsidR="00362869">
        <w:rPr>
          <w:rFonts w:ascii="Times New Roman" w:hAnsi="Times New Roman"/>
          <w:sz w:val="24"/>
          <w:szCs w:val="24"/>
          <w:lang w:val="sr-Latn-CS"/>
        </w:rPr>
        <w:t>Fizičkog vaspitanja</w:t>
      </w:r>
    </w:p>
    <w:p w:rsidR="00AE24F0" w:rsidRDefault="00AE24F0" w:rsidP="00D64CBC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</w:t>
      </w:r>
      <w:r w:rsidR="00362869">
        <w:rPr>
          <w:rFonts w:ascii="Times New Roman" w:hAnsi="Times New Roman"/>
          <w:sz w:val="24"/>
          <w:szCs w:val="24"/>
          <w:lang w:val="sr-Latn-CS"/>
        </w:rPr>
        <w:t xml:space="preserve">       </w:t>
      </w:r>
      <w:r>
        <w:rPr>
          <w:rFonts w:ascii="Times New Roman" w:hAnsi="Times New Roman"/>
          <w:sz w:val="24"/>
          <w:szCs w:val="24"/>
          <w:lang w:val="sr-Latn-CS"/>
        </w:rPr>
        <w:t>OŠ,,Vuk Karadžić”-Berane</w:t>
      </w:r>
    </w:p>
    <w:p w:rsidR="00571E7B" w:rsidRPr="00571E7B" w:rsidRDefault="00571E7B" w:rsidP="00D64C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e- mail: nebojsa.bozovic80</w:t>
      </w:r>
      <w:r>
        <w:rPr>
          <w:rFonts w:ascii="Times New Roman" w:hAnsi="Times New Roman"/>
          <w:sz w:val="24"/>
          <w:szCs w:val="24"/>
        </w:rPr>
        <w:t>@gmail.com</w:t>
      </w:r>
    </w:p>
    <w:p w:rsidR="00AE24F0" w:rsidRPr="00D64CBC" w:rsidRDefault="008F0D62" w:rsidP="00D64CBC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sectPr w:rsidR="00AE24F0" w:rsidRPr="00D64CBC" w:rsidSect="001F2048">
      <w:pgSz w:w="12240" w:h="15840"/>
      <w:pgMar w:top="1247" w:right="90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BC"/>
    <w:rsid w:val="00007FB7"/>
    <w:rsid w:val="00010641"/>
    <w:rsid w:val="00022E02"/>
    <w:rsid w:val="00023921"/>
    <w:rsid w:val="00025091"/>
    <w:rsid w:val="0004559E"/>
    <w:rsid w:val="00051268"/>
    <w:rsid w:val="0005529F"/>
    <w:rsid w:val="00076FD1"/>
    <w:rsid w:val="00091A38"/>
    <w:rsid w:val="000A7B69"/>
    <w:rsid w:val="000C6914"/>
    <w:rsid w:val="000C7E5E"/>
    <w:rsid w:val="000D6D62"/>
    <w:rsid w:val="000F312D"/>
    <w:rsid w:val="00125DD9"/>
    <w:rsid w:val="001275F0"/>
    <w:rsid w:val="00147AF2"/>
    <w:rsid w:val="001539F4"/>
    <w:rsid w:val="0016307F"/>
    <w:rsid w:val="00164BA9"/>
    <w:rsid w:val="001769EF"/>
    <w:rsid w:val="001771EF"/>
    <w:rsid w:val="00187101"/>
    <w:rsid w:val="0019041A"/>
    <w:rsid w:val="00194726"/>
    <w:rsid w:val="001D2BC9"/>
    <w:rsid w:val="001E1D0A"/>
    <w:rsid w:val="001F2048"/>
    <w:rsid w:val="0020712B"/>
    <w:rsid w:val="0020795D"/>
    <w:rsid w:val="0021305A"/>
    <w:rsid w:val="002303D1"/>
    <w:rsid w:val="00232C05"/>
    <w:rsid w:val="0023557B"/>
    <w:rsid w:val="00246323"/>
    <w:rsid w:val="00251637"/>
    <w:rsid w:val="00267ABA"/>
    <w:rsid w:val="0027614D"/>
    <w:rsid w:val="00290746"/>
    <w:rsid w:val="002A3C12"/>
    <w:rsid w:val="002C39DC"/>
    <w:rsid w:val="002E38DD"/>
    <w:rsid w:val="002F1CA1"/>
    <w:rsid w:val="002F2ED2"/>
    <w:rsid w:val="00303281"/>
    <w:rsid w:val="00303A19"/>
    <w:rsid w:val="00305224"/>
    <w:rsid w:val="003132E1"/>
    <w:rsid w:val="003312A2"/>
    <w:rsid w:val="003333AC"/>
    <w:rsid w:val="00335EBE"/>
    <w:rsid w:val="00346EB9"/>
    <w:rsid w:val="003477A4"/>
    <w:rsid w:val="00362869"/>
    <w:rsid w:val="003752D7"/>
    <w:rsid w:val="00392B33"/>
    <w:rsid w:val="003B205F"/>
    <w:rsid w:val="003B42C6"/>
    <w:rsid w:val="003B647E"/>
    <w:rsid w:val="003C7B90"/>
    <w:rsid w:val="003D4693"/>
    <w:rsid w:val="00401BFB"/>
    <w:rsid w:val="00404A39"/>
    <w:rsid w:val="00407278"/>
    <w:rsid w:val="00427DC5"/>
    <w:rsid w:val="00427EA7"/>
    <w:rsid w:val="004335C6"/>
    <w:rsid w:val="004353FA"/>
    <w:rsid w:val="00444DE3"/>
    <w:rsid w:val="00461FA9"/>
    <w:rsid w:val="00477FE5"/>
    <w:rsid w:val="00481F25"/>
    <w:rsid w:val="00497641"/>
    <w:rsid w:val="004B475F"/>
    <w:rsid w:val="004C163E"/>
    <w:rsid w:val="004C6A45"/>
    <w:rsid w:val="004D35A7"/>
    <w:rsid w:val="004F0B0C"/>
    <w:rsid w:val="004F0BB8"/>
    <w:rsid w:val="004F5F2D"/>
    <w:rsid w:val="0050446B"/>
    <w:rsid w:val="00504646"/>
    <w:rsid w:val="00505322"/>
    <w:rsid w:val="005061CD"/>
    <w:rsid w:val="005169F1"/>
    <w:rsid w:val="00525C40"/>
    <w:rsid w:val="005275C2"/>
    <w:rsid w:val="0053255F"/>
    <w:rsid w:val="0053702B"/>
    <w:rsid w:val="00562CC8"/>
    <w:rsid w:val="00566FC1"/>
    <w:rsid w:val="00571E7B"/>
    <w:rsid w:val="0058141C"/>
    <w:rsid w:val="005861B7"/>
    <w:rsid w:val="00587495"/>
    <w:rsid w:val="005C3883"/>
    <w:rsid w:val="005D18A3"/>
    <w:rsid w:val="005D1C7B"/>
    <w:rsid w:val="005E7C08"/>
    <w:rsid w:val="005F0BAE"/>
    <w:rsid w:val="006043D6"/>
    <w:rsid w:val="0060567B"/>
    <w:rsid w:val="00625305"/>
    <w:rsid w:val="00625E4C"/>
    <w:rsid w:val="00637715"/>
    <w:rsid w:val="00653A28"/>
    <w:rsid w:val="00671C15"/>
    <w:rsid w:val="00674F42"/>
    <w:rsid w:val="00681CAB"/>
    <w:rsid w:val="0068511C"/>
    <w:rsid w:val="00685837"/>
    <w:rsid w:val="00692A84"/>
    <w:rsid w:val="006944C9"/>
    <w:rsid w:val="0069696E"/>
    <w:rsid w:val="00697B75"/>
    <w:rsid w:val="006C32A2"/>
    <w:rsid w:val="00714A62"/>
    <w:rsid w:val="00716575"/>
    <w:rsid w:val="00720E05"/>
    <w:rsid w:val="00735D2C"/>
    <w:rsid w:val="00744F3F"/>
    <w:rsid w:val="00750EEA"/>
    <w:rsid w:val="00751161"/>
    <w:rsid w:val="00753218"/>
    <w:rsid w:val="00763371"/>
    <w:rsid w:val="0076483E"/>
    <w:rsid w:val="00772BBE"/>
    <w:rsid w:val="00775916"/>
    <w:rsid w:val="00775D09"/>
    <w:rsid w:val="0077620C"/>
    <w:rsid w:val="007B27CA"/>
    <w:rsid w:val="007B3573"/>
    <w:rsid w:val="007C4AA7"/>
    <w:rsid w:val="007C7A74"/>
    <w:rsid w:val="007E35F9"/>
    <w:rsid w:val="007E6088"/>
    <w:rsid w:val="007F20AE"/>
    <w:rsid w:val="007F50F9"/>
    <w:rsid w:val="0081623E"/>
    <w:rsid w:val="00820C36"/>
    <w:rsid w:val="008315A5"/>
    <w:rsid w:val="00844018"/>
    <w:rsid w:val="008461A6"/>
    <w:rsid w:val="00854099"/>
    <w:rsid w:val="00855398"/>
    <w:rsid w:val="00856164"/>
    <w:rsid w:val="00864C83"/>
    <w:rsid w:val="00896480"/>
    <w:rsid w:val="008965C9"/>
    <w:rsid w:val="008A10F8"/>
    <w:rsid w:val="008B6E79"/>
    <w:rsid w:val="008B7103"/>
    <w:rsid w:val="008C2E6A"/>
    <w:rsid w:val="008D0564"/>
    <w:rsid w:val="008D3354"/>
    <w:rsid w:val="008E1CD6"/>
    <w:rsid w:val="008E2484"/>
    <w:rsid w:val="008E6FC6"/>
    <w:rsid w:val="008F0D62"/>
    <w:rsid w:val="00902BC2"/>
    <w:rsid w:val="00917C0A"/>
    <w:rsid w:val="00925A76"/>
    <w:rsid w:val="00927E3D"/>
    <w:rsid w:val="00934A09"/>
    <w:rsid w:val="00944EFB"/>
    <w:rsid w:val="00955162"/>
    <w:rsid w:val="009557C6"/>
    <w:rsid w:val="0096161C"/>
    <w:rsid w:val="00966D29"/>
    <w:rsid w:val="00967B76"/>
    <w:rsid w:val="00986E24"/>
    <w:rsid w:val="009A2D05"/>
    <w:rsid w:val="009B0C91"/>
    <w:rsid w:val="009B0C9D"/>
    <w:rsid w:val="009B4FEB"/>
    <w:rsid w:val="009F1D0A"/>
    <w:rsid w:val="009F1E65"/>
    <w:rsid w:val="00A01688"/>
    <w:rsid w:val="00A03D06"/>
    <w:rsid w:val="00A1540E"/>
    <w:rsid w:val="00A16D1C"/>
    <w:rsid w:val="00A23159"/>
    <w:rsid w:val="00A23C6C"/>
    <w:rsid w:val="00A345FC"/>
    <w:rsid w:val="00A42199"/>
    <w:rsid w:val="00A56C87"/>
    <w:rsid w:val="00A62DDC"/>
    <w:rsid w:val="00A65662"/>
    <w:rsid w:val="00A706AB"/>
    <w:rsid w:val="00A719DA"/>
    <w:rsid w:val="00A736BD"/>
    <w:rsid w:val="00A7456D"/>
    <w:rsid w:val="00A93B52"/>
    <w:rsid w:val="00A975E8"/>
    <w:rsid w:val="00AA0471"/>
    <w:rsid w:val="00AA0BB6"/>
    <w:rsid w:val="00AB18BA"/>
    <w:rsid w:val="00AB30CE"/>
    <w:rsid w:val="00AB5B4C"/>
    <w:rsid w:val="00AB6D0C"/>
    <w:rsid w:val="00AE1A81"/>
    <w:rsid w:val="00AE24F0"/>
    <w:rsid w:val="00AE2BDC"/>
    <w:rsid w:val="00AF4F56"/>
    <w:rsid w:val="00B036AB"/>
    <w:rsid w:val="00B1437C"/>
    <w:rsid w:val="00B22B42"/>
    <w:rsid w:val="00B271C1"/>
    <w:rsid w:val="00B275D6"/>
    <w:rsid w:val="00B440D0"/>
    <w:rsid w:val="00B51E99"/>
    <w:rsid w:val="00B66006"/>
    <w:rsid w:val="00B77B6F"/>
    <w:rsid w:val="00B83C0D"/>
    <w:rsid w:val="00B86320"/>
    <w:rsid w:val="00B92075"/>
    <w:rsid w:val="00BB4AFE"/>
    <w:rsid w:val="00BD1F99"/>
    <w:rsid w:val="00BE7B7C"/>
    <w:rsid w:val="00C0098F"/>
    <w:rsid w:val="00C028EA"/>
    <w:rsid w:val="00C11BF8"/>
    <w:rsid w:val="00C1603A"/>
    <w:rsid w:val="00C217E4"/>
    <w:rsid w:val="00C2399F"/>
    <w:rsid w:val="00C36158"/>
    <w:rsid w:val="00C36480"/>
    <w:rsid w:val="00C37389"/>
    <w:rsid w:val="00C415A8"/>
    <w:rsid w:val="00C4170D"/>
    <w:rsid w:val="00C429C0"/>
    <w:rsid w:val="00C54620"/>
    <w:rsid w:val="00C63F95"/>
    <w:rsid w:val="00C710FE"/>
    <w:rsid w:val="00C720A9"/>
    <w:rsid w:val="00C7318F"/>
    <w:rsid w:val="00C77EFE"/>
    <w:rsid w:val="00C82AAA"/>
    <w:rsid w:val="00C97715"/>
    <w:rsid w:val="00CA0FBB"/>
    <w:rsid w:val="00CA1635"/>
    <w:rsid w:val="00CA281C"/>
    <w:rsid w:val="00CB4C1B"/>
    <w:rsid w:val="00CC35DD"/>
    <w:rsid w:val="00CC606C"/>
    <w:rsid w:val="00CD5FE0"/>
    <w:rsid w:val="00CE1E6D"/>
    <w:rsid w:val="00CE2F02"/>
    <w:rsid w:val="00CE3FCD"/>
    <w:rsid w:val="00CE563C"/>
    <w:rsid w:val="00CF39AA"/>
    <w:rsid w:val="00CF48D5"/>
    <w:rsid w:val="00CF54D6"/>
    <w:rsid w:val="00D036C2"/>
    <w:rsid w:val="00D114EE"/>
    <w:rsid w:val="00D12218"/>
    <w:rsid w:val="00D13800"/>
    <w:rsid w:val="00D13C92"/>
    <w:rsid w:val="00D157EF"/>
    <w:rsid w:val="00D231C8"/>
    <w:rsid w:val="00D23B3F"/>
    <w:rsid w:val="00D407A7"/>
    <w:rsid w:val="00D42FBE"/>
    <w:rsid w:val="00D44F19"/>
    <w:rsid w:val="00D56CE0"/>
    <w:rsid w:val="00D6051A"/>
    <w:rsid w:val="00D64CBC"/>
    <w:rsid w:val="00D73A62"/>
    <w:rsid w:val="00D82097"/>
    <w:rsid w:val="00D85832"/>
    <w:rsid w:val="00D85F91"/>
    <w:rsid w:val="00DA51BE"/>
    <w:rsid w:val="00DC0E17"/>
    <w:rsid w:val="00DC21D8"/>
    <w:rsid w:val="00DC7FE4"/>
    <w:rsid w:val="00DD21D5"/>
    <w:rsid w:val="00DD6F40"/>
    <w:rsid w:val="00DE3028"/>
    <w:rsid w:val="00E15B6D"/>
    <w:rsid w:val="00E1662B"/>
    <w:rsid w:val="00E355C1"/>
    <w:rsid w:val="00E43FC7"/>
    <w:rsid w:val="00E50C03"/>
    <w:rsid w:val="00E71E6A"/>
    <w:rsid w:val="00E7232C"/>
    <w:rsid w:val="00E753CA"/>
    <w:rsid w:val="00E7624D"/>
    <w:rsid w:val="00E81110"/>
    <w:rsid w:val="00EA1E22"/>
    <w:rsid w:val="00EA206C"/>
    <w:rsid w:val="00EC4DCB"/>
    <w:rsid w:val="00EC5787"/>
    <w:rsid w:val="00EF0888"/>
    <w:rsid w:val="00F054D0"/>
    <w:rsid w:val="00F1440D"/>
    <w:rsid w:val="00F21574"/>
    <w:rsid w:val="00F364DE"/>
    <w:rsid w:val="00F374D8"/>
    <w:rsid w:val="00F41125"/>
    <w:rsid w:val="00F43151"/>
    <w:rsid w:val="00F50B1D"/>
    <w:rsid w:val="00F53124"/>
    <w:rsid w:val="00F573F1"/>
    <w:rsid w:val="00F6430A"/>
    <w:rsid w:val="00F70100"/>
    <w:rsid w:val="00F7366F"/>
    <w:rsid w:val="00F74214"/>
    <w:rsid w:val="00F81ABF"/>
    <w:rsid w:val="00F8306C"/>
    <w:rsid w:val="00F83D02"/>
    <w:rsid w:val="00F85F90"/>
    <w:rsid w:val="00F8694C"/>
    <w:rsid w:val="00F91136"/>
    <w:rsid w:val="00F93306"/>
    <w:rsid w:val="00F93568"/>
    <w:rsid w:val="00F95575"/>
    <w:rsid w:val="00FA2F7B"/>
    <w:rsid w:val="00FA4220"/>
    <w:rsid w:val="00FB2411"/>
    <w:rsid w:val="00FD3287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 I FIZIČKA AKTIVNOST U IZOLACIJI</vt:lpstr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 I FIZIČKA AKTIVNOST U IZOLACIJI</dc:title>
  <dc:creator>eee</dc:creator>
  <cp:lastModifiedBy>win 7</cp:lastModifiedBy>
  <cp:revision>2</cp:revision>
  <dcterms:created xsi:type="dcterms:W3CDTF">2020-04-23T07:45:00Z</dcterms:created>
  <dcterms:modified xsi:type="dcterms:W3CDTF">2020-04-23T07:45:00Z</dcterms:modified>
</cp:coreProperties>
</file>