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D7" w:rsidRPr="002C5A72" w:rsidRDefault="006C22D7" w:rsidP="006C22D7">
      <w:pPr>
        <w:rPr>
          <w:rFonts w:ascii="Times New Roman" w:hAnsi="Times New Roman" w:cs="Times New Roman"/>
          <w:b/>
          <w:sz w:val="24"/>
          <w:szCs w:val="24"/>
        </w:rPr>
      </w:pPr>
      <w:r w:rsidRPr="002C5A72">
        <w:rPr>
          <w:rFonts w:ascii="Times New Roman" w:hAnsi="Times New Roman" w:cs="Times New Roman"/>
          <w:b/>
          <w:sz w:val="24"/>
          <w:szCs w:val="24"/>
        </w:rPr>
        <w:t xml:space="preserve">TERMINI POLAGANJA </w:t>
      </w:r>
      <w:proofErr w:type="gramStart"/>
      <w:r w:rsidRPr="002C5A72">
        <w:rPr>
          <w:rFonts w:ascii="Times New Roman" w:hAnsi="Times New Roman" w:cs="Times New Roman"/>
          <w:b/>
          <w:sz w:val="24"/>
          <w:szCs w:val="24"/>
        </w:rPr>
        <w:t>ISPITA  –</w:t>
      </w:r>
      <w:proofErr w:type="gramEnd"/>
      <w:r w:rsidRPr="002C5A72">
        <w:rPr>
          <w:rFonts w:ascii="Times New Roman" w:hAnsi="Times New Roman" w:cs="Times New Roman"/>
          <w:b/>
          <w:sz w:val="24"/>
          <w:szCs w:val="24"/>
        </w:rPr>
        <w:t xml:space="preserve"> SPORTSKI NOVINARI I TRENERI -  I GODINA</w:t>
      </w:r>
    </w:p>
    <w:tbl>
      <w:tblPr>
        <w:tblW w:w="124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310"/>
        <w:gridCol w:w="2070"/>
        <w:gridCol w:w="1823"/>
        <w:gridCol w:w="2551"/>
      </w:tblGrid>
      <w:tr w:rsidR="00561BA6" w:rsidRPr="002C5A72" w:rsidTr="00F557CD">
        <w:trPr>
          <w:trHeight w:val="55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61BA6" w:rsidRPr="002C5A72" w:rsidRDefault="00561BA6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561BA6" w:rsidRPr="002C5A72" w:rsidRDefault="00561BA6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561BA6" w:rsidRPr="002C5A72" w:rsidRDefault="00F557C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823" w:type="dxa"/>
            <w:shd w:val="clear" w:color="auto" w:fill="auto"/>
            <w:vAlign w:val="bottom"/>
          </w:tcPr>
          <w:p w:rsidR="00561BA6" w:rsidRPr="002C5A72" w:rsidRDefault="00F557C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561BA6" w:rsidRPr="002C5A72" w:rsidRDefault="00F557C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Posljednji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tjelesnog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vježbanja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sporta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2078D6" w:rsidRDefault="002078D6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A37027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A37027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Društveni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odnosi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884FAD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16:00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12:00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olimpizma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13:00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13:00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2C5A72" w:rsidRDefault="002078D6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16</w:t>
            </w:r>
            <w:r w:rsidR="0088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12:00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Korektivna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gimnastika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Komunikacije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2C5A72" w:rsidRDefault="002078D6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 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tehnologije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DF40BB" w:rsidRDefault="00DF40BB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9:00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2C5A72" w:rsidRDefault="00DF40BB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9:00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Psihologija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tjelesnog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vježbanja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12:00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12:00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trening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2C5A72" w:rsidRDefault="002078D6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Korektivna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gimnastika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10:00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10:00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0D45B4" w:rsidRPr="002C5A72" w:rsidRDefault="000D45B4" w:rsidP="000D45B4">
      <w:pPr>
        <w:rPr>
          <w:rFonts w:ascii="Times New Roman" w:hAnsi="Times New Roman" w:cs="Times New Roman"/>
          <w:b/>
          <w:sz w:val="24"/>
          <w:szCs w:val="24"/>
        </w:rPr>
      </w:pPr>
      <w:r w:rsidRPr="002C5A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AVGUSTOVSKI </w:t>
      </w:r>
      <w:proofErr w:type="gramStart"/>
      <w:r w:rsidRPr="002C5A72">
        <w:rPr>
          <w:rFonts w:ascii="Times New Roman" w:hAnsi="Times New Roman" w:cs="Times New Roman"/>
          <w:b/>
          <w:sz w:val="24"/>
          <w:szCs w:val="24"/>
        </w:rPr>
        <w:t>ROK  -</w:t>
      </w:r>
      <w:proofErr w:type="gramEnd"/>
      <w:r w:rsidRPr="002C5A72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ISPITA - </w:t>
      </w:r>
      <w:r w:rsidRPr="002C5A72">
        <w:rPr>
          <w:rFonts w:ascii="Times New Roman" w:hAnsi="Times New Roman" w:cs="Times New Roman"/>
          <w:b/>
          <w:sz w:val="24"/>
          <w:szCs w:val="24"/>
        </w:rPr>
        <w:t>SPORTSKI TRENER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 I GODINA (PO STAROM)</w:t>
      </w:r>
    </w:p>
    <w:p w:rsidR="002565C3" w:rsidRPr="002C5A72" w:rsidRDefault="002565C3" w:rsidP="00EE7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245"/>
        <w:gridCol w:w="1995"/>
        <w:gridCol w:w="2694"/>
        <w:gridCol w:w="2835"/>
      </w:tblGrid>
      <w:tr w:rsidR="00F557CD" w:rsidRPr="002C5A72" w:rsidTr="00F557CD">
        <w:trPr>
          <w:trHeight w:val="617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95" w:type="dxa"/>
            <w:shd w:val="clear" w:color="auto" w:fill="auto"/>
            <w:vAlign w:val="bottom"/>
            <w:hideMark/>
          </w:tcPr>
          <w:p w:rsidR="00F557CD" w:rsidRPr="002C5A72" w:rsidRDefault="00F557CD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F557CD" w:rsidRPr="002C5A72" w:rsidRDefault="00F557CD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F557CD" w:rsidRPr="002C5A72" w:rsidRDefault="00F557CD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Posljednji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F557C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557C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13:00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F557C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13:00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57CD" w:rsidRPr="002C5A72" w:rsidRDefault="00F557C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7C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Funkcionalna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anatomija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9.00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F557C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9:00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57CD" w:rsidRPr="002C5A72" w:rsidRDefault="00F557C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7C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sportskog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treninga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F557C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57CD" w:rsidRPr="002C5A72" w:rsidRDefault="00F557C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2078D6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2078D6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58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884FAD" w:rsidRPr="002C5A72" w:rsidRDefault="00884FAD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košarke</w:t>
            </w:r>
            <w:proofErr w:type="spellEnd"/>
          </w:p>
        </w:tc>
        <w:tc>
          <w:tcPr>
            <w:tcW w:w="1995" w:type="dxa"/>
            <w:shd w:val="clear" w:color="auto" w:fill="auto"/>
            <w:hideMark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10:00</w:t>
            </w:r>
          </w:p>
        </w:tc>
        <w:tc>
          <w:tcPr>
            <w:tcW w:w="2694" w:type="dxa"/>
            <w:shd w:val="clear" w:color="auto" w:fill="auto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10:00</w:t>
            </w:r>
          </w:p>
        </w:tc>
        <w:tc>
          <w:tcPr>
            <w:tcW w:w="2835" w:type="dxa"/>
            <w:shd w:val="clear" w:color="auto" w:fill="auto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odbojke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10:30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F856F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10:30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F856F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met.borilačkih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11:00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F856F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F856F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Društveni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odnosi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2078D6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</w:t>
            </w:r>
            <w:r w:rsidR="00F8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u 16.00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12:00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Akrobatika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Sportski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trening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2078D6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30.08.u 14:00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Antropomotorika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F856FC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12:00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12:00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fudbala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2078D6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884FAD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košarke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11:00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F856F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odbojke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10:30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F856F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10:30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rukometa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F856F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borilačkih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sportova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11:00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F856F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FAD" w:rsidRPr="002C5A72" w:rsidTr="00F557CD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25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884FAD" w:rsidRPr="002C5A72" w:rsidRDefault="00884FAD" w:rsidP="0003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10:00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84FAD" w:rsidRPr="002C5A72" w:rsidRDefault="00F856FC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4FAD" w:rsidRPr="002C5A72" w:rsidRDefault="00884FAD" w:rsidP="0056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08A6" w:rsidRPr="002C5A72" w:rsidRDefault="000308A6" w:rsidP="000308A6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0D45B4" w:rsidRPr="002C5A72" w:rsidRDefault="000D45B4" w:rsidP="000D45B4">
      <w:pPr>
        <w:rPr>
          <w:rFonts w:ascii="Times New Roman" w:hAnsi="Times New Roman" w:cs="Times New Roman"/>
          <w:b/>
          <w:sz w:val="24"/>
          <w:szCs w:val="24"/>
        </w:rPr>
      </w:pPr>
      <w:r w:rsidRPr="002C5A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AVGUSTOVSKI </w:t>
      </w:r>
      <w:proofErr w:type="gramStart"/>
      <w:r w:rsidRPr="002C5A72">
        <w:rPr>
          <w:rFonts w:ascii="Times New Roman" w:hAnsi="Times New Roman" w:cs="Times New Roman"/>
          <w:b/>
          <w:sz w:val="24"/>
          <w:szCs w:val="24"/>
        </w:rPr>
        <w:t>ROK  -</w:t>
      </w:r>
      <w:proofErr w:type="gramEnd"/>
      <w:r w:rsidRPr="002C5A72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ISPITA - </w:t>
      </w:r>
      <w:r w:rsidRPr="002C5A72">
        <w:rPr>
          <w:rFonts w:ascii="Times New Roman" w:hAnsi="Times New Roman" w:cs="Times New Roman"/>
          <w:b/>
          <w:sz w:val="24"/>
          <w:szCs w:val="24"/>
        </w:rPr>
        <w:t>SPORTSKI TRENER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 – II GODINA</w:t>
      </w:r>
    </w:p>
    <w:p w:rsidR="000308A6" w:rsidRPr="002C5A72" w:rsidRDefault="000308A6" w:rsidP="008B0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4880"/>
        <w:gridCol w:w="1933"/>
        <w:gridCol w:w="2126"/>
        <w:gridCol w:w="2835"/>
      </w:tblGrid>
      <w:tr w:rsidR="00F557CD" w:rsidRPr="002C5A72" w:rsidTr="00F557CD">
        <w:trPr>
          <w:trHeight w:val="61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33" w:type="dxa"/>
            <w:shd w:val="clear" w:color="auto" w:fill="auto"/>
            <w:vAlign w:val="bottom"/>
            <w:hideMark/>
          </w:tcPr>
          <w:p w:rsidR="00F557CD" w:rsidRPr="002C5A72" w:rsidRDefault="00F557CD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F557CD" w:rsidRPr="002C5A72" w:rsidRDefault="00F557CD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F557CD" w:rsidRPr="002C5A72" w:rsidRDefault="00F557CD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Posljednji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F557CD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računarstvo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F557CD" w:rsidRPr="002C5A72" w:rsidRDefault="00F557CD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F557CD" w:rsidRPr="002C5A72" w:rsidRDefault="00F557CD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oblikovanja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12:00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12:00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10:00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fiziologije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fiziologije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9:00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9:00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Tehničko-taktičke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Tehničko-taktičke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košarci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8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Tehničko-taktičke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borilačkim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sport.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F856FC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31.08. u 11:00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F856FC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process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borilački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sportovi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11:00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pionira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Biomehanika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14:00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14:00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Sportska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traumatologija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10:00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Osnovi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fiziologije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fiziologije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9:00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9:00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Tehničko-taktika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fudbalu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20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05.9. u 14:00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Tehničko-taktika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košarci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Tehnič.-taktika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rukometu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Tehničko-taktika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borilačkim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rtovima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11:00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kadeta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fudbalu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u12:00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kadeta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košarci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kadeta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odbojci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10:30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10:30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kadeta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borilačkim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sportovima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11:00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11:00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kadeta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rukometu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03.09.u 10:00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57BA" w:rsidRPr="002C5A72" w:rsidRDefault="008E57BA">
      <w:pPr>
        <w:rPr>
          <w:rFonts w:ascii="Times New Roman" w:hAnsi="Times New Roman" w:cs="Times New Roman"/>
          <w:sz w:val="24"/>
          <w:szCs w:val="24"/>
        </w:rPr>
      </w:pPr>
    </w:p>
    <w:p w:rsidR="006C22D7" w:rsidRPr="002C5A72" w:rsidRDefault="006C22D7" w:rsidP="000D45B4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2C5A72">
      <w:pPr>
        <w:rPr>
          <w:rFonts w:ascii="Times New Roman" w:hAnsi="Times New Roman" w:cs="Times New Roman"/>
          <w:b/>
          <w:sz w:val="24"/>
          <w:szCs w:val="24"/>
        </w:rPr>
      </w:pPr>
    </w:p>
    <w:p w:rsidR="00F557CD" w:rsidRDefault="00F557CD" w:rsidP="002C5A72">
      <w:pPr>
        <w:rPr>
          <w:rFonts w:ascii="Times New Roman" w:hAnsi="Times New Roman" w:cs="Times New Roman"/>
          <w:b/>
          <w:sz w:val="24"/>
          <w:szCs w:val="24"/>
        </w:rPr>
      </w:pPr>
    </w:p>
    <w:p w:rsidR="005E3404" w:rsidRPr="002C5A72" w:rsidRDefault="000D45B4" w:rsidP="002C5A72">
      <w:pPr>
        <w:rPr>
          <w:rFonts w:ascii="Times New Roman" w:hAnsi="Times New Roman" w:cs="Times New Roman"/>
          <w:b/>
          <w:sz w:val="24"/>
          <w:szCs w:val="24"/>
        </w:rPr>
      </w:pPr>
      <w:r w:rsidRPr="002C5A72">
        <w:rPr>
          <w:rFonts w:ascii="Times New Roman" w:hAnsi="Times New Roman" w:cs="Times New Roman"/>
          <w:b/>
          <w:sz w:val="24"/>
          <w:szCs w:val="24"/>
        </w:rPr>
        <w:t xml:space="preserve">AVGUSTOVSKI </w:t>
      </w:r>
      <w:proofErr w:type="gramStart"/>
      <w:r w:rsidRPr="002C5A72">
        <w:rPr>
          <w:rFonts w:ascii="Times New Roman" w:hAnsi="Times New Roman" w:cs="Times New Roman"/>
          <w:b/>
          <w:sz w:val="24"/>
          <w:szCs w:val="24"/>
        </w:rPr>
        <w:t>ROK  -</w:t>
      </w:r>
      <w:proofErr w:type="gramEnd"/>
      <w:r w:rsidRPr="002C5A72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ISPITA - </w:t>
      </w:r>
      <w:r w:rsidRPr="002C5A72">
        <w:rPr>
          <w:rFonts w:ascii="Times New Roman" w:hAnsi="Times New Roman" w:cs="Times New Roman"/>
          <w:b/>
          <w:sz w:val="24"/>
          <w:szCs w:val="24"/>
        </w:rPr>
        <w:t>SPORTSKI TRENER</w:t>
      </w:r>
      <w:r w:rsidR="006C22D7" w:rsidRPr="002C5A72">
        <w:rPr>
          <w:rFonts w:ascii="Times New Roman" w:hAnsi="Times New Roman" w:cs="Times New Roman"/>
          <w:b/>
          <w:sz w:val="24"/>
          <w:szCs w:val="24"/>
        </w:rPr>
        <w:t xml:space="preserve"> – III GODINA</w:t>
      </w:r>
    </w:p>
    <w:tbl>
      <w:tblPr>
        <w:tblW w:w="124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5251"/>
        <w:gridCol w:w="1965"/>
        <w:gridCol w:w="15"/>
        <w:gridCol w:w="2055"/>
        <w:gridCol w:w="2409"/>
      </w:tblGrid>
      <w:tr w:rsidR="00F557CD" w:rsidRPr="002C5A72" w:rsidTr="00F557CD">
        <w:trPr>
          <w:trHeight w:val="375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557CD" w:rsidRPr="002C5A72" w:rsidRDefault="00F557CD" w:rsidP="00E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vAlign w:val="bottom"/>
            <w:hideMark/>
          </w:tcPr>
          <w:p w:rsidR="00F557CD" w:rsidRPr="002C5A72" w:rsidRDefault="00F557CD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:rsidR="00F557CD" w:rsidRPr="002C5A72" w:rsidRDefault="00F557CD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:rsidR="00F557CD" w:rsidRPr="002C5A72" w:rsidRDefault="00F557CD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Posljednji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</w:t>
            </w:r>
            <w:proofErr w:type="spellEnd"/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Psihologija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F856FC" w:rsidRPr="002C5A72" w:rsidRDefault="002078D6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13:00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13:00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F856FC" w:rsidRPr="002C5A72" w:rsidRDefault="002078D6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16:00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12:00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Biomehanika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14:00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14:00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process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omladinaca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12.00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process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omladinaca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košarka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omladinaca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borilački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sportovi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F856FC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FC">
              <w:rPr>
                <w:rFonts w:ascii="Times New Roman" w:eastAsia="Times New Roman" w:hAnsi="Times New Roman" w:cs="Times New Roman"/>
                <w:sz w:val="24"/>
                <w:szCs w:val="24"/>
              </w:rPr>
              <w:t>31.08. u 11:00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F856FC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FC">
              <w:rPr>
                <w:rFonts w:ascii="Times New Roman" w:eastAsia="Times New Roman" w:hAnsi="Times New Roman" w:cs="Times New Roman"/>
                <w:sz w:val="24"/>
                <w:szCs w:val="24"/>
              </w:rPr>
              <w:t>07.09. u 11:00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omladinaca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F856FC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FC">
              <w:rPr>
                <w:rFonts w:ascii="Times New Roman" w:eastAsia="Times New Roman" w:hAnsi="Times New Roman" w:cs="Times New Roman"/>
                <w:sz w:val="24"/>
                <w:szCs w:val="24"/>
              </w:rPr>
              <w:t>27.08. u 10:00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F856FC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FC">
              <w:rPr>
                <w:rFonts w:ascii="Times New Roman" w:eastAsia="Times New Roman" w:hAnsi="Times New Roman" w:cs="Times New Roman"/>
                <w:sz w:val="24"/>
                <w:szCs w:val="24"/>
              </w:rPr>
              <w:t>03.09. u 10:00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Komunikacije</w:t>
            </w:r>
            <w:proofErr w:type="spellEnd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Olimpizam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13:00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 u 13:00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suđenje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fudbalu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F856FC" w:rsidP="003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suđenje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košarci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11:00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8E3164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11:00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suđenje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rukometu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8E3164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suđenje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odbojci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10:30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8E3164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10:30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suđenje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borilačkim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11:00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8E3164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11:00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Kondicija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izabranom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12:00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 u 12:00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Sportska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gimnastika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seniora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fudbalu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2078D6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 u 14:00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8E3164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14:00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seniora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košarci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 u 11:00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8E3164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11:00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36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51" w:type="dxa"/>
            <w:shd w:val="clear" w:color="auto" w:fill="auto"/>
            <w:noWrap/>
            <w:hideMark/>
          </w:tcPr>
          <w:p w:rsidR="00F856FC" w:rsidRPr="002C5A72" w:rsidRDefault="00F8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seniora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rukometu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 u 10:00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8E3164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10:00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86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1" w:type="dxa"/>
            <w:shd w:val="clear" w:color="auto" w:fill="auto"/>
            <w:noWrap/>
            <w:hideMark/>
          </w:tcPr>
          <w:p w:rsidR="00F856FC" w:rsidRPr="002C5A72" w:rsidRDefault="00F8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seniora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odbojci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 u 10:30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8E3164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10:30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Trenažni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seniora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borilačkim</w:t>
            </w:r>
            <w:proofErr w:type="spellEnd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sportovima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11:00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8E3164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11:00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FC" w:rsidRPr="002C5A72" w:rsidTr="00F557CD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5E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Sportska</w:t>
            </w:r>
            <w:proofErr w:type="spellEnd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72">
              <w:rPr>
                <w:rFonts w:ascii="Times New Roman" w:hAnsi="Times New Roman" w:cs="Times New Roman"/>
                <w:sz w:val="24"/>
                <w:szCs w:val="24"/>
              </w:rPr>
              <w:t>gimnastika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F856FC" w:rsidRPr="002C5A72" w:rsidRDefault="00F856FC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 u 11:00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:rsidR="00F856FC" w:rsidRPr="002C5A72" w:rsidRDefault="008E3164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 u 11:00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856FC" w:rsidRPr="002C5A72" w:rsidRDefault="00F856FC" w:rsidP="00F5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08A6" w:rsidRDefault="000308A6"/>
    <w:sectPr w:rsidR="000308A6" w:rsidSect="005E3404">
      <w:pgSz w:w="15840" w:h="12240" w:orient="landscape"/>
      <w:pgMar w:top="630" w:right="540" w:bottom="45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65C3"/>
    <w:rsid w:val="000308A6"/>
    <w:rsid w:val="000D45B4"/>
    <w:rsid w:val="002078D6"/>
    <w:rsid w:val="002565C3"/>
    <w:rsid w:val="002C5A72"/>
    <w:rsid w:val="002E56D5"/>
    <w:rsid w:val="00326433"/>
    <w:rsid w:val="003939A7"/>
    <w:rsid w:val="00480089"/>
    <w:rsid w:val="00552652"/>
    <w:rsid w:val="00561BA6"/>
    <w:rsid w:val="005641BC"/>
    <w:rsid w:val="005E3404"/>
    <w:rsid w:val="0064013A"/>
    <w:rsid w:val="00663E91"/>
    <w:rsid w:val="006C22D7"/>
    <w:rsid w:val="00762E1E"/>
    <w:rsid w:val="007B2BC5"/>
    <w:rsid w:val="00884FAD"/>
    <w:rsid w:val="008B06EE"/>
    <w:rsid w:val="008E3164"/>
    <w:rsid w:val="008E57BA"/>
    <w:rsid w:val="008F78F8"/>
    <w:rsid w:val="0098741D"/>
    <w:rsid w:val="009D2028"/>
    <w:rsid w:val="00A26665"/>
    <w:rsid w:val="00A37027"/>
    <w:rsid w:val="00C53FF7"/>
    <w:rsid w:val="00C8570F"/>
    <w:rsid w:val="00CB08AE"/>
    <w:rsid w:val="00D4664D"/>
    <w:rsid w:val="00DD6B2D"/>
    <w:rsid w:val="00DF40BB"/>
    <w:rsid w:val="00EE74CB"/>
    <w:rsid w:val="00F557CD"/>
    <w:rsid w:val="00F856FC"/>
    <w:rsid w:val="00FA33B2"/>
    <w:rsid w:val="00FA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Joco</cp:lastModifiedBy>
  <cp:revision>8</cp:revision>
  <dcterms:created xsi:type="dcterms:W3CDTF">2018-06-18T09:43:00Z</dcterms:created>
  <dcterms:modified xsi:type="dcterms:W3CDTF">2018-07-26T07:42:00Z</dcterms:modified>
</cp:coreProperties>
</file>