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E6" w:rsidRDefault="001A35E6">
      <w:pPr>
        <w:spacing w:line="240" w:lineRule="auto"/>
      </w:pPr>
      <w:r>
        <w:t>Rezultati prvog kolokvija iz predmeta: Rukomet – tehnika i metodika</w:t>
      </w:r>
    </w:p>
    <w:p w:rsidR="001A35E6" w:rsidRDefault="001A35E6">
      <w:pPr>
        <w:spacing w:line="240" w:lineRule="auto"/>
      </w:pPr>
      <w:r>
        <w:t>Održanog: 1.11.2019. godine</w:t>
      </w:r>
    </w:p>
    <w:p w:rsidR="007F3C9D" w:rsidRDefault="007F3C9D">
      <w:pPr>
        <w:spacing w:line="240" w:lineRule="auto"/>
      </w:pPr>
    </w:p>
    <w:p w:rsidR="007F3C9D" w:rsidRDefault="007F3C9D">
      <w:pPr>
        <w:spacing w:line="240" w:lineRule="auto"/>
      </w:pPr>
    </w:p>
    <w:p w:rsidR="007F3C9D" w:rsidRDefault="007F3C9D">
      <w:pPr>
        <w:spacing w:line="240" w:lineRule="auto"/>
      </w:pP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Furtula Aleksandara – 5,5 bodova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 xml:space="preserve">Roganović Teodora – 5,5 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Bakić Nika – 6,5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Rondović Miljana – 5,5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Perišić Olivera – 7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Smolović Stefan – 5,5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Stojanović Vladan – 6,5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Roganović Ivan – 6,5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Miljanić Dajana – 6,5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>Tomović Radmila – 4</w:t>
      </w:r>
    </w:p>
    <w:p w:rsidR="001A35E6" w:rsidRDefault="001A35E6" w:rsidP="001A35E6">
      <w:pPr>
        <w:pStyle w:val="ListParagraph"/>
        <w:numPr>
          <w:ilvl w:val="0"/>
          <w:numId w:val="1"/>
        </w:numPr>
        <w:spacing w:line="240" w:lineRule="auto"/>
      </w:pPr>
      <w:r>
        <w:t xml:space="preserve">Rastoder Emir </w:t>
      </w:r>
      <w:r w:rsidR="007F3C9D">
        <w:t>–</w:t>
      </w:r>
      <w:r>
        <w:t xml:space="preserve"> 6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Popović Nikola – 9,5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Pejović Jovan – 7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Spalević Vladimir – 5,5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Raičević Katarina – 6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Šćekić Marija – 5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Vujadinović Nina – 7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Đukić Zvezdan – 8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Martinović Slađana – 9,5</w:t>
      </w:r>
    </w:p>
    <w:p w:rsidR="007F3C9D" w:rsidRDefault="001F29E4" w:rsidP="001A35E6">
      <w:pPr>
        <w:pStyle w:val="ListParagraph"/>
        <w:numPr>
          <w:ilvl w:val="0"/>
          <w:numId w:val="1"/>
        </w:numPr>
        <w:spacing w:line="240" w:lineRule="auto"/>
      </w:pPr>
      <w:r>
        <w:t>Roganović Aleks</w:t>
      </w:r>
      <w:r w:rsidR="007F3C9D">
        <w:t>andar – 6</w:t>
      </w:r>
    </w:p>
    <w:p w:rsidR="007F3C9D" w:rsidRDefault="007F3C9D" w:rsidP="001A35E6">
      <w:pPr>
        <w:pStyle w:val="ListParagraph"/>
        <w:numPr>
          <w:ilvl w:val="0"/>
          <w:numId w:val="1"/>
        </w:numPr>
        <w:spacing w:line="240" w:lineRule="auto"/>
      </w:pPr>
      <w:r>
        <w:t>Kostić Nikola – 7</w:t>
      </w:r>
    </w:p>
    <w:p w:rsidR="007F3C9D" w:rsidRDefault="007F3C9D" w:rsidP="007F3C9D">
      <w:pPr>
        <w:spacing w:line="240" w:lineRule="auto"/>
      </w:pPr>
    </w:p>
    <w:p w:rsidR="007F3C9D" w:rsidRPr="001A35E6" w:rsidRDefault="007F3C9D" w:rsidP="007F3C9D">
      <w:pPr>
        <w:spacing w:line="240" w:lineRule="auto"/>
      </w:pPr>
      <w:r>
        <w:t>Predmetni nastavnik: prof.dr. Rasim Lakota</w:t>
      </w:r>
    </w:p>
    <w:sectPr w:rsidR="007F3C9D" w:rsidRPr="001A35E6" w:rsidSect="00C40D22">
      <w:pgSz w:w="11906" w:h="16838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191"/>
    <w:multiLevelType w:val="hybridMultilevel"/>
    <w:tmpl w:val="17BAAB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A35E6"/>
    <w:rsid w:val="001A35E6"/>
    <w:rsid w:val="001F29E4"/>
    <w:rsid w:val="007F3C9D"/>
    <w:rsid w:val="00AE4D8F"/>
    <w:rsid w:val="00C40D22"/>
    <w:rsid w:val="00ED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Rasim</cp:lastModifiedBy>
  <cp:revision>3</cp:revision>
  <dcterms:created xsi:type="dcterms:W3CDTF">2019-11-05T10:45:00Z</dcterms:created>
  <dcterms:modified xsi:type="dcterms:W3CDTF">2019-11-05T11:02:00Z</dcterms:modified>
</cp:coreProperties>
</file>